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3CE96" w14:textId="3BD8BF88" w:rsidR="00B55D3B" w:rsidRDefault="00D1710C">
      <w:pPr>
        <w:rPr>
          <w:b/>
          <w:bCs/>
          <w:sz w:val="72"/>
          <w:szCs w:val="72"/>
        </w:rPr>
      </w:pPr>
      <w:r w:rsidRPr="00D1710C">
        <w:rPr>
          <w:b/>
          <w:bCs/>
          <w:sz w:val="72"/>
          <w:szCs w:val="72"/>
        </w:rPr>
        <w:t>УВАЖАЕМЫЕ ЖИТЕЛИ!</w:t>
      </w:r>
    </w:p>
    <w:p w14:paraId="0538AB5D" w14:textId="6C3917CF" w:rsidR="00D1710C" w:rsidRDefault="00D1710C" w:rsidP="00D1710C">
      <w:pPr>
        <w:jc w:val="center"/>
        <w:rPr>
          <w:b/>
          <w:bCs/>
          <w:sz w:val="56"/>
          <w:szCs w:val="56"/>
          <w:u w:val="single"/>
        </w:rPr>
      </w:pPr>
      <w:r w:rsidRPr="00D1710C">
        <w:rPr>
          <w:b/>
          <w:bCs/>
          <w:sz w:val="56"/>
          <w:szCs w:val="56"/>
          <w:u w:val="single"/>
        </w:rPr>
        <w:t>19 июня 2026 года</w:t>
      </w:r>
    </w:p>
    <w:p w14:paraId="65533ED6" w14:textId="6D5C8459" w:rsidR="00D1710C" w:rsidRDefault="00D1710C" w:rsidP="00D1710C">
      <w:pPr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  <w:t>в 15:00 часов</w:t>
      </w:r>
    </w:p>
    <w:p w14:paraId="114E4990" w14:textId="27017076" w:rsidR="00D1710C" w:rsidRDefault="00D1710C" w:rsidP="00D1710C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Состоится общее собрание граждан</w:t>
      </w:r>
    </w:p>
    <w:p w14:paraId="34CBE614" w14:textId="65325BB1" w:rsidR="00D1710C" w:rsidRDefault="00D1710C" w:rsidP="00D1710C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Тема: «Участие в конкурсном отборе инициативных проектов»</w:t>
      </w:r>
    </w:p>
    <w:p w14:paraId="57F47F2C" w14:textId="6CA44329" w:rsidR="00D1710C" w:rsidRDefault="00D1710C" w:rsidP="00D1710C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Место проведения:</w:t>
      </w:r>
    </w:p>
    <w:p w14:paraId="74B17533" w14:textId="5BB9CC71" w:rsidR="00D1710C" w:rsidRDefault="00D1710C" w:rsidP="00D1710C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МКУК «Новопесчанский КДЦ»</w:t>
      </w:r>
    </w:p>
    <w:p w14:paraId="01E4EB90" w14:textId="34DD00B6" w:rsidR="00D1710C" w:rsidRDefault="00D1710C" w:rsidP="00D1710C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ул. Большая, 43</w:t>
      </w:r>
    </w:p>
    <w:p w14:paraId="1D710FD9" w14:textId="1579C77C" w:rsidR="00D1710C" w:rsidRDefault="00D1710C" w:rsidP="00D1710C">
      <w:pPr>
        <w:jc w:val="center"/>
        <w:rPr>
          <w:sz w:val="56"/>
          <w:szCs w:val="56"/>
          <w:u w:val="single"/>
        </w:rPr>
      </w:pPr>
    </w:p>
    <w:p w14:paraId="7BE696BE" w14:textId="5831E7CA" w:rsidR="00D1710C" w:rsidRDefault="00D1710C" w:rsidP="00D1710C">
      <w:pPr>
        <w:jc w:val="center"/>
        <w:rPr>
          <w:sz w:val="56"/>
          <w:szCs w:val="56"/>
          <w:u w:val="single"/>
        </w:rPr>
      </w:pPr>
    </w:p>
    <w:p w14:paraId="0D961876" w14:textId="523525CE" w:rsidR="00D1710C" w:rsidRDefault="00D1710C" w:rsidP="00D1710C">
      <w:pPr>
        <w:jc w:val="center"/>
        <w:rPr>
          <w:sz w:val="56"/>
          <w:szCs w:val="56"/>
          <w:u w:val="single"/>
        </w:rPr>
      </w:pPr>
    </w:p>
    <w:p w14:paraId="5BF83FDA" w14:textId="5DB67D3D" w:rsidR="00D1710C" w:rsidRDefault="00D1710C" w:rsidP="00D1710C">
      <w:pPr>
        <w:jc w:val="center"/>
        <w:rPr>
          <w:sz w:val="56"/>
          <w:szCs w:val="56"/>
          <w:u w:val="single"/>
        </w:rPr>
      </w:pPr>
    </w:p>
    <w:p w14:paraId="3CEF6E58" w14:textId="4868EFFF" w:rsidR="00D1710C" w:rsidRDefault="00D1710C" w:rsidP="00D1710C">
      <w:pPr>
        <w:jc w:val="center"/>
        <w:rPr>
          <w:sz w:val="56"/>
          <w:szCs w:val="56"/>
          <w:u w:val="single"/>
        </w:rPr>
      </w:pPr>
    </w:p>
    <w:p w14:paraId="7CCBF528" w14:textId="1FF7EEDA" w:rsidR="00D1710C" w:rsidRPr="00D1710C" w:rsidRDefault="00D1710C" w:rsidP="00D1710C">
      <w:pPr>
        <w:jc w:val="center"/>
        <w:rPr>
          <w:b/>
          <w:bCs/>
          <w:sz w:val="48"/>
          <w:szCs w:val="48"/>
          <w:u w:val="single"/>
        </w:rPr>
      </w:pPr>
      <w:r w:rsidRPr="00D1710C">
        <w:rPr>
          <w:b/>
          <w:bCs/>
          <w:sz w:val="48"/>
          <w:szCs w:val="48"/>
          <w:u w:val="single"/>
        </w:rPr>
        <w:t>Администрация Новопесчанского сельсовета</w:t>
      </w:r>
    </w:p>
    <w:sectPr w:rsidR="00D1710C" w:rsidRPr="00D1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04"/>
    <w:rsid w:val="005C0C65"/>
    <w:rsid w:val="00B55D3B"/>
    <w:rsid w:val="00D1710C"/>
    <w:rsid w:val="00F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101B"/>
  <w15:chartTrackingRefBased/>
  <w15:docId w15:val="{BFCFB1D0-8C7F-4942-AA02-AF3AC86B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6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2026-06-17T05:16:00Z</dcterms:created>
  <dcterms:modified xsi:type="dcterms:W3CDTF">2026-06-17T05:22:00Z</dcterms:modified>
</cp:coreProperties>
</file>