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34A41" w14:textId="77777777" w:rsidR="00B915CC" w:rsidRPr="00126EC3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EC3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</w:t>
      </w:r>
      <w:r w:rsidR="002971A7" w:rsidRPr="00126EC3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 w:rsidRPr="00126EC3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 w:rsidRPr="00126EC3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муниципальных образований </w:t>
      </w:r>
      <w:r w:rsidR="00602233" w:rsidRPr="00126EC3">
        <w:rPr>
          <w:rFonts w:ascii="Times New Roman" w:hAnsi="Times New Roman" w:cs="Times New Roman"/>
          <w:b/>
          <w:bCs/>
          <w:sz w:val="28"/>
          <w:szCs w:val="28"/>
        </w:rPr>
        <w:t>Чистоозерного</w:t>
      </w:r>
      <w:r w:rsidR="00372E32" w:rsidRPr="00126EC3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 w:rsidRPr="00126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 w:rsidRPr="00126EC3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 w:rsidRPr="00126EC3"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 w:rsidRPr="00126EC3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126EC3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1B6951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AD7B49" w:rsidRPr="00126EC3">
        <w:rPr>
          <w:rFonts w:ascii="Times New Roman" w:hAnsi="Times New Roman" w:cs="Times New Roman"/>
          <w:b/>
          <w:sz w:val="28"/>
          <w:szCs w:val="28"/>
        </w:rPr>
        <w:t>за 202</w:t>
      </w:r>
      <w:r w:rsidR="00E150B5">
        <w:rPr>
          <w:rFonts w:ascii="Times New Roman" w:hAnsi="Times New Roman" w:cs="Times New Roman"/>
          <w:b/>
          <w:sz w:val="28"/>
          <w:szCs w:val="28"/>
        </w:rPr>
        <w:t>4</w:t>
      </w:r>
      <w:r w:rsidR="00AD7B49" w:rsidRPr="00126EC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9246166" w14:textId="77777777" w:rsidR="00D70EE6" w:rsidRPr="00126EC3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RPr="00126EC3" w14:paraId="7CCB14F3" w14:textId="77777777" w:rsidTr="009223D1">
        <w:tc>
          <w:tcPr>
            <w:tcW w:w="704" w:type="dxa"/>
          </w:tcPr>
          <w:p w14:paraId="13B97254" w14:textId="77777777" w:rsidR="00706E6B" w:rsidRPr="00126EC3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14:paraId="4C63C60C" w14:textId="77777777" w:rsidR="00706E6B" w:rsidRPr="00126EC3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14:paraId="2AB1A9C8" w14:textId="77777777" w:rsidR="00706E6B" w:rsidRPr="00126EC3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126E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850A97" w:rsidRPr="00126EC3" w14:paraId="13768EAA" w14:textId="77777777" w:rsidTr="006F1785">
        <w:tc>
          <w:tcPr>
            <w:tcW w:w="704" w:type="dxa"/>
          </w:tcPr>
          <w:p w14:paraId="1735AA83" w14:textId="77777777" w:rsidR="00850A97" w:rsidRPr="004C3181" w:rsidRDefault="00850A97" w:rsidP="00850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18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  <w:vAlign w:val="center"/>
          </w:tcPr>
          <w:p w14:paraId="00DB16C5" w14:textId="77777777" w:rsidR="00850A97" w:rsidRPr="004C3181" w:rsidRDefault="00850A97" w:rsidP="00850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181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602233" w:rsidRPr="004C3181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Новопесчанского сельсовета Чистоозерного</w:t>
            </w:r>
            <w:r w:rsidRPr="004C3181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</w:t>
            </w:r>
          </w:p>
        </w:tc>
        <w:tc>
          <w:tcPr>
            <w:tcW w:w="10348" w:type="dxa"/>
          </w:tcPr>
          <w:p w14:paraId="7005395D" w14:textId="77777777" w:rsidR="00850A97" w:rsidRPr="004C3181" w:rsidRDefault="00850A97" w:rsidP="00E45F8E">
            <w:pPr>
              <w:autoSpaceDE w:val="0"/>
              <w:autoSpaceDN w:val="0"/>
              <w:adjustRightInd w:val="0"/>
              <w:ind w:firstLine="46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31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F75397" w:rsidRPr="004C3181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4C31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депутатов Совета депутатов </w:t>
            </w:r>
            <w:r w:rsidR="00544DC2" w:rsidRPr="004C3181">
              <w:rPr>
                <w:rFonts w:ascii="Times New Roman" w:hAnsi="Times New Roman" w:cs="Times New Roman"/>
                <w:i/>
                <w:sz w:val="28"/>
                <w:szCs w:val="28"/>
              </w:rPr>
              <w:t>Новопесчанского сельсовета Чистоозерного</w:t>
            </w:r>
            <w:r w:rsidRPr="004C31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 Новосибирской области.</w:t>
            </w:r>
          </w:p>
        </w:tc>
      </w:tr>
    </w:tbl>
    <w:p w14:paraId="5F8CA6F7" w14:textId="77777777"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E42F3" w14:textId="77777777"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1C8B295D" w14:textId="77777777"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C0"/>
    <w:rsid w:val="000C21A7"/>
    <w:rsid w:val="00105EEB"/>
    <w:rsid w:val="00126EC3"/>
    <w:rsid w:val="00163413"/>
    <w:rsid w:val="001B6951"/>
    <w:rsid w:val="001E441A"/>
    <w:rsid w:val="002659B6"/>
    <w:rsid w:val="002971A7"/>
    <w:rsid w:val="00322E92"/>
    <w:rsid w:val="00365FD0"/>
    <w:rsid w:val="00372E32"/>
    <w:rsid w:val="00486EEE"/>
    <w:rsid w:val="004C3181"/>
    <w:rsid w:val="0054411B"/>
    <w:rsid w:val="00544DC2"/>
    <w:rsid w:val="00594D3A"/>
    <w:rsid w:val="00602233"/>
    <w:rsid w:val="006067D3"/>
    <w:rsid w:val="0068054B"/>
    <w:rsid w:val="006E45F0"/>
    <w:rsid w:val="00706E6B"/>
    <w:rsid w:val="007A2B0A"/>
    <w:rsid w:val="00850A97"/>
    <w:rsid w:val="008804E8"/>
    <w:rsid w:val="008C0980"/>
    <w:rsid w:val="009223D1"/>
    <w:rsid w:val="00924257"/>
    <w:rsid w:val="009D5D4C"/>
    <w:rsid w:val="00A460FF"/>
    <w:rsid w:val="00A47C4F"/>
    <w:rsid w:val="00A919A4"/>
    <w:rsid w:val="00AD7B49"/>
    <w:rsid w:val="00AF7493"/>
    <w:rsid w:val="00B005C3"/>
    <w:rsid w:val="00B915CC"/>
    <w:rsid w:val="00B932C0"/>
    <w:rsid w:val="00C544A9"/>
    <w:rsid w:val="00CD4F80"/>
    <w:rsid w:val="00D52F01"/>
    <w:rsid w:val="00D70EE6"/>
    <w:rsid w:val="00E03EC7"/>
    <w:rsid w:val="00E150B5"/>
    <w:rsid w:val="00E45F8E"/>
    <w:rsid w:val="00EA3372"/>
    <w:rsid w:val="00EB5B92"/>
    <w:rsid w:val="00ED690F"/>
    <w:rsid w:val="00F2682C"/>
    <w:rsid w:val="00F4004E"/>
    <w:rsid w:val="00F402C1"/>
    <w:rsid w:val="00F7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E4B7"/>
  <w15:chartTrackingRefBased/>
  <w15:docId w15:val="{5D526544-AC91-42BA-AAC0-3959DCFC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Елена</cp:lastModifiedBy>
  <cp:revision>2</cp:revision>
  <dcterms:created xsi:type="dcterms:W3CDTF">2025-05-22T02:24:00Z</dcterms:created>
  <dcterms:modified xsi:type="dcterms:W3CDTF">2025-05-22T02:24:00Z</dcterms:modified>
</cp:coreProperties>
</file>