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5F71E" w14:textId="56A15D35" w:rsidR="0076308F" w:rsidRDefault="00D9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за </w:t>
      </w:r>
      <w:r w:rsidR="002F5B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F5B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3A51E931" w14:textId="250E635A" w:rsidR="00D95EFA" w:rsidRDefault="00D9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F5B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F5B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 в администрацию   Новопесчанского сельсовета поступило 3 обращения:</w:t>
      </w:r>
    </w:p>
    <w:p w14:paraId="40E2A087" w14:textId="6B2797F1" w:rsidR="00D95EFA" w:rsidRDefault="002F5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уплате налогов-</w:t>
      </w:r>
      <w:r w:rsidR="00D95E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95EFA">
        <w:rPr>
          <w:rFonts w:ascii="Times New Roman" w:hAnsi="Times New Roman" w:cs="Times New Roman"/>
          <w:sz w:val="28"/>
          <w:szCs w:val="28"/>
        </w:rPr>
        <w:t>;</w:t>
      </w:r>
    </w:p>
    <w:p w14:paraId="70AE91A2" w14:textId="58FC0223" w:rsidR="00D95EFA" w:rsidRDefault="00D9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345">
        <w:rPr>
          <w:rFonts w:ascii="Times New Roman" w:hAnsi="Times New Roman" w:cs="Times New Roman"/>
          <w:sz w:val="28"/>
          <w:szCs w:val="28"/>
        </w:rPr>
        <w:t xml:space="preserve">Из </w:t>
      </w:r>
      <w:r w:rsidR="002F5BAB">
        <w:rPr>
          <w:rFonts w:ascii="Times New Roman" w:hAnsi="Times New Roman" w:cs="Times New Roman"/>
          <w:sz w:val="28"/>
          <w:szCs w:val="28"/>
        </w:rPr>
        <w:t>5</w:t>
      </w:r>
      <w:r w:rsidR="00AF1345">
        <w:rPr>
          <w:rFonts w:ascii="Times New Roman" w:hAnsi="Times New Roman" w:cs="Times New Roman"/>
          <w:sz w:val="28"/>
          <w:szCs w:val="28"/>
        </w:rPr>
        <w:t xml:space="preserve"> обращений было </w:t>
      </w:r>
      <w:r w:rsidR="002F5BAB">
        <w:rPr>
          <w:rFonts w:ascii="Times New Roman" w:hAnsi="Times New Roman" w:cs="Times New Roman"/>
          <w:sz w:val="28"/>
          <w:szCs w:val="28"/>
        </w:rPr>
        <w:t>5</w:t>
      </w:r>
      <w:r w:rsidR="00AF1345">
        <w:rPr>
          <w:rFonts w:ascii="Times New Roman" w:hAnsi="Times New Roman" w:cs="Times New Roman"/>
          <w:sz w:val="28"/>
          <w:szCs w:val="28"/>
        </w:rPr>
        <w:t>устных.</w:t>
      </w:r>
    </w:p>
    <w:p w14:paraId="22BAEB7F" w14:textId="0C70C2AC" w:rsidR="00AF1345" w:rsidRDefault="00AF1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всем вопросам были даны разъяснения и приняты конкретные меры по их исполнению </w:t>
      </w:r>
      <w:r w:rsidR="00340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AAA2A" w14:textId="470E6BD5" w:rsidR="00340464" w:rsidRDefault="00340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Нарушений сроков рассмотрения обращений не допущено.</w:t>
      </w:r>
    </w:p>
    <w:p w14:paraId="196E4B14" w14:textId="77777777" w:rsidR="00AF1345" w:rsidRDefault="00AF1345">
      <w:pPr>
        <w:rPr>
          <w:rFonts w:ascii="Times New Roman" w:hAnsi="Times New Roman" w:cs="Times New Roman"/>
          <w:sz w:val="28"/>
          <w:szCs w:val="28"/>
        </w:rPr>
      </w:pPr>
    </w:p>
    <w:p w14:paraId="659E3828" w14:textId="77777777" w:rsidR="00D95EFA" w:rsidRPr="00D95EFA" w:rsidRDefault="00D95EFA">
      <w:pPr>
        <w:rPr>
          <w:rFonts w:ascii="Times New Roman" w:hAnsi="Times New Roman" w:cs="Times New Roman"/>
          <w:sz w:val="28"/>
          <w:szCs w:val="28"/>
        </w:rPr>
      </w:pPr>
    </w:p>
    <w:sectPr w:rsidR="00D95EFA" w:rsidRPr="00D9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C2"/>
    <w:rsid w:val="002F5BAB"/>
    <w:rsid w:val="00340464"/>
    <w:rsid w:val="00453DC2"/>
    <w:rsid w:val="0076308F"/>
    <w:rsid w:val="00AF1345"/>
    <w:rsid w:val="00D4368E"/>
    <w:rsid w:val="00D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E183"/>
  <w15:chartTrackingRefBased/>
  <w15:docId w15:val="{2E456A93-8786-434E-8D53-F619E5ED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2025-03-06T04:32:00Z</dcterms:created>
  <dcterms:modified xsi:type="dcterms:W3CDTF">2025-03-06T04:32:00Z</dcterms:modified>
</cp:coreProperties>
</file>