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2D067" w14:textId="77777777" w:rsidR="0097159B" w:rsidRPr="0097159B" w:rsidRDefault="0097159B" w:rsidP="0097159B">
      <w:pPr>
        <w:tabs>
          <w:tab w:val="center" w:pos="4677"/>
          <w:tab w:val="right" w:pos="935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715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Новопесчанский сельсовет Чистоозерного района Новосибирской области</w:t>
      </w:r>
    </w:p>
    <w:p w14:paraId="69D1CF4B" w14:textId="77777777" w:rsidR="0097159B" w:rsidRPr="0097159B" w:rsidRDefault="0097159B" w:rsidP="00971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10A52DA" w14:textId="77777777" w:rsidR="0097159B" w:rsidRPr="0097159B" w:rsidRDefault="0097159B" w:rsidP="00971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715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НОВОПЕСЧАНСКОГО СЕЛЬСОВЕТА</w:t>
      </w:r>
    </w:p>
    <w:p w14:paraId="74195088" w14:textId="77777777" w:rsidR="0097159B" w:rsidRPr="0097159B" w:rsidRDefault="0097159B" w:rsidP="00971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715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ЧИСТООЗЕРНОГО РАЙОНА НОВОСИБИРСКОЙ ОБЛАСТИ</w:t>
      </w:r>
    </w:p>
    <w:p w14:paraId="0A335B5C" w14:textId="77777777" w:rsidR="0097159B" w:rsidRPr="0097159B" w:rsidRDefault="0097159B" w:rsidP="0097159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F4485E7" w14:textId="77777777" w:rsidR="0097159B" w:rsidRPr="0097159B" w:rsidRDefault="0097159B" w:rsidP="00971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715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14:paraId="32D1D293" w14:textId="77777777" w:rsidR="0097159B" w:rsidRPr="0097159B" w:rsidRDefault="0097159B" w:rsidP="00971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9C3D71D" w14:textId="77777777" w:rsidR="0017611A" w:rsidRDefault="0017611A" w:rsidP="0017611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14:paraId="0BED30A0" w14:textId="52BB2451" w:rsidR="0017611A" w:rsidRPr="0097159B" w:rsidRDefault="0017611A" w:rsidP="0097159B">
      <w:pPr>
        <w:pStyle w:val="a3"/>
        <w:spacing w:before="4"/>
        <w:rPr>
          <w:b/>
          <w:sz w:val="28"/>
          <w:szCs w:val="28"/>
        </w:rPr>
      </w:pPr>
      <w:r>
        <w:rPr>
          <w:b/>
          <w:color w:val="2D2D2D"/>
          <w:sz w:val="28"/>
          <w:szCs w:val="28"/>
        </w:rPr>
        <w:t xml:space="preserve"> от</w:t>
      </w:r>
      <w:r>
        <w:rPr>
          <w:b/>
          <w:color w:val="2D2D2D"/>
          <w:spacing w:val="-13"/>
          <w:sz w:val="28"/>
          <w:szCs w:val="28"/>
        </w:rPr>
        <w:t xml:space="preserve"> </w:t>
      </w:r>
      <w:r w:rsidR="00411C70">
        <w:rPr>
          <w:b/>
          <w:color w:val="2D2D2D"/>
          <w:spacing w:val="-13"/>
          <w:sz w:val="28"/>
          <w:szCs w:val="28"/>
        </w:rPr>
        <w:t>02</w:t>
      </w:r>
      <w:r>
        <w:rPr>
          <w:b/>
          <w:color w:val="1C1C1C"/>
          <w:spacing w:val="-2"/>
          <w:sz w:val="28"/>
          <w:szCs w:val="28"/>
        </w:rPr>
        <w:t>.</w:t>
      </w:r>
      <w:r w:rsidR="0097159B">
        <w:rPr>
          <w:b/>
          <w:color w:val="1C1C1C"/>
          <w:spacing w:val="-2"/>
          <w:sz w:val="28"/>
          <w:szCs w:val="28"/>
        </w:rPr>
        <w:t>1</w:t>
      </w:r>
      <w:r w:rsidR="00411C70">
        <w:rPr>
          <w:b/>
          <w:color w:val="1C1C1C"/>
          <w:spacing w:val="-2"/>
          <w:sz w:val="28"/>
          <w:szCs w:val="28"/>
        </w:rPr>
        <w:t>1</w:t>
      </w:r>
      <w:r>
        <w:rPr>
          <w:b/>
          <w:color w:val="1C1C1C"/>
          <w:spacing w:val="-2"/>
          <w:sz w:val="28"/>
          <w:szCs w:val="28"/>
        </w:rPr>
        <w:t>.2024г.</w:t>
      </w:r>
      <w:r>
        <w:rPr>
          <w:b/>
          <w:color w:val="1C1C1C"/>
          <w:sz w:val="28"/>
          <w:szCs w:val="28"/>
        </w:rPr>
        <w:tab/>
        <w:t xml:space="preserve">         </w:t>
      </w:r>
      <w:r w:rsidR="0097159B">
        <w:rPr>
          <w:b/>
          <w:color w:val="1C1C1C"/>
          <w:sz w:val="28"/>
          <w:szCs w:val="28"/>
        </w:rPr>
        <w:t xml:space="preserve">                                                                   </w:t>
      </w:r>
      <w:r>
        <w:rPr>
          <w:b/>
          <w:noProof/>
          <w:position w:val="-2"/>
          <w:sz w:val="28"/>
          <w:szCs w:val="28"/>
          <w:lang w:eastAsia="ru-RU"/>
        </w:rPr>
        <w:t xml:space="preserve">№ </w:t>
      </w:r>
      <w:r w:rsidR="002F2338">
        <w:rPr>
          <w:b/>
          <w:noProof/>
          <w:position w:val="-2"/>
          <w:sz w:val="28"/>
          <w:szCs w:val="28"/>
          <w:lang w:eastAsia="ru-RU"/>
        </w:rPr>
        <w:t>7</w:t>
      </w:r>
      <w:r w:rsidR="00411C70">
        <w:rPr>
          <w:b/>
          <w:noProof/>
          <w:position w:val="-2"/>
          <w:sz w:val="28"/>
          <w:szCs w:val="28"/>
          <w:lang w:eastAsia="ru-RU"/>
        </w:rPr>
        <w:t>1</w:t>
      </w:r>
    </w:p>
    <w:p w14:paraId="256F2DB6" w14:textId="77777777" w:rsidR="0017611A" w:rsidRDefault="0017611A" w:rsidP="0017611A">
      <w:pPr>
        <w:pStyle w:val="a3"/>
        <w:tabs>
          <w:tab w:val="left" w:pos="5922"/>
        </w:tabs>
        <w:spacing w:before="215"/>
        <w:ind w:right="776"/>
        <w:rPr>
          <w:b/>
          <w:sz w:val="28"/>
          <w:szCs w:val="28"/>
        </w:rPr>
      </w:pPr>
    </w:p>
    <w:p w14:paraId="353972D0" w14:textId="77777777" w:rsidR="0017611A" w:rsidRPr="0097159B" w:rsidRDefault="0017611A" w:rsidP="001761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159B">
        <w:rPr>
          <w:rFonts w:ascii="Times New Roman" w:hAnsi="Times New Roman" w:cs="Times New Roman"/>
          <w:b/>
          <w:bCs/>
          <w:sz w:val="28"/>
          <w:szCs w:val="28"/>
        </w:rPr>
        <w:t>«О присвоении адреса объекту недвижимости»</w:t>
      </w:r>
    </w:p>
    <w:p w14:paraId="77F66B47" w14:textId="77777777" w:rsidR="0017611A" w:rsidRDefault="0017611A" w:rsidP="0017611A">
      <w:pPr>
        <w:pStyle w:val="a3"/>
        <w:spacing w:before="7"/>
        <w:rPr>
          <w:sz w:val="28"/>
          <w:szCs w:val="28"/>
        </w:rPr>
      </w:pPr>
    </w:p>
    <w:p w14:paraId="437E7B34" w14:textId="6A81EA75" w:rsidR="0017611A" w:rsidRDefault="0017611A" w:rsidP="0017611A">
      <w:pPr>
        <w:pStyle w:val="a3"/>
        <w:tabs>
          <w:tab w:val="left" w:pos="5922"/>
        </w:tabs>
        <w:spacing w:before="215"/>
        <w:ind w:right="77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В соответствии с требованиями Федерального закона "О государственном кадастре недвижимости" № 221-ФЗ от 24.07.2007 г администрация </w:t>
      </w:r>
      <w:r w:rsidR="0097159B">
        <w:rPr>
          <w:sz w:val="28"/>
          <w:szCs w:val="28"/>
        </w:rPr>
        <w:t xml:space="preserve">Новопесчанского </w:t>
      </w:r>
      <w:r>
        <w:rPr>
          <w:sz w:val="28"/>
          <w:szCs w:val="28"/>
        </w:rPr>
        <w:t xml:space="preserve"> </w:t>
      </w:r>
      <w:r w:rsidR="0079573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Чистоозерного района Новосибирской области</w:t>
      </w:r>
    </w:p>
    <w:p w14:paraId="66494FD5" w14:textId="77777777" w:rsidR="0017611A" w:rsidRDefault="0017611A" w:rsidP="001761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ПОСТАНОВЛЯЕТ:</w:t>
      </w:r>
    </w:p>
    <w:p w14:paraId="25888555" w14:textId="3A73977B" w:rsidR="0017611A" w:rsidRDefault="0017611A" w:rsidP="001761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  Присвоить </w:t>
      </w:r>
      <w:r w:rsidR="0097159B">
        <w:rPr>
          <w:rFonts w:ascii="Times New Roman" w:hAnsi="Times New Roman" w:cs="Times New Roman"/>
          <w:sz w:val="28"/>
          <w:szCs w:val="28"/>
        </w:rPr>
        <w:t>квартире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7957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F93">
        <w:rPr>
          <w:rFonts w:ascii="Times New Roman" w:hAnsi="Times New Roman" w:cs="Times New Roman"/>
          <w:sz w:val="28"/>
          <w:szCs w:val="28"/>
        </w:rPr>
        <w:t>54</w:t>
      </w:r>
      <w:r w:rsidR="0097159B">
        <w:rPr>
          <w:rFonts w:ascii="Times New Roman" w:hAnsi="Times New Roman" w:cs="Times New Roman"/>
          <w:sz w:val="28"/>
          <w:szCs w:val="28"/>
        </w:rPr>
        <w:t>:</w:t>
      </w:r>
      <w:r w:rsidR="000E4F93">
        <w:rPr>
          <w:rFonts w:ascii="Times New Roman" w:hAnsi="Times New Roman" w:cs="Times New Roman"/>
          <w:sz w:val="28"/>
          <w:szCs w:val="28"/>
        </w:rPr>
        <w:t>29:010618 :93</w:t>
      </w:r>
      <w:r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0E4F93">
        <w:rPr>
          <w:rFonts w:ascii="Times New Roman" w:hAnsi="Times New Roman" w:cs="Times New Roman"/>
          <w:sz w:val="28"/>
          <w:szCs w:val="28"/>
        </w:rPr>
        <w:t>60</w:t>
      </w:r>
      <w:r w:rsidR="005F1C6A">
        <w:rPr>
          <w:rFonts w:ascii="Times New Roman" w:hAnsi="Times New Roman" w:cs="Times New Roman"/>
          <w:sz w:val="28"/>
          <w:szCs w:val="28"/>
        </w:rPr>
        <w:t>,</w:t>
      </w:r>
      <w:r w:rsidR="000E4F9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кв.</w:t>
      </w:r>
      <w:r w:rsidR="007957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м, этаж: 1, адрес: </w:t>
      </w:r>
    </w:p>
    <w:p w14:paraId="016FD763" w14:textId="65F881DC" w:rsidR="0017611A" w:rsidRDefault="0017611A" w:rsidP="001761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Новосибирская область, 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r w:rsidR="00795731">
        <w:rPr>
          <w:rFonts w:ascii="Times New Roman" w:hAnsi="Times New Roman" w:cs="Times New Roman"/>
          <w:sz w:val="28"/>
          <w:szCs w:val="28"/>
        </w:rPr>
        <w:t>Новопесчанский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сельсовет, село </w:t>
      </w:r>
      <w:proofErr w:type="gramStart"/>
      <w:r w:rsidR="00795731">
        <w:rPr>
          <w:rFonts w:ascii="Times New Roman" w:hAnsi="Times New Roman" w:cs="Times New Roman"/>
          <w:sz w:val="28"/>
          <w:szCs w:val="28"/>
        </w:rPr>
        <w:t xml:space="preserve">Новопесчаное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ул. </w:t>
      </w:r>
      <w:r w:rsidR="007957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4F93">
        <w:rPr>
          <w:rFonts w:ascii="Times New Roman" w:hAnsi="Times New Roman" w:cs="Times New Roman"/>
          <w:sz w:val="28"/>
          <w:szCs w:val="28"/>
        </w:rPr>
        <w:t>Большая</w:t>
      </w:r>
      <w:r w:rsidR="007957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 </w:t>
      </w:r>
      <w:r w:rsidR="004633AB">
        <w:rPr>
          <w:rFonts w:ascii="Times New Roman" w:hAnsi="Times New Roman" w:cs="Times New Roman"/>
          <w:sz w:val="28"/>
          <w:szCs w:val="28"/>
        </w:rPr>
        <w:t>2</w:t>
      </w:r>
      <w:r w:rsidR="000E4F9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573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96A7727" w14:textId="64AB5AC3" w:rsidR="000E4F93" w:rsidRDefault="0017611A" w:rsidP="000E4F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E4F93">
        <w:rPr>
          <w:rFonts w:ascii="Times New Roman" w:hAnsi="Times New Roman" w:cs="Times New Roman"/>
          <w:sz w:val="28"/>
          <w:szCs w:val="28"/>
        </w:rPr>
        <w:t xml:space="preserve">     2.</w:t>
      </w:r>
      <w:r w:rsidR="000E4F93" w:rsidRPr="000E4F93">
        <w:rPr>
          <w:rFonts w:ascii="Times New Roman" w:hAnsi="Times New Roman" w:cs="Times New Roman"/>
          <w:sz w:val="28"/>
          <w:szCs w:val="28"/>
        </w:rPr>
        <w:t xml:space="preserve"> </w:t>
      </w:r>
      <w:r w:rsidR="000E4F93">
        <w:rPr>
          <w:rFonts w:ascii="Times New Roman" w:hAnsi="Times New Roman" w:cs="Times New Roman"/>
          <w:sz w:val="28"/>
          <w:szCs w:val="28"/>
        </w:rPr>
        <w:t>Присвоить квартире с кадастровым номером   54:29:010618 :9</w:t>
      </w:r>
      <w:r w:rsidR="000E4F93">
        <w:rPr>
          <w:rFonts w:ascii="Times New Roman" w:hAnsi="Times New Roman" w:cs="Times New Roman"/>
          <w:sz w:val="28"/>
          <w:szCs w:val="28"/>
        </w:rPr>
        <w:t>4</w:t>
      </w:r>
      <w:r w:rsidR="000E4F93">
        <w:rPr>
          <w:rFonts w:ascii="Times New Roman" w:hAnsi="Times New Roman" w:cs="Times New Roman"/>
          <w:sz w:val="28"/>
          <w:szCs w:val="28"/>
        </w:rPr>
        <w:t xml:space="preserve">, общей площадью 60,5 кв. м, этаж: 1, адрес: </w:t>
      </w:r>
    </w:p>
    <w:p w14:paraId="4469F5A0" w14:textId="31CEEABA" w:rsidR="000E4F93" w:rsidRDefault="000E4F93" w:rsidP="000E4F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Новосибирская область, 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сельское поселение Новопесчанский сельсовет, село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Новопесчаное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ул. 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Большая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 26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CF9DF1" w14:textId="2DF539EA" w:rsidR="000E4F93" w:rsidRDefault="000E4F93" w:rsidP="000E4F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</w:t>
      </w:r>
      <w:r w:rsidRPr="000E4F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Присвоить </w:t>
      </w:r>
      <w:r w:rsidR="00A40C2C">
        <w:rPr>
          <w:rFonts w:ascii="Times New Roman" w:hAnsi="Times New Roman" w:cs="Times New Roman"/>
          <w:sz w:val="28"/>
          <w:szCs w:val="28"/>
        </w:rPr>
        <w:t>помещению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  54:29:0</w:t>
      </w:r>
      <w:r w:rsidR="00A40C2C">
        <w:rPr>
          <w:rFonts w:ascii="Times New Roman" w:hAnsi="Times New Roman" w:cs="Times New Roman"/>
          <w:sz w:val="28"/>
          <w:szCs w:val="28"/>
        </w:rPr>
        <w:t>21702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 w:rsidR="00A40C2C">
        <w:rPr>
          <w:rFonts w:ascii="Times New Roman" w:hAnsi="Times New Roman" w:cs="Times New Roman"/>
          <w:sz w:val="28"/>
          <w:szCs w:val="28"/>
        </w:rPr>
        <w:t>255</w:t>
      </w:r>
      <w:r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A40C2C">
        <w:rPr>
          <w:rFonts w:ascii="Times New Roman" w:hAnsi="Times New Roman" w:cs="Times New Roman"/>
          <w:sz w:val="28"/>
          <w:szCs w:val="28"/>
        </w:rPr>
        <w:t>81</w:t>
      </w:r>
      <w:r>
        <w:rPr>
          <w:rFonts w:ascii="Times New Roman" w:hAnsi="Times New Roman" w:cs="Times New Roman"/>
          <w:sz w:val="28"/>
          <w:szCs w:val="28"/>
        </w:rPr>
        <w:t>,</w:t>
      </w:r>
      <w:r w:rsidR="00A40C2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кв. м, этаж: 1, адрес: </w:t>
      </w:r>
    </w:p>
    <w:p w14:paraId="38EB2B79" w14:textId="18A02CB2" w:rsidR="000E4F93" w:rsidRDefault="000E4F93" w:rsidP="000E4F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Новосибирская область, 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сельское поселение Новопесчанский сельсовет, село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Новопесчаное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ул. 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Большая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 </w:t>
      </w:r>
      <w:r w:rsidR="00A40C2C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 </w:t>
      </w:r>
    </w:p>
    <w:p w14:paraId="6202D7A7" w14:textId="4C73BE8D" w:rsidR="00A40C2C" w:rsidRDefault="00A40C2C" w:rsidP="00A40C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</w:t>
      </w:r>
      <w:r>
        <w:rPr>
          <w:rFonts w:ascii="Times New Roman" w:hAnsi="Times New Roman" w:cs="Times New Roman"/>
          <w:sz w:val="28"/>
          <w:szCs w:val="28"/>
        </w:rPr>
        <w:t>Присвоить квартире с кадастровым номером   54:29:0</w:t>
      </w:r>
      <w:r>
        <w:rPr>
          <w:rFonts w:ascii="Times New Roman" w:hAnsi="Times New Roman" w:cs="Times New Roman"/>
          <w:sz w:val="28"/>
          <w:szCs w:val="28"/>
        </w:rPr>
        <w:t>00000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>319</w:t>
      </w:r>
      <w:r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кв. м, этаж: 1, адрес: </w:t>
      </w:r>
    </w:p>
    <w:p w14:paraId="2217FF7B" w14:textId="2F3416C7" w:rsidR="00A40C2C" w:rsidRDefault="00A40C2C" w:rsidP="00A40C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Российская Федерация, Новосибирская область, 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сельское поселение Новопесчанский сельсовет, село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Новопесчаное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ул. 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Большая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 </w:t>
      </w:r>
      <w:r>
        <w:rPr>
          <w:rFonts w:ascii="Times New Roman" w:hAnsi="Times New Roman" w:cs="Times New Roman"/>
          <w:sz w:val="28"/>
          <w:szCs w:val="28"/>
        </w:rPr>
        <w:t>74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 </w:t>
      </w:r>
    </w:p>
    <w:p w14:paraId="63583561" w14:textId="7173A865" w:rsidR="00AC7FBE" w:rsidRDefault="00A40C2C" w:rsidP="00AC7F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</w:t>
      </w:r>
      <w:r w:rsidR="00AC7FBE" w:rsidRPr="00AC7FBE">
        <w:rPr>
          <w:rFonts w:ascii="Times New Roman" w:hAnsi="Times New Roman" w:cs="Times New Roman"/>
          <w:sz w:val="28"/>
          <w:szCs w:val="28"/>
        </w:rPr>
        <w:t xml:space="preserve"> </w:t>
      </w:r>
      <w:r w:rsidR="00AC7FBE">
        <w:rPr>
          <w:rFonts w:ascii="Times New Roman" w:hAnsi="Times New Roman" w:cs="Times New Roman"/>
          <w:sz w:val="28"/>
          <w:szCs w:val="28"/>
        </w:rPr>
        <w:t>Присвоить квартире с кадастровым номером   54:29:</w:t>
      </w:r>
      <w:r w:rsidR="00AC7FBE">
        <w:rPr>
          <w:rFonts w:ascii="Times New Roman" w:hAnsi="Times New Roman" w:cs="Times New Roman"/>
          <w:sz w:val="28"/>
          <w:szCs w:val="28"/>
        </w:rPr>
        <w:t>021702</w:t>
      </w:r>
      <w:r w:rsidR="00AC7FBE">
        <w:rPr>
          <w:rFonts w:ascii="Times New Roman" w:hAnsi="Times New Roman" w:cs="Times New Roman"/>
          <w:sz w:val="28"/>
          <w:szCs w:val="28"/>
        </w:rPr>
        <w:t xml:space="preserve"> :</w:t>
      </w:r>
      <w:r w:rsidR="00AC7FBE">
        <w:rPr>
          <w:rFonts w:ascii="Times New Roman" w:hAnsi="Times New Roman" w:cs="Times New Roman"/>
          <w:sz w:val="28"/>
          <w:szCs w:val="28"/>
        </w:rPr>
        <w:t>238</w:t>
      </w:r>
      <w:r w:rsidR="00AC7FBE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AC7FBE">
        <w:rPr>
          <w:rFonts w:ascii="Times New Roman" w:hAnsi="Times New Roman" w:cs="Times New Roman"/>
          <w:sz w:val="28"/>
          <w:szCs w:val="28"/>
        </w:rPr>
        <w:t>46</w:t>
      </w:r>
      <w:r w:rsidR="00AC7FBE">
        <w:rPr>
          <w:rFonts w:ascii="Times New Roman" w:hAnsi="Times New Roman" w:cs="Times New Roman"/>
          <w:sz w:val="28"/>
          <w:szCs w:val="28"/>
        </w:rPr>
        <w:t>,</w:t>
      </w:r>
      <w:r w:rsidR="00AC7FBE">
        <w:rPr>
          <w:rFonts w:ascii="Times New Roman" w:hAnsi="Times New Roman" w:cs="Times New Roman"/>
          <w:sz w:val="28"/>
          <w:szCs w:val="28"/>
        </w:rPr>
        <w:t>9</w:t>
      </w:r>
      <w:r w:rsidR="00AC7FBE">
        <w:rPr>
          <w:rFonts w:ascii="Times New Roman" w:hAnsi="Times New Roman" w:cs="Times New Roman"/>
          <w:sz w:val="28"/>
          <w:szCs w:val="28"/>
        </w:rPr>
        <w:t xml:space="preserve"> кв. м, этаж: 1, адрес: </w:t>
      </w:r>
    </w:p>
    <w:p w14:paraId="4A04AD4B" w14:textId="7D101C94" w:rsidR="00AC7FBE" w:rsidRDefault="00AC7FBE" w:rsidP="00AC7F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Новосибирская область, 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сельское поселение Новопесчанский сельсовет, село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Новопесчаное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ул. 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Большая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 </w:t>
      </w:r>
      <w:r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 </w:t>
      </w:r>
    </w:p>
    <w:p w14:paraId="0FDB3F08" w14:textId="0D04C7FA" w:rsidR="00AC7FBE" w:rsidRDefault="00AC7FBE" w:rsidP="00AC7F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</w:t>
      </w:r>
      <w:r w:rsidRPr="00AC7F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Присвоить квартире с кадастровым номером   54:29:021702 :23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 общей площадью 4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кв. м, этаж: 1, адрес: </w:t>
      </w:r>
    </w:p>
    <w:p w14:paraId="550504DE" w14:textId="3C989988" w:rsidR="00AC7FBE" w:rsidRDefault="00AC7FBE" w:rsidP="00AC7F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Новосибирская область, 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сельское поселение Новопесчанский сельсовет, село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Новопесчаное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ул. 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Большая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 61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</w:p>
    <w:p w14:paraId="3AEA436F" w14:textId="72D221F0" w:rsidR="00AC7FBE" w:rsidRDefault="00AC7FBE" w:rsidP="00AC7F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AC7F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Присвоить </w:t>
      </w:r>
      <w:r w:rsidR="00D9419A">
        <w:rPr>
          <w:rFonts w:ascii="Times New Roman" w:hAnsi="Times New Roman" w:cs="Times New Roman"/>
          <w:sz w:val="28"/>
          <w:szCs w:val="28"/>
        </w:rPr>
        <w:t xml:space="preserve"> помещению</w:t>
      </w:r>
      <w:proofErr w:type="gramEnd"/>
      <w:r w:rsidR="00D941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  54:29:021702 :2</w:t>
      </w:r>
      <w:r w:rsidR="00D9419A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D9419A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>,</w:t>
      </w:r>
      <w:r w:rsidR="00D9419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кв. м, этаж: 1, адрес: </w:t>
      </w:r>
    </w:p>
    <w:p w14:paraId="4829BE2F" w14:textId="19F92F6A" w:rsidR="00AC7FBE" w:rsidRDefault="00AC7FBE" w:rsidP="00AC7F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Новосибирская область, 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сельское поселение Новопесчанский сельсовет, село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Новопесчаное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ул. 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Большая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 </w:t>
      </w:r>
      <w:r w:rsidR="00D9419A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419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3E582B" w14:textId="6544C2D7" w:rsidR="00D9419A" w:rsidRDefault="00D9419A" w:rsidP="00D94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D941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Присвоить квартире с кадастровым номером   54:29:021702 :23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кв. м, этаж: 1, адрес: </w:t>
      </w:r>
    </w:p>
    <w:p w14:paraId="62C933F3" w14:textId="45239C80" w:rsidR="00D9419A" w:rsidRDefault="00D9419A" w:rsidP="00D94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Новосибирская область, 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сельское поселение Новопесчанский сельсовет, село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Новопесчаное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ул. 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Большая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14:paraId="65922738" w14:textId="4207AAD3" w:rsidR="00D9419A" w:rsidRDefault="00D9419A" w:rsidP="00D94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D941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Присвоить квартире с кадастровым номером   54:29:021702 :23</w:t>
      </w:r>
      <w:r w:rsidR="003649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 общей площадью 61,</w:t>
      </w:r>
      <w:r w:rsidR="003649D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кв. м, этаж: 1, адрес: </w:t>
      </w:r>
    </w:p>
    <w:p w14:paraId="6B5C7D84" w14:textId="564827CA" w:rsidR="003649D9" w:rsidRDefault="00D9419A" w:rsidP="00D94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Новосибирская область, 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сельское поселение Новопесчанский сельсовет, село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Новопесчаное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ул. 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Большая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 20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9D9">
        <w:rPr>
          <w:rFonts w:ascii="Times New Roman" w:hAnsi="Times New Roman" w:cs="Times New Roman"/>
          <w:sz w:val="28"/>
          <w:szCs w:val="28"/>
        </w:rPr>
        <w:t>2.</w:t>
      </w:r>
    </w:p>
    <w:p w14:paraId="03D5EED1" w14:textId="098F3159" w:rsidR="003649D9" w:rsidRDefault="003649D9" w:rsidP="003649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3649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Присвоить  </w:t>
      </w:r>
      <w:r>
        <w:rPr>
          <w:rFonts w:ascii="Times New Roman" w:hAnsi="Times New Roman" w:cs="Times New Roman"/>
          <w:sz w:val="28"/>
          <w:szCs w:val="28"/>
        </w:rPr>
        <w:t xml:space="preserve"> квартире </w:t>
      </w:r>
      <w:r>
        <w:rPr>
          <w:rFonts w:ascii="Times New Roman" w:hAnsi="Times New Roman" w:cs="Times New Roman"/>
          <w:sz w:val="28"/>
          <w:szCs w:val="28"/>
        </w:rPr>
        <w:t>с кадастровым номером   54:29:0</w:t>
      </w:r>
      <w:r>
        <w:rPr>
          <w:rFonts w:ascii="Times New Roman" w:hAnsi="Times New Roman" w:cs="Times New Roman"/>
          <w:sz w:val="28"/>
          <w:szCs w:val="28"/>
        </w:rPr>
        <w:t>00000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>316</w:t>
      </w:r>
      <w:r>
        <w:rPr>
          <w:rFonts w:ascii="Times New Roman" w:hAnsi="Times New Roman" w:cs="Times New Roman"/>
          <w:sz w:val="28"/>
          <w:szCs w:val="28"/>
        </w:rPr>
        <w:t xml:space="preserve">, общей площадью 68,4 кв. м, этаж: 1, адрес: </w:t>
      </w:r>
    </w:p>
    <w:p w14:paraId="41376B11" w14:textId="4F36E1FB" w:rsidR="003649D9" w:rsidRDefault="003649D9" w:rsidP="003649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Российская Федерация, Новосибирская область, 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сельское поселение Новопесчанский сельсовет, село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Новопесчаное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ул. 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Большая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 36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27A05B" w14:textId="78A26792" w:rsidR="003649D9" w:rsidRDefault="003649D9" w:rsidP="003649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3649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Присвоить квартире с кадастровым номером   54:29:021702 :2</w:t>
      </w:r>
      <w:r>
        <w:rPr>
          <w:rFonts w:ascii="Times New Roman" w:hAnsi="Times New Roman" w:cs="Times New Roman"/>
          <w:sz w:val="28"/>
          <w:szCs w:val="28"/>
        </w:rPr>
        <w:t>88</w:t>
      </w:r>
      <w:r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>
        <w:rPr>
          <w:rFonts w:ascii="Times New Roman" w:hAnsi="Times New Roman" w:cs="Times New Roman"/>
          <w:sz w:val="28"/>
          <w:szCs w:val="28"/>
        </w:rPr>
        <w:t>44,9</w:t>
      </w:r>
      <w:r>
        <w:rPr>
          <w:rFonts w:ascii="Times New Roman" w:hAnsi="Times New Roman" w:cs="Times New Roman"/>
          <w:sz w:val="28"/>
          <w:szCs w:val="28"/>
        </w:rPr>
        <w:t xml:space="preserve"> кв. м, этаж: 1, адрес: </w:t>
      </w:r>
    </w:p>
    <w:p w14:paraId="693FA836" w14:textId="48147A05" w:rsidR="003649D9" w:rsidRDefault="003649D9" w:rsidP="003649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Новосибирская область, 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сельское поселение Новопесчанский сельсовет, село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Новопесчаное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ул. 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Большая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 </w:t>
      </w:r>
      <w:r>
        <w:rPr>
          <w:rFonts w:ascii="Times New Roman" w:hAnsi="Times New Roman" w:cs="Times New Roman"/>
          <w:sz w:val="28"/>
          <w:szCs w:val="28"/>
        </w:rPr>
        <w:t>81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14:paraId="42FC13FE" w14:textId="0D3ABAD0" w:rsidR="003649D9" w:rsidRDefault="003649D9" w:rsidP="003649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3649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Присвоить квартире с кадастровым номером   54:29:021702 :2</w:t>
      </w:r>
      <w:r w:rsidR="005C13CA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5C13CA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,</w:t>
      </w:r>
      <w:r w:rsidR="005C13C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кв. м, этаж: 1, адрес: </w:t>
      </w:r>
    </w:p>
    <w:p w14:paraId="5B97D409" w14:textId="418A21F7" w:rsidR="003649D9" w:rsidRDefault="003649D9" w:rsidP="003649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Новосибирская область, 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сельское поселение Новопесчанский сельсовет, село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Новопесчаное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ул. 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Большая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 </w:t>
      </w:r>
      <w:r w:rsidR="005C13CA">
        <w:rPr>
          <w:rFonts w:ascii="Times New Roman" w:hAnsi="Times New Roman" w:cs="Times New Roman"/>
          <w:sz w:val="28"/>
          <w:szCs w:val="28"/>
        </w:rPr>
        <w:t>79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13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99EFB3" w14:textId="6AAE3229" w:rsidR="003649D9" w:rsidRDefault="003649D9" w:rsidP="003649D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884543" w14:textId="4A2501D9" w:rsidR="003649D9" w:rsidRDefault="003649D9" w:rsidP="003649D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F77A58" w14:textId="06134C49" w:rsidR="00D9419A" w:rsidRDefault="00D9419A" w:rsidP="00D9419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5924BD" w14:textId="06385458" w:rsidR="001A558F" w:rsidRDefault="00570F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Новопесчанского сельсовета</w:t>
      </w:r>
    </w:p>
    <w:p w14:paraId="241EC2DC" w14:textId="4E8554FA" w:rsidR="00570F44" w:rsidRDefault="00570F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Чистоозерного района</w:t>
      </w:r>
    </w:p>
    <w:p w14:paraId="6C19E8BD" w14:textId="1648ADC6" w:rsidR="00570F44" w:rsidRPr="0017611A" w:rsidRDefault="00570F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Гнидюк И. М.</w:t>
      </w:r>
    </w:p>
    <w:sectPr w:rsidR="00570F44" w:rsidRPr="00176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C4A"/>
    <w:rsid w:val="000A4F88"/>
    <w:rsid w:val="000E4F93"/>
    <w:rsid w:val="0017611A"/>
    <w:rsid w:val="001A558F"/>
    <w:rsid w:val="001B661E"/>
    <w:rsid w:val="001C358D"/>
    <w:rsid w:val="002F2338"/>
    <w:rsid w:val="003649D9"/>
    <w:rsid w:val="00411C70"/>
    <w:rsid w:val="004606DA"/>
    <w:rsid w:val="004633AB"/>
    <w:rsid w:val="00570F44"/>
    <w:rsid w:val="005C13CA"/>
    <w:rsid w:val="005F1C6A"/>
    <w:rsid w:val="0078125D"/>
    <w:rsid w:val="00795731"/>
    <w:rsid w:val="007A4EB3"/>
    <w:rsid w:val="00903C6A"/>
    <w:rsid w:val="0097159B"/>
    <w:rsid w:val="00A40C2C"/>
    <w:rsid w:val="00AC7FBE"/>
    <w:rsid w:val="00B00A68"/>
    <w:rsid w:val="00D9419A"/>
    <w:rsid w:val="00DC2824"/>
    <w:rsid w:val="00E25C4A"/>
    <w:rsid w:val="00F9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04DCA"/>
  <w15:chartTrackingRefBased/>
  <w15:docId w15:val="{3522BDB0-A521-4B56-99F7-46AE9AFC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1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1761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semiHidden/>
    <w:rsid w:val="0017611A"/>
    <w:rPr>
      <w:rFonts w:ascii="Times New Roman" w:eastAsia="Times New Roman" w:hAnsi="Times New Roman" w:cs="Times New Roman"/>
      <w:sz w:val="29"/>
      <w:szCs w:val="29"/>
    </w:rPr>
  </w:style>
  <w:style w:type="paragraph" w:styleId="a5">
    <w:name w:val="No Spacing"/>
    <w:uiPriority w:val="1"/>
    <w:qFormat/>
    <w:rsid w:val="001761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2024-11-02T05:29:00Z</dcterms:created>
  <dcterms:modified xsi:type="dcterms:W3CDTF">2024-11-02T05:29:00Z</dcterms:modified>
</cp:coreProperties>
</file>