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8CEE26" w14:textId="77777777" w:rsidR="00A11913" w:rsidRPr="00A11913" w:rsidRDefault="00A11913" w:rsidP="00A11913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1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Новопесчанский сельсовет Чистоозерного района Новосибирской области</w:t>
      </w:r>
    </w:p>
    <w:p w14:paraId="6598EC36" w14:textId="77777777" w:rsidR="00A11913" w:rsidRPr="00A11913" w:rsidRDefault="00A11913" w:rsidP="00A11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6AACD9A" w14:textId="77777777" w:rsidR="00A11913" w:rsidRPr="00A11913" w:rsidRDefault="00A11913" w:rsidP="00A11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119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АДМИНИСТРАЦИЯ НОВОПЕСЧАНСКОГО СЕЛЬСОВЕТА</w:t>
      </w:r>
    </w:p>
    <w:p w14:paraId="519E5BB2" w14:textId="77777777" w:rsidR="00A11913" w:rsidRPr="00A11913" w:rsidRDefault="00A11913" w:rsidP="00A11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119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ЧИСТООЗЕРНОГО РАЙОНА НОВОСИБИРСКОЙ ОБЛАСТИ</w:t>
      </w:r>
    </w:p>
    <w:p w14:paraId="433091D5" w14:textId="77777777" w:rsidR="00A11913" w:rsidRPr="00A11913" w:rsidRDefault="00A11913" w:rsidP="00A1191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9576DDF" w14:textId="77777777" w:rsidR="00A11913" w:rsidRPr="00A11913" w:rsidRDefault="00A11913" w:rsidP="00A11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119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14:paraId="6A1EE784" w14:textId="77777777" w:rsidR="00A11913" w:rsidRPr="00A11913" w:rsidRDefault="00A11913" w:rsidP="00A11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EA4952F" w14:textId="53CCD640" w:rsidR="00A11913" w:rsidRPr="00A11913" w:rsidRDefault="00A11913" w:rsidP="00A11913">
      <w:pPr>
        <w:tabs>
          <w:tab w:val="left" w:pos="6495"/>
        </w:tabs>
        <w:spacing w:after="270" w:line="240" w:lineRule="auto"/>
        <w:ind w:right="110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119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от 0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</w:t>
      </w:r>
      <w:r w:rsidRPr="00A119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10</w:t>
      </w:r>
      <w:r w:rsidRPr="00A119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Pr="00A119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г. №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Pr="00A119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</w:p>
    <w:p w14:paraId="4AFC0AEF" w14:textId="77777777" w:rsidR="00A11913" w:rsidRPr="00A11913" w:rsidRDefault="00A11913" w:rsidP="00A11913">
      <w:pPr>
        <w:tabs>
          <w:tab w:val="left" w:pos="6495"/>
        </w:tabs>
        <w:spacing w:after="270" w:line="240" w:lineRule="auto"/>
        <w:ind w:right="1100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19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с. Новопесчаное</w:t>
      </w:r>
    </w:p>
    <w:p w14:paraId="423C4B04" w14:textId="77777777" w:rsidR="00A11913" w:rsidRPr="00A11913" w:rsidRDefault="00A11913" w:rsidP="00A1191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3DB0D1B" w14:textId="77777777" w:rsidR="00243AFF" w:rsidRDefault="008104D6" w:rsidP="008104D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104D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создании и организации деятельности учебно-консультационного пункта по обучению неработающего населения сельского поселения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Новопесчанск</w:t>
      </w:r>
      <w:r w:rsidR="00243AFF">
        <w:rPr>
          <w:rFonts w:ascii="Times New Roman" w:eastAsia="Calibri" w:hAnsi="Times New Roman" w:cs="Times New Roman"/>
          <w:b/>
          <w:bCs/>
          <w:sz w:val="28"/>
          <w:szCs w:val="28"/>
        </w:rPr>
        <w:t>ого</w:t>
      </w:r>
      <w:r w:rsidRPr="008104D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сельсовет</w:t>
      </w:r>
      <w:r w:rsidR="00243AFF">
        <w:rPr>
          <w:rFonts w:ascii="Times New Roman" w:eastAsia="Calibri" w:hAnsi="Times New Roman" w:cs="Times New Roman"/>
          <w:b/>
          <w:bCs/>
          <w:sz w:val="28"/>
          <w:szCs w:val="28"/>
        </w:rPr>
        <w:t>а</w:t>
      </w:r>
      <w:r w:rsidRPr="008104D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Чистоозерного</w:t>
      </w:r>
      <w:r w:rsidRPr="008104D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района </w:t>
      </w:r>
    </w:p>
    <w:p w14:paraId="1160D058" w14:textId="437F4085" w:rsidR="008104D6" w:rsidRDefault="008104D6" w:rsidP="008104D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Новосибирской</w:t>
      </w:r>
      <w:r w:rsidRPr="008104D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области </w:t>
      </w:r>
    </w:p>
    <w:p w14:paraId="1CCEA676" w14:textId="535F6CFE" w:rsidR="00A11913" w:rsidRDefault="008104D6" w:rsidP="00A1191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по</w:t>
      </w:r>
      <w:r w:rsidRPr="008104D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гражданской оборон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е</w:t>
      </w:r>
      <w:r w:rsidRPr="008104D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 защит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е</w:t>
      </w:r>
      <w:r w:rsidRPr="008104D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от чрезвычайных ситуаций</w:t>
      </w:r>
    </w:p>
    <w:p w14:paraId="0EE5412A" w14:textId="77777777" w:rsidR="00AB3912" w:rsidRPr="00A11913" w:rsidRDefault="00AB3912" w:rsidP="00A1191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D7A3E21" w14:textId="77777777" w:rsidR="00AB3912" w:rsidRDefault="00AB3912" w:rsidP="00AB39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3912">
        <w:rPr>
          <w:rFonts w:ascii="Times New Roman" w:eastAsia="Calibri" w:hAnsi="Times New Roman" w:cs="Times New Roman"/>
          <w:sz w:val="28"/>
          <w:szCs w:val="28"/>
        </w:rPr>
        <w:t>В соответствии с Федеральными законами от 12.02.1998 №28-ФЗ  «О гражданской обороне», от 21.12.1994 № 68-ФЗ «О защите населения и территорий от чрезвычайных ситуаций природного и техногенного характера»,  постановлениями            Правительства                 Российской               Федерации от 02.10.2000 № 841 «Об утверждении Положения о подготовке населения в области гражданской обороны», от 04.09.2003 № 547 «О подготовке населения в области защиты от чрезвычайных ситуаций природного и техногенного характера»</w:t>
      </w:r>
      <w:r w:rsidR="00A11913" w:rsidRPr="00A11913">
        <w:rPr>
          <w:rFonts w:ascii="Times New Roman" w:eastAsia="Calibri" w:hAnsi="Times New Roman" w:cs="Times New Roman"/>
          <w:sz w:val="28"/>
          <w:szCs w:val="28"/>
        </w:rPr>
        <w:t xml:space="preserve">, администрация Новопесчанского сельсовета Чистоозерного района Новосибирской области </w:t>
      </w:r>
    </w:p>
    <w:p w14:paraId="3ED4C95F" w14:textId="608BC1EA" w:rsidR="00A11913" w:rsidRDefault="00AB3912" w:rsidP="00AB39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ПОСТАНОВЛЯЕТ</w:t>
      </w:r>
      <w:r w:rsidR="00A11913" w:rsidRPr="00A11913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r w:rsidR="00A11913" w:rsidRPr="00A1191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C9B2837" w14:textId="77777777" w:rsidR="005169AA" w:rsidRPr="00A11913" w:rsidRDefault="005169AA" w:rsidP="00AB39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883E179" w14:textId="2FB438C8" w:rsidR="00AB3912" w:rsidRDefault="00AB3912" w:rsidP="00AB39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3912">
        <w:rPr>
          <w:rFonts w:ascii="Times New Roman" w:eastAsia="Calibri" w:hAnsi="Times New Roman" w:cs="Times New Roman"/>
          <w:sz w:val="28"/>
          <w:szCs w:val="28"/>
        </w:rPr>
        <w:t xml:space="preserve">Создать учебно-консультационный пункт </w:t>
      </w:r>
      <w:r w:rsidR="005169AA">
        <w:rPr>
          <w:rFonts w:ascii="Times New Roman" w:eastAsia="Calibri" w:hAnsi="Times New Roman" w:cs="Times New Roman"/>
          <w:sz w:val="28"/>
          <w:szCs w:val="28"/>
        </w:rPr>
        <w:t xml:space="preserve">(далее </w:t>
      </w:r>
      <w:r w:rsidR="004C236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5169AA">
        <w:rPr>
          <w:rFonts w:ascii="Times New Roman" w:eastAsia="Calibri" w:hAnsi="Times New Roman" w:cs="Times New Roman"/>
          <w:sz w:val="28"/>
          <w:szCs w:val="28"/>
        </w:rPr>
        <w:t xml:space="preserve">УКП) </w:t>
      </w:r>
      <w:r w:rsidRPr="00AB3912">
        <w:rPr>
          <w:rFonts w:ascii="Times New Roman" w:eastAsia="Calibri" w:hAnsi="Times New Roman" w:cs="Times New Roman"/>
          <w:sz w:val="28"/>
          <w:szCs w:val="28"/>
        </w:rPr>
        <w:t>по гражданской обороне и чрезвычайным ситуациям на территории Новопесчанского сель</w:t>
      </w:r>
      <w:r>
        <w:rPr>
          <w:rFonts w:ascii="Times New Roman" w:eastAsia="Calibri" w:hAnsi="Times New Roman" w:cs="Times New Roman"/>
          <w:sz w:val="28"/>
          <w:szCs w:val="28"/>
        </w:rPr>
        <w:t>совета</w:t>
      </w:r>
      <w:r w:rsidRPr="00AB39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69AA" w:rsidRPr="005169AA">
        <w:rPr>
          <w:rFonts w:ascii="Times New Roman" w:eastAsia="Calibri" w:hAnsi="Times New Roman" w:cs="Times New Roman"/>
          <w:sz w:val="28"/>
          <w:szCs w:val="28"/>
        </w:rPr>
        <w:t xml:space="preserve">Чистоозерного района Новосибирской области </w:t>
      </w:r>
      <w:r w:rsidRPr="00AB3912">
        <w:rPr>
          <w:rFonts w:ascii="Times New Roman" w:eastAsia="Calibri" w:hAnsi="Times New Roman" w:cs="Times New Roman"/>
          <w:sz w:val="28"/>
          <w:szCs w:val="28"/>
        </w:rPr>
        <w:t>для обучения населения, не занятого в производстве и сфере обслуживания.</w:t>
      </w:r>
    </w:p>
    <w:p w14:paraId="698B0246" w14:textId="286CE523" w:rsidR="00AB3912" w:rsidRDefault="00AB3912" w:rsidP="00AB39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3912">
        <w:rPr>
          <w:rFonts w:ascii="Times New Roman" w:eastAsia="Calibri" w:hAnsi="Times New Roman" w:cs="Times New Roman"/>
          <w:sz w:val="28"/>
          <w:szCs w:val="28"/>
        </w:rPr>
        <w:t xml:space="preserve">Организовать подготовку неработающего населения </w:t>
      </w:r>
      <w:r>
        <w:rPr>
          <w:rFonts w:ascii="Times New Roman" w:eastAsia="Calibri" w:hAnsi="Times New Roman" w:cs="Times New Roman"/>
          <w:sz w:val="28"/>
          <w:szCs w:val="28"/>
        </w:rPr>
        <w:t>Новопесчанского</w:t>
      </w:r>
      <w:r w:rsidRPr="00AB3912">
        <w:rPr>
          <w:rFonts w:ascii="Times New Roman" w:eastAsia="Calibri" w:hAnsi="Times New Roman" w:cs="Times New Roman"/>
          <w:sz w:val="28"/>
          <w:szCs w:val="28"/>
        </w:rPr>
        <w:t xml:space="preserve"> сель</w:t>
      </w:r>
      <w:r>
        <w:rPr>
          <w:rFonts w:ascii="Times New Roman" w:eastAsia="Calibri" w:hAnsi="Times New Roman" w:cs="Times New Roman"/>
          <w:sz w:val="28"/>
          <w:szCs w:val="28"/>
        </w:rPr>
        <w:t>совета</w:t>
      </w:r>
      <w:r w:rsidRPr="00AB39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69AA" w:rsidRPr="005169AA">
        <w:rPr>
          <w:rFonts w:ascii="Times New Roman" w:eastAsia="Calibri" w:hAnsi="Times New Roman" w:cs="Times New Roman"/>
          <w:sz w:val="28"/>
          <w:szCs w:val="28"/>
        </w:rPr>
        <w:t xml:space="preserve">Чистоозерного района Новосибирской области </w:t>
      </w:r>
      <w:r w:rsidRPr="00AB3912">
        <w:rPr>
          <w:rFonts w:ascii="Times New Roman" w:eastAsia="Calibri" w:hAnsi="Times New Roman" w:cs="Times New Roman"/>
          <w:sz w:val="28"/>
          <w:szCs w:val="28"/>
        </w:rPr>
        <w:t>в области гражданской обороны и защиты от чрезвычайных ситуаций природного и техногенного характера на базе учебно-консультационных пунктов по гражданской обороне и чрезвычайным ситуациям.</w:t>
      </w:r>
    </w:p>
    <w:p w14:paraId="6A69AB95" w14:textId="4DFC5B79" w:rsidR="00961AA1" w:rsidRDefault="00AB3912" w:rsidP="00961AA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3912">
        <w:rPr>
          <w:rFonts w:ascii="Times New Roman" w:eastAsia="Calibri" w:hAnsi="Times New Roman" w:cs="Times New Roman"/>
          <w:sz w:val="28"/>
          <w:szCs w:val="28"/>
        </w:rPr>
        <w:t>Утвердить:</w:t>
      </w:r>
    </w:p>
    <w:p w14:paraId="654E2000" w14:textId="77777777" w:rsidR="005169AA" w:rsidRDefault="005169AA" w:rsidP="005169AA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EF9C9AC" w14:textId="147A83B6" w:rsidR="005169AA" w:rsidRPr="005169AA" w:rsidRDefault="005169AA" w:rsidP="005169AA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69AA">
        <w:rPr>
          <w:rFonts w:ascii="Times New Roman" w:eastAsia="Calibri" w:hAnsi="Times New Roman" w:cs="Times New Roman"/>
          <w:sz w:val="28"/>
          <w:szCs w:val="28"/>
        </w:rPr>
        <w:t>3.1. Положение об учебно-консультационном пункте по гражданской обороне и чрезвычайным ситуациям (далее</w:t>
      </w:r>
      <w:r w:rsidR="004C236A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Pr="005169AA">
        <w:rPr>
          <w:rFonts w:ascii="Times New Roman" w:eastAsia="Calibri" w:hAnsi="Times New Roman" w:cs="Times New Roman"/>
          <w:sz w:val="28"/>
          <w:szCs w:val="28"/>
        </w:rPr>
        <w:t>Положение) согласно приложению № 1.</w:t>
      </w:r>
    </w:p>
    <w:p w14:paraId="54560A0D" w14:textId="7925019B" w:rsidR="005169AA" w:rsidRDefault="005169AA" w:rsidP="005169AA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69AA">
        <w:rPr>
          <w:rFonts w:ascii="Times New Roman" w:eastAsia="Calibri" w:hAnsi="Times New Roman" w:cs="Times New Roman"/>
          <w:sz w:val="28"/>
          <w:szCs w:val="28"/>
        </w:rPr>
        <w:t>3.2. Перечень учебно-консультационных пунктов по гражданской обороне и чрезвычайным ситуациям на территории  Новопесчанск</w:t>
      </w:r>
      <w:r w:rsidR="004C236A">
        <w:rPr>
          <w:rFonts w:ascii="Times New Roman" w:eastAsia="Calibri" w:hAnsi="Times New Roman" w:cs="Times New Roman"/>
          <w:sz w:val="28"/>
          <w:szCs w:val="28"/>
        </w:rPr>
        <w:t>ого</w:t>
      </w:r>
      <w:r w:rsidRPr="005169AA">
        <w:rPr>
          <w:rFonts w:ascii="Times New Roman" w:eastAsia="Calibri" w:hAnsi="Times New Roman" w:cs="Times New Roman"/>
          <w:sz w:val="28"/>
          <w:szCs w:val="28"/>
        </w:rPr>
        <w:t xml:space="preserve"> сельсовет</w:t>
      </w:r>
      <w:r w:rsidR="004C236A">
        <w:rPr>
          <w:rFonts w:ascii="Times New Roman" w:eastAsia="Calibri" w:hAnsi="Times New Roman" w:cs="Times New Roman"/>
          <w:sz w:val="28"/>
          <w:szCs w:val="28"/>
        </w:rPr>
        <w:t>а</w:t>
      </w:r>
      <w:r w:rsidRPr="005169AA">
        <w:rPr>
          <w:rFonts w:ascii="Times New Roman" w:eastAsia="Calibri" w:hAnsi="Times New Roman" w:cs="Times New Roman"/>
          <w:sz w:val="28"/>
          <w:szCs w:val="28"/>
        </w:rPr>
        <w:t xml:space="preserve"> Чистоозерного района Новосибирской области согласно приложению № 2.</w:t>
      </w:r>
    </w:p>
    <w:p w14:paraId="34AAC3D6" w14:textId="55655B3F" w:rsidR="00AB3912" w:rsidRDefault="00AB3912" w:rsidP="005169A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69A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Разместить </w:t>
      </w:r>
      <w:r w:rsidR="005169AA">
        <w:rPr>
          <w:rFonts w:ascii="Times New Roman" w:eastAsia="Calibri" w:hAnsi="Times New Roman" w:cs="Times New Roman"/>
          <w:sz w:val="28"/>
          <w:szCs w:val="28"/>
        </w:rPr>
        <w:t xml:space="preserve">УКП </w:t>
      </w:r>
      <w:r w:rsidRPr="005169AA">
        <w:rPr>
          <w:rFonts w:ascii="Times New Roman" w:eastAsia="Calibri" w:hAnsi="Times New Roman" w:cs="Times New Roman"/>
          <w:sz w:val="28"/>
          <w:szCs w:val="28"/>
        </w:rPr>
        <w:t>по гражданской обороне и чрезвычайным ситуациям  в помещении МКУК «Новопесчанск</w:t>
      </w:r>
      <w:r w:rsidR="005169AA">
        <w:rPr>
          <w:rFonts w:ascii="Times New Roman" w:eastAsia="Calibri" w:hAnsi="Times New Roman" w:cs="Times New Roman"/>
          <w:sz w:val="28"/>
          <w:szCs w:val="28"/>
        </w:rPr>
        <w:t>ий</w:t>
      </w:r>
      <w:r w:rsidRPr="005169AA">
        <w:rPr>
          <w:rFonts w:ascii="Times New Roman" w:eastAsia="Calibri" w:hAnsi="Times New Roman" w:cs="Times New Roman"/>
          <w:sz w:val="28"/>
          <w:szCs w:val="28"/>
        </w:rPr>
        <w:t xml:space="preserve"> КДЦ».</w:t>
      </w:r>
    </w:p>
    <w:p w14:paraId="581FC83A" w14:textId="092BCD49" w:rsidR="005169AA" w:rsidRDefault="005169AA" w:rsidP="005169A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69AA">
        <w:rPr>
          <w:rFonts w:ascii="Times New Roman" w:eastAsia="Calibri" w:hAnsi="Times New Roman" w:cs="Times New Roman"/>
          <w:sz w:val="28"/>
          <w:szCs w:val="28"/>
        </w:rPr>
        <w:t>Настоящее постановление опубликовать в печатном издании «Вестник МО Новопесчанского сельсовета» и разместить на официальном сайте администрации Новопесчанского сельсовета.</w:t>
      </w:r>
    </w:p>
    <w:p w14:paraId="706F26CF" w14:textId="10A04B34" w:rsidR="005169AA" w:rsidRPr="005169AA" w:rsidRDefault="005169AA" w:rsidP="005169A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69AA">
        <w:rPr>
          <w:rFonts w:ascii="Times New Roman" w:eastAsia="Calibri" w:hAnsi="Times New Roman" w:cs="Times New Roman"/>
          <w:sz w:val="28"/>
          <w:szCs w:val="28"/>
        </w:rPr>
        <w:t>Настоящее постановление вступает в силу со дня его о</w:t>
      </w:r>
      <w:r>
        <w:rPr>
          <w:rFonts w:ascii="Times New Roman" w:eastAsia="Calibri" w:hAnsi="Times New Roman" w:cs="Times New Roman"/>
          <w:sz w:val="28"/>
          <w:szCs w:val="28"/>
        </w:rPr>
        <w:t>публикования.</w:t>
      </w:r>
    </w:p>
    <w:p w14:paraId="7256AE56" w14:textId="77777777" w:rsidR="00961AA1" w:rsidRDefault="00961AA1" w:rsidP="00AB3912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B21D109" w14:textId="4B5D1518" w:rsidR="00961AA1" w:rsidRDefault="00961AA1" w:rsidP="00AB3912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CFF16DB" w14:textId="77777777" w:rsidR="00961AA1" w:rsidRPr="00AB3912" w:rsidRDefault="00961AA1" w:rsidP="00AB3912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9C4D14B" w14:textId="77777777" w:rsidR="00AB3912" w:rsidRPr="00AB3912" w:rsidRDefault="00AB3912" w:rsidP="00AB39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2FF2139" w14:textId="77777777" w:rsidR="00A11913" w:rsidRPr="00A11913" w:rsidRDefault="00A11913" w:rsidP="00A11913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0AA82D0" w14:textId="77777777" w:rsidR="00A11913" w:rsidRPr="00A11913" w:rsidRDefault="00A11913" w:rsidP="00A119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869501C" w14:textId="77777777" w:rsidR="00A11913" w:rsidRPr="00A11913" w:rsidRDefault="00A11913" w:rsidP="00A119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A1191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Глава Новопесчанского сельсовета</w:t>
      </w:r>
    </w:p>
    <w:p w14:paraId="5B332766" w14:textId="77777777" w:rsidR="00A11913" w:rsidRPr="00A11913" w:rsidRDefault="00A11913" w:rsidP="00A119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A1191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Чистоозерного района</w:t>
      </w:r>
    </w:p>
    <w:p w14:paraId="547B5D1A" w14:textId="77777777" w:rsidR="00A11913" w:rsidRPr="00A11913" w:rsidRDefault="00A11913" w:rsidP="00A119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A1191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Новосибирской области                                                                     И.М. Гнидюк           </w:t>
      </w:r>
    </w:p>
    <w:p w14:paraId="1BAFA19D" w14:textId="77777777" w:rsidR="00A11913" w:rsidRPr="00A11913" w:rsidRDefault="00A11913" w:rsidP="00A1191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BD7BE7B" w14:textId="77777777" w:rsidR="00A11913" w:rsidRPr="00A11913" w:rsidRDefault="00A11913" w:rsidP="00A1191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EB3423C" w14:textId="77777777" w:rsidR="00A11913" w:rsidRPr="00A11913" w:rsidRDefault="00A11913" w:rsidP="00A1191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E00D190" w14:textId="77777777" w:rsidR="00A11913" w:rsidRPr="00A11913" w:rsidRDefault="00A11913" w:rsidP="00A1191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20744C05" w14:textId="77777777" w:rsidR="00A11913" w:rsidRPr="00A11913" w:rsidRDefault="00A11913" w:rsidP="00A1191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289512F7" w14:textId="77777777" w:rsidR="00A11913" w:rsidRPr="00A11913" w:rsidRDefault="00A11913" w:rsidP="00A1191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7A055B94" w14:textId="77777777" w:rsidR="00A11913" w:rsidRPr="00A11913" w:rsidRDefault="00A11913" w:rsidP="00A1191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A973267" w14:textId="77777777" w:rsidR="00A11913" w:rsidRPr="00A11913" w:rsidRDefault="00A11913" w:rsidP="00A1191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55757A26" w14:textId="77777777" w:rsidR="00A11913" w:rsidRPr="00A11913" w:rsidRDefault="00A11913" w:rsidP="00A1191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16DBF0C1" w14:textId="77777777" w:rsidR="00A11913" w:rsidRPr="00A11913" w:rsidRDefault="00A11913" w:rsidP="00A1191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0EAFD3A3" w14:textId="77777777" w:rsidR="00A11913" w:rsidRPr="00A11913" w:rsidRDefault="00A11913" w:rsidP="00A1191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0A56DE8C" w14:textId="77777777" w:rsidR="00A11913" w:rsidRPr="00A11913" w:rsidRDefault="00A11913" w:rsidP="00A119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AC755C3" w14:textId="0E4F7977" w:rsidR="00313F9A" w:rsidRDefault="00313F9A"/>
    <w:p w14:paraId="19F37CCF" w14:textId="2D07DBFB" w:rsidR="000B7D31" w:rsidRDefault="000B7D31"/>
    <w:p w14:paraId="218EEA4D" w14:textId="02BF55B5" w:rsidR="000B7D31" w:rsidRDefault="000B7D31"/>
    <w:p w14:paraId="0147AA0B" w14:textId="35531EB2" w:rsidR="000B7D31" w:rsidRDefault="000B7D31"/>
    <w:p w14:paraId="50CD7410" w14:textId="74EA7BF6" w:rsidR="000B7D31" w:rsidRDefault="000B7D31"/>
    <w:p w14:paraId="62A29556" w14:textId="1247DF95" w:rsidR="000B7D31" w:rsidRDefault="000B7D31"/>
    <w:p w14:paraId="6A591AB6" w14:textId="7762B22C" w:rsidR="000B7D31" w:rsidRDefault="000B7D31"/>
    <w:p w14:paraId="205A3E11" w14:textId="410BE439" w:rsidR="000B7D31" w:rsidRDefault="000B7D31"/>
    <w:p w14:paraId="003F3494" w14:textId="13D0CB63" w:rsidR="000B7D31" w:rsidRDefault="000B7D31"/>
    <w:p w14:paraId="4C176297" w14:textId="382E29F5" w:rsidR="000B7D31" w:rsidRDefault="000B7D31"/>
    <w:p w14:paraId="5E0C65A8" w14:textId="1CA4CD14" w:rsidR="000B7D31" w:rsidRDefault="000B7D31"/>
    <w:p w14:paraId="795C3315" w14:textId="61209D05" w:rsidR="000B7D31" w:rsidRDefault="000B7D31"/>
    <w:p w14:paraId="3B34B457" w14:textId="6FF73A2E" w:rsidR="000B7D31" w:rsidRDefault="000B7D31"/>
    <w:p w14:paraId="5CCDA793" w14:textId="77777777" w:rsidR="0048021B" w:rsidRPr="0048021B" w:rsidRDefault="0048021B" w:rsidP="0048021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8021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14:paraId="35FBD9DE" w14:textId="7046C88B" w:rsidR="0048021B" w:rsidRPr="0048021B" w:rsidRDefault="0048021B" w:rsidP="0048021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8021B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14:paraId="4E58F580" w14:textId="64A066A5" w:rsidR="0048021B" w:rsidRPr="0048021B" w:rsidRDefault="0048021B" w:rsidP="0048021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8021B">
        <w:rPr>
          <w:rFonts w:ascii="Times New Roman" w:hAnsi="Times New Roman" w:cs="Times New Roman"/>
          <w:sz w:val="24"/>
          <w:szCs w:val="24"/>
        </w:rPr>
        <w:t>Новопесчанского сельсовета</w:t>
      </w:r>
    </w:p>
    <w:p w14:paraId="5620362F" w14:textId="2AC478BF" w:rsidR="0048021B" w:rsidRPr="0048021B" w:rsidRDefault="0048021B" w:rsidP="0048021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8021B">
        <w:rPr>
          <w:rFonts w:ascii="Times New Roman" w:hAnsi="Times New Roman" w:cs="Times New Roman"/>
          <w:sz w:val="24"/>
          <w:szCs w:val="24"/>
        </w:rPr>
        <w:t>Чистоозерного района Новосибирской области</w:t>
      </w:r>
    </w:p>
    <w:p w14:paraId="2CCB9DBD" w14:textId="01E922F4" w:rsidR="0048021B" w:rsidRPr="0048021B" w:rsidRDefault="0048021B" w:rsidP="0048021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07.10.2024 г.</w:t>
      </w:r>
      <w:r w:rsidR="00461F3F">
        <w:rPr>
          <w:rFonts w:ascii="Times New Roman" w:hAnsi="Times New Roman" w:cs="Times New Roman"/>
          <w:sz w:val="24"/>
          <w:szCs w:val="24"/>
        </w:rPr>
        <w:t xml:space="preserve"> </w:t>
      </w:r>
      <w:r w:rsidRPr="0048021B">
        <w:rPr>
          <w:rFonts w:ascii="Times New Roman" w:hAnsi="Times New Roman" w:cs="Times New Roman"/>
          <w:sz w:val="24"/>
          <w:szCs w:val="24"/>
        </w:rPr>
        <w:t>№</w:t>
      </w:r>
      <w:r w:rsidR="00461F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53</w:t>
      </w:r>
    </w:p>
    <w:p w14:paraId="1A6F2E62" w14:textId="77777777" w:rsidR="0048021B" w:rsidRPr="0048021B" w:rsidRDefault="0048021B" w:rsidP="0048021B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2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6532D75" w14:textId="77777777" w:rsidR="0048021B" w:rsidRPr="0048021B" w:rsidRDefault="0048021B" w:rsidP="004802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2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14:paraId="3003C2C3" w14:textId="2BF9E7D2" w:rsidR="0048021B" w:rsidRPr="0048021B" w:rsidRDefault="0048021B" w:rsidP="004802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2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создании и организации деятельности учебно-консультационного пункта по обучению неработающего населения сельского поселения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Новопесчанский</w:t>
      </w:r>
      <w:r w:rsidRPr="004802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сельсовет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Чистоозерного</w:t>
      </w:r>
      <w:r w:rsidRPr="004802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Новосибирской</w:t>
      </w:r>
      <w:r w:rsidRPr="004802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области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</w:t>
      </w:r>
      <w:r w:rsidRPr="004802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гражданской оборон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4802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защит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4802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от чрезвычайных ситуаций</w:t>
      </w:r>
      <w:r w:rsidRPr="004802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B5383D7" w14:textId="77777777" w:rsidR="0048021B" w:rsidRPr="0048021B" w:rsidRDefault="0048021B" w:rsidP="004802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DF59024" w14:textId="77777777" w:rsidR="0048021B" w:rsidRPr="0048021B" w:rsidRDefault="0048021B" w:rsidP="004802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2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Общие положения</w:t>
      </w:r>
    </w:p>
    <w:p w14:paraId="00A7A866" w14:textId="77777777" w:rsidR="0048021B" w:rsidRPr="0048021B" w:rsidRDefault="0048021B" w:rsidP="004802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2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AF3F326" w14:textId="77777777" w:rsidR="0048021B" w:rsidRPr="0048021B" w:rsidRDefault="0048021B" w:rsidP="004802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21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1.1. Учебно-консультационные пункты по гражданской обороне и чрезвычайным ситуациям (далее - УКП) предназначены для обучения населения, не занятого в производстве и сфере обслуживания (далее -  неработающего населения), в области гражданской обороны и действиям в случаях чрезвычайных ситуаций.</w:t>
      </w:r>
    </w:p>
    <w:p w14:paraId="3BC3C515" w14:textId="77777777" w:rsidR="0048021B" w:rsidRPr="0048021B" w:rsidRDefault="0048021B" w:rsidP="004802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21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1.2. </w:t>
      </w:r>
      <w:r w:rsidRPr="0048021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Главная цель создания УКП - обеспечение необходимых условий для подготовки и обучения неработающего населения по вопросам гражданской обороны, способам защиты при ЧС, от опасностей, возникающих при ведении военных действий или вследствие этих действий, мерам пожарной безопасности и безопасности на водных объектах. </w:t>
      </w:r>
    </w:p>
    <w:p w14:paraId="606C987C" w14:textId="77777777" w:rsidR="0048021B" w:rsidRPr="0048021B" w:rsidRDefault="0048021B" w:rsidP="0048021B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</w:p>
    <w:p w14:paraId="4122AF6E" w14:textId="77777777" w:rsidR="0048021B" w:rsidRPr="0048021B" w:rsidRDefault="0048021B" w:rsidP="004802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21B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II. Основные задачи УКП ГОЧС </w:t>
      </w:r>
    </w:p>
    <w:p w14:paraId="6AB0D564" w14:textId="77777777" w:rsidR="0048021B" w:rsidRPr="0048021B" w:rsidRDefault="0048021B" w:rsidP="004802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2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CF753A4" w14:textId="77777777" w:rsidR="0048021B" w:rsidRPr="0048021B" w:rsidRDefault="0048021B" w:rsidP="004802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21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2.1. Организация обучения неработающего населения по «Рекомендуемой тематике для подготовки неработающего населения по гражданской обороне и действиям в чрезвычайных ситуациях», утвержденной МЧС России. </w:t>
      </w:r>
    </w:p>
    <w:p w14:paraId="57508D26" w14:textId="77777777" w:rsidR="0048021B" w:rsidRPr="0048021B" w:rsidRDefault="0048021B" w:rsidP="004802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21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2.2. Выработка практических навыков действий населения в условиях чрезвычайных ситуаций мирного и военного времени. </w:t>
      </w:r>
    </w:p>
    <w:p w14:paraId="4843CB16" w14:textId="77777777" w:rsidR="0048021B" w:rsidRPr="0048021B" w:rsidRDefault="0048021B" w:rsidP="004802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21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2.3. Повышение уровня подготовки населения к действиям в условиях угрозы и возникновения чрезвычайных ситуаций, а также при ликвидации их последствий. </w:t>
      </w:r>
    </w:p>
    <w:p w14:paraId="6BD2F47D" w14:textId="77777777" w:rsidR="0048021B" w:rsidRPr="0048021B" w:rsidRDefault="0048021B" w:rsidP="004802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21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2.4. Пропаганда важности и необходимости всех мероприятий Российской системы предупреждения и ликвидации чрезвычайных ситуаций в современных условиях.</w:t>
      </w:r>
    </w:p>
    <w:p w14:paraId="16FA5606" w14:textId="77777777" w:rsidR="0048021B" w:rsidRPr="0048021B" w:rsidRDefault="0048021B" w:rsidP="004802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2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CC2EC57" w14:textId="77777777" w:rsidR="0048021B" w:rsidRPr="0048021B" w:rsidRDefault="0048021B" w:rsidP="004802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21B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III. Организация работы</w:t>
      </w:r>
    </w:p>
    <w:p w14:paraId="7CF17601" w14:textId="77777777" w:rsidR="0048021B" w:rsidRPr="0048021B" w:rsidRDefault="0048021B" w:rsidP="004802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2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649119A" w14:textId="11793E46" w:rsidR="0048021B" w:rsidRPr="0048021B" w:rsidRDefault="0048021B" w:rsidP="004802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21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3.1. Создание и организация деятельности УКП осуществляется в соответствии с постановлением администрации 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Новопесчанского сельсовета 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lastRenderedPageBreak/>
        <w:t>Чистоозерного района Новосибирской области</w:t>
      </w:r>
      <w:r w:rsidRPr="00480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8021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УКП должен располагаться в отведенном для него помещении. </w:t>
      </w:r>
    </w:p>
    <w:p w14:paraId="4C3529EB" w14:textId="4ED46F8A" w:rsidR="0048021B" w:rsidRPr="0048021B" w:rsidRDefault="0048021B" w:rsidP="004802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21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3.2. Общее руководство подготовкой неработающего населения в области гражданской обороны и действиям в случаях чрезвычайных ситуаций осуществляет глава </w:t>
      </w:r>
      <w:r w:rsidR="008E508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Новопесчанского сельсовета Чистоозерного района Новосибирской</w:t>
      </w:r>
      <w:r w:rsidRPr="00480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</w:t>
      </w:r>
      <w:r w:rsidRPr="0048021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. </w:t>
      </w:r>
    </w:p>
    <w:p w14:paraId="2E960892" w14:textId="77777777" w:rsidR="0048021B" w:rsidRPr="0048021B" w:rsidRDefault="0048021B" w:rsidP="004802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21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3.3. Обучение населения осуществляется путем проведения занятий, пропагандистских и агитационных мероприятий (бесед, лекций, вечеров вопросов и ответов, консультаций, показов учебных кино- и видеофильмов),</w:t>
      </w:r>
      <w:r w:rsidRPr="0048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8021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проводимых по планам должностных лиц гражданской обороны, распространения и чтения памяток, листовок, пособий, прослушивания радиопередач и просмотра телепрограмм по тематике гражданской обороны и защиты от чрезвычайных ситуаций, участия в учениях и тренировках по гражданской обороне и защите от чрезвычайных ситуаций. </w:t>
      </w:r>
    </w:p>
    <w:p w14:paraId="4CD3879B" w14:textId="77777777" w:rsidR="0048021B" w:rsidRPr="0048021B" w:rsidRDefault="0048021B" w:rsidP="004802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21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3.4. Основное внимание при обучении неработающего населения обращается на умелые действия в чрезвычайных ситуациях, на воспитание чувства высокой ответственности за свою подготовку и подготовку своей семьи к защите от чрезвычайных ситуаций мирного и военного времени. </w:t>
      </w:r>
    </w:p>
    <w:p w14:paraId="6A06127C" w14:textId="77777777" w:rsidR="0048021B" w:rsidRPr="0048021B" w:rsidRDefault="0048021B" w:rsidP="004802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21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3.5. Обучение населения осуществляется круглогодично. Наиболее целесообразный срок проведения занятий в группах - с 1 ноября по 31 мая. В другое время проводятся консультации и другие мероприятия. Для проведения занятий обучаемые формируются в учебные группы из 10-15 человек. При создании учебных групп учитывается возраст, состояние здоровья, уровень подготовки обучаемых по вопросам гражданской обороны и защиты от чрезвычайных ситуаций.</w:t>
      </w:r>
    </w:p>
    <w:p w14:paraId="05FFFC56" w14:textId="77777777" w:rsidR="0048021B" w:rsidRPr="0048021B" w:rsidRDefault="0048021B" w:rsidP="004802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2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8802830" w14:textId="77777777" w:rsidR="0048021B" w:rsidRPr="0048021B" w:rsidRDefault="0048021B" w:rsidP="004802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21B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VI. Документы, находящиеся на УКП ГОЧС</w:t>
      </w:r>
    </w:p>
    <w:p w14:paraId="77929512" w14:textId="77777777" w:rsidR="0048021B" w:rsidRPr="0048021B" w:rsidRDefault="0048021B" w:rsidP="004802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2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D6DD95C" w14:textId="44148875" w:rsidR="0048021B" w:rsidRPr="0048021B" w:rsidRDefault="0048021B" w:rsidP="004802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21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4.1. Постановление администрации </w:t>
      </w:r>
      <w:r w:rsidR="008E508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Новопесчанского сельсовета Чистоозерного района Новосибирской</w:t>
      </w:r>
      <w:r w:rsidRPr="00480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</w:t>
      </w:r>
      <w:r w:rsidRPr="0048021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</w:t>
      </w:r>
      <w:r w:rsidRPr="0048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480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создании и организации деятельности учебно-консультационного пункта по обучению неработающего населения сельского поселения </w:t>
      </w:r>
      <w:r w:rsidR="008E508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Новопесчанский</w:t>
      </w:r>
      <w:r w:rsidRPr="00480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="008E5082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Чистоозерного</w:t>
      </w:r>
      <w:r w:rsidRPr="00480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 w:rsidR="008E508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</w:t>
      </w:r>
      <w:r w:rsidRPr="00480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</w:t>
      </w:r>
      <w:r w:rsidR="008E50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480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гражданской оборон</w:t>
      </w:r>
      <w:r w:rsidR="008E508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80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защит</w:t>
      </w:r>
      <w:r w:rsidR="008E508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80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чрезвычайных ситуаций</w:t>
      </w:r>
      <w:r w:rsidRPr="0048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</w:t>
      </w:r>
    </w:p>
    <w:p w14:paraId="0A388826" w14:textId="77777777" w:rsidR="0048021B" w:rsidRPr="0048021B" w:rsidRDefault="0048021B" w:rsidP="0048021B">
      <w:pPr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48021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4.2. Положение об УКП.</w:t>
      </w:r>
    </w:p>
    <w:p w14:paraId="35CBD898" w14:textId="77777777" w:rsidR="0048021B" w:rsidRPr="0048021B" w:rsidRDefault="0048021B" w:rsidP="004802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21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4.3. Приказ руководителя учреждения, при котором создан УКП, об организации его работы.  </w:t>
      </w:r>
    </w:p>
    <w:p w14:paraId="6841214C" w14:textId="77777777" w:rsidR="0048021B" w:rsidRPr="0048021B" w:rsidRDefault="0048021B" w:rsidP="004802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21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4.4. График дежурств по УКП его сотрудников и других привлекаемых для этого лиц. </w:t>
      </w:r>
    </w:p>
    <w:p w14:paraId="25A757E6" w14:textId="77777777" w:rsidR="0048021B" w:rsidRPr="0048021B" w:rsidRDefault="0048021B" w:rsidP="004802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21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4.5. Распорядок дня работы УКП. </w:t>
      </w:r>
    </w:p>
    <w:p w14:paraId="1FE3CCA0" w14:textId="77777777" w:rsidR="0048021B" w:rsidRPr="0048021B" w:rsidRDefault="0048021B" w:rsidP="004802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21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4.6. План работы УКП по обучению неработающего населения (год, месяц). </w:t>
      </w:r>
    </w:p>
    <w:p w14:paraId="012DE734" w14:textId="77777777" w:rsidR="0048021B" w:rsidRPr="0048021B" w:rsidRDefault="0048021B" w:rsidP="004802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21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4.7. Журнал учета проводимых занятий и консультаций. </w:t>
      </w:r>
    </w:p>
    <w:p w14:paraId="590B5788" w14:textId="77777777" w:rsidR="0048021B" w:rsidRPr="0048021B" w:rsidRDefault="0048021B" w:rsidP="004802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21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4.8. Расписание занятий. </w:t>
      </w:r>
    </w:p>
    <w:p w14:paraId="2329EB9A" w14:textId="77777777" w:rsidR="0048021B" w:rsidRPr="0048021B" w:rsidRDefault="0048021B" w:rsidP="0048021B">
      <w:pPr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48021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lastRenderedPageBreak/>
        <w:t>4.9. Журналы персонального учета населения, прошедшего обучение на УКП.</w:t>
      </w:r>
    </w:p>
    <w:p w14:paraId="1A40472B" w14:textId="77777777" w:rsidR="0048021B" w:rsidRPr="0048021B" w:rsidRDefault="0048021B" w:rsidP="004802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21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4.10. </w:t>
      </w:r>
      <w:r w:rsidRPr="0048021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Списки неработающих жильцов с указанием адреса, телефона и старших учебных групп.</w:t>
      </w:r>
    </w:p>
    <w:p w14:paraId="2EF6F664" w14:textId="77777777" w:rsidR="0048021B" w:rsidRPr="0048021B" w:rsidRDefault="0048021B" w:rsidP="004802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2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35735E4" w14:textId="77777777" w:rsidR="0048021B" w:rsidRPr="0048021B" w:rsidRDefault="0048021B" w:rsidP="004802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21B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V. Оборудование УКП ГОЧС</w:t>
      </w:r>
    </w:p>
    <w:p w14:paraId="53BB4451" w14:textId="77777777" w:rsidR="0048021B" w:rsidRPr="0048021B" w:rsidRDefault="0048021B" w:rsidP="004802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2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238C51F" w14:textId="77777777" w:rsidR="0048021B" w:rsidRPr="0048021B" w:rsidRDefault="0048021B" w:rsidP="004802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021B">
        <w:rPr>
          <w:rFonts w:ascii="Times New Roman" w:eastAsia="Calibri" w:hAnsi="Times New Roman" w:cs="Times New Roman"/>
          <w:sz w:val="28"/>
          <w:szCs w:val="28"/>
        </w:rPr>
        <w:t>5.1. УКП оборудуется в специально отведенном помещении, где есть возможность создать необходимые условия для организации учебного процесса. Должно быть не менее двух комнат: комната (класс) для проведения занятий и консультаций вместимостью 15-20 человек и комната для хранения имущества. Класс обеспечивается необходимым количеством исправной мебели. На видном месте располагается распорядок дня и расписания занятий и консультаций.</w:t>
      </w:r>
    </w:p>
    <w:p w14:paraId="66EF0D1A" w14:textId="77777777" w:rsidR="0048021B" w:rsidRPr="0048021B" w:rsidRDefault="0048021B" w:rsidP="004802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021B">
        <w:rPr>
          <w:rFonts w:ascii="Times New Roman" w:eastAsia="Calibri" w:hAnsi="Times New Roman" w:cs="Times New Roman"/>
          <w:sz w:val="28"/>
          <w:szCs w:val="28"/>
        </w:rPr>
        <w:t>5.2. Учебно-материальная база УКП включает технические средства обучения, стенды, учебные наглядные пособия, медицинское имущество и средства индивидуальной защиты, учебно-методическую литературу и дидактические материалы.</w:t>
      </w:r>
    </w:p>
    <w:p w14:paraId="7BD68C49" w14:textId="62C3B968" w:rsidR="0048021B" w:rsidRPr="0048021B" w:rsidRDefault="0048021B" w:rsidP="004802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021B">
        <w:rPr>
          <w:rFonts w:ascii="Times New Roman" w:eastAsia="Calibri" w:hAnsi="Times New Roman" w:cs="Times New Roman"/>
          <w:sz w:val="28"/>
          <w:szCs w:val="28"/>
        </w:rPr>
        <w:t>          5.3. Технические средства обучения: компьютер.</w:t>
      </w:r>
    </w:p>
    <w:p w14:paraId="70D0D7A9" w14:textId="77777777" w:rsidR="0048021B" w:rsidRPr="0048021B" w:rsidRDefault="0048021B" w:rsidP="004802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021B">
        <w:rPr>
          <w:rFonts w:ascii="Times New Roman" w:eastAsia="Calibri" w:hAnsi="Times New Roman" w:cs="Times New Roman"/>
          <w:sz w:val="28"/>
          <w:szCs w:val="28"/>
        </w:rPr>
        <w:tab/>
        <w:t>5.4. Класс оборудуется следующими стендами:</w:t>
      </w:r>
    </w:p>
    <w:p w14:paraId="16EE5413" w14:textId="77777777" w:rsidR="0048021B" w:rsidRPr="0048021B" w:rsidRDefault="0048021B" w:rsidP="0048021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021B">
        <w:rPr>
          <w:rFonts w:ascii="Times New Roman" w:eastAsia="Calibri" w:hAnsi="Times New Roman" w:cs="Times New Roman"/>
          <w:sz w:val="28"/>
          <w:szCs w:val="28"/>
        </w:rPr>
        <w:t>- классификация чрезвычайных ситуаций;</w:t>
      </w:r>
    </w:p>
    <w:p w14:paraId="501C231C" w14:textId="77777777" w:rsidR="0048021B" w:rsidRPr="0048021B" w:rsidRDefault="0048021B" w:rsidP="0048021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021B">
        <w:rPr>
          <w:rFonts w:ascii="Times New Roman" w:eastAsia="Calibri" w:hAnsi="Times New Roman" w:cs="Times New Roman"/>
          <w:sz w:val="28"/>
          <w:szCs w:val="28"/>
        </w:rPr>
        <w:t>- права и обязанности граждан по ГО и защите от ЧС;</w:t>
      </w:r>
    </w:p>
    <w:p w14:paraId="627BCA94" w14:textId="77777777" w:rsidR="0048021B" w:rsidRPr="0048021B" w:rsidRDefault="0048021B" w:rsidP="0048021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021B">
        <w:rPr>
          <w:rFonts w:ascii="Times New Roman" w:eastAsia="Calibri" w:hAnsi="Times New Roman" w:cs="Times New Roman"/>
          <w:sz w:val="28"/>
          <w:szCs w:val="28"/>
        </w:rPr>
        <w:t>- сигналы оповещения и действия по ним;</w:t>
      </w:r>
    </w:p>
    <w:p w14:paraId="42176EB3" w14:textId="77777777" w:rsidR="0048021B" w:rsidRPr="0048021B" w:rsidRDefault="0048021B" w:rsidP="0048021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021B">
        <w:rPr>
          <w:rFonts w:ascii="Times New Roman" w:eastAsia="Calibri" w:hAnsi="Times New Roman" w:cs="Times New Roman"/>
          <w:sz w:val="28"/>
          <w:szCs w:val="28"/>
        </w:rPr>
        <w:t>- средства индивидуальной и коллективной защиты;</w:t>
      </w:r>
    </w:p>
    <w:p w14:paraId="17FEA830" w14:textId="77777777" w:rsidR="0048021B" w:rsidRPr="0048021B" w:rsidRDefault="0048021B" w:rsidP="0048021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021B">
        <w:rPr>
          <w:rFonts w:ascii="Times New Roman" w:eastAsia="Calibri" w:hAnsi="Times New Roman" w:cs="Times New Roman"/>
          <w:sz w:val="28"/>
          <w:szCs w:val="28"/>
        </w:rPr>
        <w:t>- порядок и правила проведения эвакуации;</w:t>
      </w:r>
    </w:p>
    <w:p w14:paraId="1F870724" w14:textId="77777777" w:rsidR="0048021B" w:rsidRPr="0048021B" w:rsidRDefault="0048021B" w:rsidP="0048021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021B">
        <w:rPr>
          <w:rFonts w:ascii="Times New Roman" w:eastAsia="Calibri" w:hAnsi="Times New Roman" w:cs="Times New Roman"/>
          <w:sz w:val="28"/>
          <w:szCs w:val="28"/>
        </w:rPr>
        <w:t>- оказание само- и взаимопомощи;</w:t>
      </w:r>
    </w:p>
    <w:p w14:paraId="1A29B16B" w14:textId="77777777" w:rsidR="0048021B" w:rsidRPr="0048021B" w:rsidRDefault="0048021B" w:rsidP="0048021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021B">
        <w:rPr>
          <w:rFonts w:ascii="Times New Roman" w:eastAsia="Calibri" w:hAnsi="Times New Roman" w:cs="Times New Roman"/>
          <w:sz w:val="28"/>
          <w:szCs w:val="28"/>
        </w:rPr>
        <w:t>- действия населения по предупреждению террористических акций.</w:t>
      </w:r>
    </w:p>
    <w:p w14:paraId="4C881855" w14:textId="77777777" w:rsidR="0048021B" w:rsidRPr="0048021B" w:rsidRDefault="0048021B" w:rsidP="0048021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021B">
        <w:rPr>
          <w:rFonts w:ascii="Times New Roman" w:eastAsia="Calibri" w:hAnsi="Times New Roman" w:cs="Times New Roman"/>
          <w:sz w:val="28"/>
          <w:szCs w:val="28"/>
        </w:rPr>
        <w:t>5.5. Учебное имущество:</w:t>
      </w:r>
    </w:p>
    <w:p w14:paraId="1C1A5324" w14:textId="77777777" w:rsidR="0048021B" w:rsidRPr="0048021B" w:rsidRDefault="0048021B" w:rsidP="004802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021B">
        <w:rPr>
          <w:rFonts w:ascii="Times New Roman" w:eastAsia="Calibri" w:hAnsi="Times New Roman" w:cs="Times New Roman"/>
          <w:sz w:val="28"/>
          <w:szCs w:val="28"/>
        </w:rPr>
        <w:t>- противогазы гражданские для взрослых и детей - 3-5шт.;  </w:t>
      </w:r>
    </w:p>
    <w:p w14:paraId="38F452E3" w14:textId="77777777" w:rsidR="0048021B" w:rsidRPr="0048021B" w:rsidRDefault="0048021B" w:rsidP="004802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021B">
        <w:rPr>
          <w:rFonts w:ascii="Times New Roman" w:eastAsia="Calibri" w:hAnsi="Times New Roman" w:cs="Times New Roman"/>
          <w:sz w:val="28"/>
          <w:szCs w:val="28"/>
        </w:rPr>
        <w:t>- огнетушители (разные) - 2-3 шт.;</w:t>
      </w:r>
    </w:p>
    <w:p w14:paraId="101C9AE5" w14:textId="77777777" w:rsidR="0048021B" w:rsidRPr="0048021B" w:rsidRDefault="0048021B" w:rsidP="004802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021B">
        <w:rPr>
          <w:rFonts w:ascii="Times New Roman" w:eastAsia="Calibri" w:hAnsi="Times New Roman" w:cs="Times New Roman"/>
          <w:sz w:val="28"/>
          <w:szCs w:val="28"/>
        </w:rPr>
        <w:t>-  ватно-марлевые повязки (ВМП) - 3-5 шт.;</w:t>
      </w:r>
    </w:p>
    <w:p w14:paraId="346F0128" w14:textId="77777777" w:rsidR="0048021B" w:rsidRPr="0048021B" w:rsidRDefault="0048021B" w:rsidP="004802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021B">
        <w:rPr>
          <w:rFonts w:ascii="Times New Roman" w:eastAsia="Calibri" w:hAnsi="Times New Roman" w:cs="Times New Roman"/>
          <w:sz w:val="28"/>
          <w:szCs w:val="28"/>
        </w:rPr>
        <w:t>- противопыльные тканевые маски (ПТМ-1) - 2-3 шт.;</w:t>
      </w:r>
    </w:p>
    <w:p w14:paraId="218C3DB1" w14:textId="77777777" w:rsidR="0048021B" w:rsidRPr="0048021B" w:rsidRDefault="0048021B" w:rsidP="004802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021B">
        <w:rPr>
          <w:rFonts w:ascii="Times New Roman" w:eastAsia="Calibri" w:hAnsi="Times New Roman" w:cs="Times New Roman"/>
          <w:sz w:val="28"/>
          <w:szCs w:val="28"/>
        </w:rPr>
        <w:t>- бинты, вата и другие материалы для изготовления простейших средств индивидуальной защиты;</w:t>
      </w:r>
    </w:p>
    <w:p w14:paraId="1C2760D5" w14:textId="77777777" w:rsidR="0048021B" w:rsidRPr="0048021B" w:rsidRDefault="0048021B" w:rsidP="004802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021B">
        <w:rPr>
          <w:rFonts w:ascii="Times New Roman" w:eastAsia="Calibri" w:hAnsi="Times New Roman" w:cs="Times New Roman"/>
          <w:sz w:val="28"/>
          <w:szCs w:val="28"/>
        </w:rPr>
        <w:t>- аптечка первой медицинской помощи.</w:t>
      </w:r>
    </w:p>
    <w:p w14:paraId="2DBA8154" w14:textId="77777777" w:rsidR="0048021B" w:rsidRPr="0048021B" w:rsidRDefault="0048021B" w:rsidP="004802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021B">
        <w:rPr>
          <w:rFonts w:ascii="Times New Roman" w:eastAsia="Calibri" w:hAnsi="Times New Roman" w:cs="Times New Roman"/>
          <w:sz w:val="28"/>
          <w:szCs w:val="28"/>
        </w:rPr>
        <w:t>5.6. Применительно к тематике обучения для повышения наглядности и обеспечения самостоятельной работы обучаемых на УКП необходимо иметь комплекты плакатов, схем, видеофильмов, файлов, законодательные и другие нормативные правовые акты (выписки), подшивки журналов «Гражданская защита», «Военные знания», «ОБЖ», памятки, рекомендации, учебно-методические пособия.</w:t>
      </w:r>
    </w:p>
    <w:p w14:paraId="670044F6" w14:textId="77777777" w:rsidR="0048021B" w:rsidRPr="0048021B" w:rsidRDefault="0048021B" w:rsidP="004802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021B">
        <w:rPr>
          <w:rFonts w:ascii="Times New Roman" w:eastAsia="Calibri" w:hAnsi="Times New Roman" w:cs="Times New Roman"/>
          <w:sz w:val="28"/>
          <w:szCs w:val="28"/>
        </w:rPr>
        <w:t xml:space="preserve">5.7. Наглядные пособия должны быть простыми в оформлении, доступны в понимании, должны убеждать людей в реальности защиты от поражений при возникновении чрезвычайных ситуаций, воспитывать высокие морально-психологические качества. Каждый посетивший УКП должен </w:t>
      </w:r>
      <w:r w:rsidRPr="0048021B">
        <w:rPr>
          <w:rFonts w:ascii="Times New Roman" w:eastAsia="Calibri" w:hAnsi="Times New Roman" w:cs="Times New Roman"/>
          <w:sz w:val="28"/>
          <w:szCs w:val="28"/>
        </w:rPr>
        <w:lastRenderedPageBreak/>
        <w:t>получить конкретную исчерпывающую информацию о возможных ЧС в районе его проживания местах укрытия и маршрутах следования к ним, адреса пунктов выдачи средств индивидуальной защиты, порядке эвакуации.</w:t>
      </w:r>
    </w:p>
    <w:p w14:paraId="10627C38" w14:textId="77777777" w:rsidR="0048021B" w:rsidRPr="0048021B" w:rsidRDefault="0048021B" w:rsidP="004802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2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D442492" w14:textId="77777777" w:rsidR="0048021B" w:rsidRPr="0048021B" w:rsidRDefault="0048021B" w:rsidP="004802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21B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IV.</w:t>
      </w:r>
      <w:r w:rsidRPr="0048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8021B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Обязанности начальника (организатора, консультанта) УКП</w:t>
      </w:r>
    </w:p>
    <w:p w14:paraId="2A3BBFAB" w14:textId="77777777" w:rsidR="0048021B" w:rsidRPr="0048021B" w:rsidRDefault="0048021B" w:rsidP="004802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2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134D9AA" w14:textId="77777777" w:rsidR="0048021B" w:rsidRPr="0048021B" w:rsidRDefault="0048021B" w:rsidP="004802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21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Начальник (организатор, консультант) УКП подчиняется руководителю гражданской обороны муниципального образования. Он отвечает за планирование, организацию и ход учебного процесса, состояние учебно-материальной базы.</w:t>
      </w:r>
    </w:p>
    <w:p w14:paraId="738F20BA" w14:textId="77777777" w:rsidR="0048021B" w:rsidRPr="0048021B" w:rsidRDefault="0048021B" w:rsidP="004802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21B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Начальник обязан:</w:t>
      </w:r>
    </w:p>
    <w:p w14:paraId="54E774D5" w14:textId="77777777" w:rsidR="0048021B" w:rsidRPr="0048021B" w:rsidRDefault="0048021B" w:rsidP="004802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21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- разрабатывать и вести планирующие, учетные и отчетные документы; </w:t>
      </w:r>
    </w:p>
    <w:p w14:paraId="4E79F38F" w14:textId="77777777" w:rsidR="0048021B" w:rsidRPr="0048021B" w:rsidRDefault="0048021B" w:rsidP="004802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21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- в соответствии с расписанием проводить занятия и консультации; </w:t>
      </w:r>
    </w:p>
    <w:p w14:paraId="3781892B" w14:textId="77777777" w:rsidR="0048021B" w:rsidRPr="0048021B" w:rsidRDefault="0048021B" w:rsidP="004802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21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- осуществлять контроль за ходом самостоятельного обучения людей и оказывать индивидуальную помощь обучаемым; </w:t>
      </w:r>
    </w:p>
    <w:p w14:paraId="7F7816C0" w14:textId="77777777" w:rsidR="0048021B" w:rsidRPr="0048021B" w:rsidRDefault="0048021B" w:rsidP="004802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21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- проводить инструктаж руководителей занятий и старших групп; </w:t>
      </w:r>
    </w:p>
    <w:p w14:paraId="3D0DC5AD" w14:textId="77777777" w:rsidR="0048021B" w:rsidRPr="0048021B" w:rsidRDefault="0048021B" w:rsidP="004802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21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- вести учет подготовки неработающего населения на закрепленной за УКП территорией; </w:t>
      </w:r>
    </w:p>
    <w:p w14:paraId="5465567D" w14:textId="77777777" w:rsidR="0048021B" w:rsidRPr="0048021B" w:rsidRDefault="0048021B" w:rsidP="004802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21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- составлять годовой отчет о выполнении плана работы УКП и представлять его начальнику отдела ГО и ЧС администрации муниципального образования; </w:t>
      </w:r>
    </w:p>
    <w:p w14:paraId="4EB3CEAE" w14:textId="77777777" w:rsidR="0048021B" w:rsidRPr="0048021B" w:rsidRDefault="0048021B" w:rsidP="0048021B">
      <w:pPr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48021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- составлять заявки на приобретение учебных и наглядных пособий, технических средств обучения, литературы, организовать их учет, хранение и своевременное списание;</w:t>
      </w:r>
    </w:p>
    <w:p w14:paraId="630CB7CF" w14:textId="77777777" w:rsidR="0048021B" w:rsidRPr="0048021B" w:rsidRDefault="0048021B" w:rsidP="004802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21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- следить за содержанием помещения, соблюдением правил пожарной безопасности; поддерживать постоянное взаимодействие по вопросам обучения с органами управления ГОЧС, УМЦ ГОЧС и курсами ГО. </w:t>
      </w:r>
    </w:p>
    <w:p w14:paraId="79F46ECA" w14:textId="77777777" w:rsidR="0048021B" w:rsidRPr="0048021B" w:rsidRDefault="0048021B" w:rsidP="004802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21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Для сотрудников УКП, работающих по совместительству или на общественных началах, обязанности уточняются (разрабатываются применительно к своим штатам) руководителем учреждения, при котором создан УКП.</w:t>
      </w:r>
    </w:p>
    <w:p w14:paraId="314B3F7C" w14:textId="77777777" w:rsidR="0048021B" w:rsidRPr="0048021B" w:rsidRDefault="0048021B" w:rsidP="0048021B">
      <w:pPr>
        <w:spacing w:line="256" w:lineRule="auto"/>
        <w:rPr>
          <w:rFonts w:ascii="Calibri" w:eastAsia="Calibri" w:hAnsi="Calibri" w:cs="Times New Roman"/>
          <w:sz w:val="28"/>
          <w:szCs w:val="28"/>
        </w:rPr>
      </w:pPr>
    </w:p>
    <w:p w14:paraId="2ECF3484" w14:textId="77777777" w:rsidR="0048021B" w:rsidRPr="0048021B" w:rsidRDefault="0048021B" w:rsidP="0048021B">
      <w:pPr>
        <w:spacing w:line="256" w:lineRule="auto"/>
        <w:rPr>
          <w:rFonts w:ascii="Calibri" w:eastAsia="Calibri" w:hAnsi="Calibri" w:cs="Times New Roman"/>
          <w:sz w:val="28"/>
          <w:szCs w:val="28"/>
        </w:rPr>
      </w:pPr>
    </w:p>
    <w:p w14:paraId="5E1E75D5" w14:textId="77777777" w:rsidR="0048021B" w:rsidRPr="0048021B" w:rsidRDefault="0048021B" w:rsidP="0048021B">
      <w:pPr>
        <w:spacing w:line="256" w:lineRule="auto"/>
        <w:rPr>
          <w:rFonts w:ascii="Calibri" w:eastAsia="Calibri" w:hAnsi="Calibri" w:cs="Times New Roman"/>
          <w:sz w:val="28"/>
          <w:szCs w:val="28"/>
        </w:rPr>
      </w:pPr>
    </w:p>
    <w:p w14:paraId="519B49F7" w14:textId="77777777" w:rsidR="0048021B" w:rsidRPr="0048021B" w:rsidRDefault="0048021B" w:rsidP="0048021B">
      <w:pPr>
        <w:spacing w:line="256" w:lineRule="auto"/>
        <w:rPr>
          <w:rFonts w:ascii="Calibri" w:eastAsia="Calibri" w:hAnsi="Calibri" w:cs="Times New Roman"/>
          <w:sz w:val="28"/>
          <w:szCs w:val="28"/>
        </w:rPr>
      </w:pPr>
    </w:p>
    <w:p w14:paraId="4D715D8C" w14:textId="77777777" w:rsidR="0048021B" w:rsidRPr="0048021B" w:rsidRDefault="0048021B" w:rsidP="0048021B">
      <w:pPr>
        <w:spacing w:line="256" w:lineRule="auto"/>
        <w:rPr>
          <w:rFonts w:ascii="Calibri" w:eastAsia="Calibri" w:hAnsi="Calibri" w:cs="Times New Roman"/>
          <w:sz w:val="28"/>
          <w:szCs w:val="28"/>
        </w:rPr>
      </w:pPr>
    </w:p>
    <w:p w14:paraId="111EB561" w14:textId="77777777" w:rsidR="0048021B" w:rsidRPr="0048021B" w:rsidRDefault="0048021B" w:rsidP="0048021B">
      <w:pPr>
        <w:spacing w:line="256" w:lineRule="auto"/>
        <w:rPr>
          <w:rFonts w:ascii="Calibri" w:eastAsia="Calibri" w:hAnsi="Calibri" w:cs="Times New Roman"/>
          <w:sz w:val="28"/>
          <w:szCs w:val="28"/>
        </w:rPr>
      </w:pPr>
    </w:p>
    <w:p w14:paraId="7A7FE8F9" w14:textId="0ABFD79F" w:rsidR="000B7D31" w:rsidRDefault="000B7D31"/>
    <w:p w14:paraId="7CBFA7EE" w14:textId="5F9A4600" w:rsidR="003D6596" w:rsidRDefault="003D6596"/>
    <w:p w14:paraId="3C7C679C" w14:textId="0B9F9DF2" w:rsidR="003D6596" w:rsidRDefault="003D6596"/>
    <w:p w14:paraId="4F7CF788" w14:textId="77777777" w:rsidR="003D6596" w:rsidRPr="003D6596" w:rsidRDefault="003D6596" w:rsidP="003D65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D6596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14:paraId="0830F98C" w14:textId="77777777" w:rsidR="003D6596" w:rsidRPr="003D6596" w:rsidRDefault="003D6596" w:rsidP="003D65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D6596">
        <w:rPr>
          <w:rFonts w:ascii="Times New Roman" w:hAnsi="Times New Roman" w:cs="Times New Roman"/>
          <w:sz w:val="24"/>
          <w:szCs w:val="24"/>
        </w:rPr>
        <w:t xml:space="preserve">к положению об </w:t>
      </w:r>
    </w:p>
    <w:p w14:paraId="057B1154" w14:textId="48D4C0D8" w:rsidR="003D6596" w:rsidRDefault="003D6596" w:rsidP="003D65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D6596">
        <w:rPr>
          <w:rFonts w:ascii="Times New Roman" w:hAnsi="Times New Roman" w:cs="Times New Roman"/>
          <w:sz w:val="24"/>
          <w:szCs w:val="24"/>
        </w:rPr>
        <w:t>учебно-консультационных пунктах</w:t>
      </w:r>
    </w:p>
    <w:p w14:paraId="24F6F64A" w14:textId="31532F54" w:rsidR="003D6596" w:rsidRDefault="003D6596" w:rsidP="003D65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F4B7711" w14:textId="6D23A0F0" w:rsidR="003D6596" w:rsidRDefault="003D6596" w:rsidP="003D65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C638334" w14:textId="77777777" w:rsidR="003D6596" w:rsidRPr="00A11913" w:rsidRDefault="003D6596" w:rsidP="003D6596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1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Новопесчанский сельсовет Чистоозерного района Новосибирской области</w:t>
      </w:r>
    </w:p>
    <w:p w14:paraId="30AD1059" w14:textId="77777777" w:rsidR="003D6596" w:rsidRPr="00A11913" w:rsidRDefault="003D6596" w:rsidP="003D65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A58F17B" w14:textId="77777777" w:rsidR="003D6596" w:rsidRPr="00A11913" w:rsidRDefault="003D6596" w:rsidP="003D65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119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АДМИНИСТРАЦИЯ НОВОПЕСЧАНСКОГО СЕЛЬСОВЕТА</w:t>
      </w:r>
    </w:p>
    <w:p w14:paraId="41350301" w14:textId="77777777" w:rsidR="003D6596" w:rsidRPr="00A11913" w:rsidRDefault="003D6596" w:rsidP="003D65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119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ЧИСТООЗЕРНОГО РАЙОНА НОВОСИБИРСКОЙ ОБЛАСТИ</w:t>
      </w:r>
    </w:p>
    <w:p w14:paraId="29C11901" w14:textId="77777777" w:rsidR="003D6596" w:rsidRPr="00A11913" w:rsidRDefault="003D6596" w:rsidP="003D659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FE8F475" w14:textId="72F34F47" w:rsidR="003D6596" w:rsidRDefault="003D6596" w:rsidP="003D65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РАСПОРЯЖ</w:t>
      </w:r>
      <w:r w:rsidRPr="00A119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ЕНИЕ</w:t>
      </w:r>
    </w:p>
    <w:p w14:paraId="7B353CB1" w14:textId="446653B4" w:rsidR="003D6596" w:rsidRDefault="003D6596" w:rsidP="003D659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4A5EE8B" w14:textId="478D9C8E" w:rsidR="003D6596" w:rsidRPr="00A11913" w:rsidRDefault="003D6596" w:rsidP="003D659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07.10.2024 г                                                                                                        </w:t>
      </w:r>
      <w:r w:rsidRPr="002D1C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№ </w:t>
      </w:r>
      <w:r w:rsidR="002D1C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13</w:t>
      </w:r>
    </w:p>
    <w:p w14:paraId="0AE20842" w14:textId="6E514A95" w:rsidR="003D6596" w:rsidRDefault="003D6596" w:rsidP="003D65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FA72373" w14:textId="0A07CD38" w:rsidR="003D6596" w:rsidRDefault="003D6596" w:rsidP="003D65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5AE6356" w14:textId="61746355" w:rsidR="003D6596" w:rsidRPr="002D1CDB" w:rsidRDefault="003D6596" w:rsidP="003D6596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2D1CDB">
        <w:rPr>
          <w:b/>
          <w:bCs/>
          <w:color w:val="000000"/>
          <w:sz w:val="28"/>
          <w:szCs w:val="28"/>
        </w:rPr>
        <w:t>Об организации подготовки неработающего населения, проживающего на территории Новопесчанского</w:t>
      </w:r>
      <w:r w:rsidRPr="002D1CDB">
        <w:rPr>
          <w:b/>
          <w:bCs/>
          <w:sz w:val="28"/>
          <w:szCs w:val="28"/>
        </w:rPr>
        <w:t xml:space="preserve"> сельсовета </w:t>
      </w:r>
      <w:r w:rsidR="002D1CDB" w:rsidRPr="002D1CDB">
        <w:rPr>
          <w:b/>
          <w:bCs/>
          <w:sz w:val="28"/>
          <w:szCs w:val="28"/>
        </w:rPr>
        <w:t>Чистоозерного</w:t>
      </w:r>
      <w:r w:rsidRPr="002D1CDB">
        <w:rPr>
          <w:b/>
          <w:bCs/>
          <w:sz w:val="28"/>
          <w:szCs w:val="28"/>
        </w:rPr>
        <w:t xml:space="preserve"> района </w:t>
      </w:r>
      <w:r w:rsidR="002D1CDB" w:rsidRPr="002D1CDB">
        <w:rPr>
          <w:b/>
          <w:bCs/>
          <w:sz w:val="28"/>
          <w:szCs w:val="28"/>
        </w:rPr>
        <w:t>Новосибирской</w:t>
      </w:r>
      <w:r w:rsidRPr="002D1CDB">
        <w:rPr>
          <w:b/>
          <w:bCs/>
          <w:sz w:val="28"/>
          <w:szCs w:val="28"/>
        </w:rPr>
        <w:t xml:space="preserve"> области </w:t>
      </w:r>
      <w:r w:rsidRPr="002D1CDB">
        <w:rPr>
          <w:b/>
          <w:bCs/>
          <w:color w:val="000000"/>
          <w:sz w:val="28"/>
          <w:szCs w:val="28"/>
        </w:rPr>
        <w:t xml:space="preserve">и создании учебно-консультационного пункта в администрации сельского поселения </w:t>
      </w:r>
      <w:r w:rsidR="002D1CDB" w:rsidRPr="002D1CDB">
        <w:rPr>
          <w:b/>
          <w:bCs/>
          <w:color w:val="000000"/>
          <w:sz w:val="28"/>
          <w:szCs w:val="28"/>
        </w:rPr>
        <w:t>Новопесчанский</w:t>
      </w:r>
      <w:r w:rsidRPr="002D1CDB">
        <w:rPr>
          <w:b/>
          <w:bCs/>
          <w:color w:val="000000"/>
          <w:sz w:val="28"/>
          <w:szCs w:val="28"/>
        </w:rPr>
        <w:t xml:space="preserve"> сельсовет </w:t>
      </w:r>
      <w:r w:rsidR="002D1CDB" w:rsidRPr="002D1CDB">
        <w:rPr>
          <w:b/>
          <w:bCs/>
          <w:sz w:val="28"/>
          <w:szCs w:val="28"/>
        </w:rPr>
        <w:t>Чистоозерного района Новосибирской области</w:t>
      </w:r>
    </w:p>
    <w:p w14:paraId="6E25C34A" w14:textId="77777777" w:rsidR="003D6596" w:rsidRDefault="003D6596" w:rsidP="003D6596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      </w:t>
      </w:r>
    </w:p>
    <w:p w14:paraId="40FFEC46" w14:textId="001BF261" w:rsidR="002D1CDB" w:rsidRDefault="002D1CDB" w:rsidP="002D1CDB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соответствии с постановлением администрации </w:t>
      </w:r>
      <w:r>
        <w:rPr>
          <w:rFonts w:ascii="Times New Roman" w:hAnsi="Times New Roman"/>
          <w:sz w:val="28"/>
          <w:szCs w:val="28"/>
        </w:rPr>
        <w:t xml:space="preserve">Новопесчанского сельсовета Чистоозерного района Новосибирской области </w:t>
      </w:r>
      <w:r>
        <w:rPr>
          <w:rFonts w:ascii="Times New Roman" w:hAnsi="Times New Roman"/>
          <w:color w:val="000000"/>
          <w:sz w:val="28"/>
          <w:szCs w:val="28"/>
        </w:rPr>
        <w:t>от 07.10.2024 года года № 53 «</w:t>
      </w:r>
      <w:r>
        <w:rPr>
          <w:rFonts w:ascii="Times New Roman" w:hAnsi="Times New Roman"/>
          <w:sz w:val="28"/>
          <w:szCs w:val="28"/>
        </w:rPr>
        <w:t xml:space="preserve">О </w:t>
      </w:r>
      <w:bookmarkStart w:id="0" w:name="_Hlk123030486"/>
      <w:r>
        <w:rPr>
          <w:rFonts w:ascii="Times New Roman" w:hAnsi="Times New Roman"/>
          <w:sz w:val="28"/>
          <w:szCs w:val="28"/>
        </w:rPr>
        <w:t xml:space="preserve">создании и организации деятельности учебно-консультационного пункта по обучению неработающего населения </w:t>
      </w:r>
      <w:bookmarkStart w:id="1" w:name="_Hlk125009319"/>
      <w:r>
        <w:rPr>
          <w:rFonts w:ascii="Times New Roman" w:hAnsi="Times New Roman"/>
          <w:sz w:val="28"/>
          <w:szCs w:val="28"/>
        </w:rPr>
        <w:t xml:space="preserve">сельского поселения Новопесчанский сельсовет Чистоозерного района Новосибирской области </w:t>
      </w:r>
      <w:bookmarkEnd w:id="1"/>
      <w:r>
        <w:rPr>
          <w:rFonts w:ascii="Times New Roman" w:hAnsi="Times New Roman"/>
          <w:sz w:val="28"/>
          <w:szCs w:val="28"/>
        </w:rPr>
        <w:t>по гражданской обороне и защите от чрезвычайных ситуаций</w:t>
      </w:r>
      <w:bookmarkEnd w:id="0"/>
      <w:r>
        <w:rPr>
          <w:rFonts w:ascii="Times New Roman" w:hAnsi="Times New Roman"/>
          <w:color w:val="000000"/>
          <w:sz w:val="28"/>
          <w:szCs w:val="28"/>
        </w:rPr>
        <w:t>»</w:t>
      </w:r>
    </w:p>
    <w:p w14:paraId="4B2E237E" w14:textId="441471B7" w:rsidR="002D1CDB" w:rsidRDefault="002D1CDB" w:rsidP="002D1CDB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4E671CA" w14:textId="356E7221" w:rsidR="000842E3" w:rsidRDefault="002D1CDB" w:rsidP="000842E3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 В целях обучения неработающего населения вопросам защиты от чрезвычайных ситуаций и опасностей военного времени создать учебно-консультационный пункт</w:t>
      </w:r>
      <w:r w:rsidR="000842E3">
        <w:rPr>
          <w:color w:val="000000"/>
          <w:sz w:val="28"/>
          <w:szCs w:val="28"/>
        </w:rPr>
        <w:t xml:space="preserve"> (</w:t>
      </w:r>
      <w:r w:rsidR="000842E3" w:rsidRPr="000842E3">
        <w:rPr>
          <w:sz w:val="28"/>
          <w:szCs w:val="28"/>
        </w:rPr>
        <w:t>УКП</w:t>
      </w:r>
      <w:r w:rsidR="000842E3">
        <w:rPr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и назначить его </w:t>
      </w:r>
      <w:r>
        <w:rPr>
          <w:sz w:val="28"/>
          <w:szCs w:val="28"/>
        </w:rPr>
        <w:t>нештатным руководителем</w:t>
      </w:r>
      <w:r w:rsidR="000842E3">
        <w:rPr>
          <w:sz w:val="28"/>
          <w:szCs w:val="28"/>
        </w:rPr>
        <w:t xml:space="preserve"> и</w:t>
      </w:r>
    </w:p>
    <w:p w14:paraId="5F24109B" w14:textId="5B589E9A" w:rsidR="002D1CDB" w:rsidRDefault="000842E3" w:rsidP="000842E3">
      <w:pPr>
        <w:pStyle w:val="a5"/>
        <w:tabs>
          <w:tab w:val="num" w:pos="360"/>
        </w:tabs>
        <w:jc w:val="both"/>
        <w:rPr>
          <w:rFonts w:ascii="Times New Roman" w:hAnsi="Times New Roman"/>
          <w:sz w:val="28"/>
          <w:szCs w:val="28"/>
        </w:rPr>
      </w:pPr>
      <w:r w:rsidRPr="000842E3">
        <w:rPr>
          <w:rFonts w:ascii="Times New Roman" w:hAnsi="Times New Roman"/>
          <w:sz w:val="28"/>
          <w:szCs w:val="28"/>
        </w:rPr>
        <w:t>нештатным инструктором (консультантом)</w:t>
      </w:r>
      <w:r>
        <w:rPr>
          <w:rFonts w:ascii="Times New Roman" w:hAnsi="Times New Roman"/>
          <w:sz w:val="28"/>
          <w:szCs w:val="28"/>
        </w:rPr>
        <w:t xml:space="preserve"> для </w:t>
      </w:r>
      <w:r>
        <w:rPr>
          <w:color w:val="000000"/>
          <w:sz w:val="28"/>
          <w:szCs w:val="28"/>
        </w:rPr>
        <w:t xml:space="preserve"> </w:t>
      </w:r>
      <w:r w:rsidRPr="000842E3">
        <w:rPr>
          <w:rFonts w:ascii="Times New Roman" w:hAnsi="Times New Roman"/>
          <w:color w:val="000000"/>
          <w:sz w:val="28"/>
          <w:szCs w:val="28"/>
        </w:rPr>
        <w:t>учета и сбора неработающего населения</w:t>
      </w:r>
      <w:r w:rsidRPr="000842E3">
        <w:rPr>
          <w:rFonts w:ascii="Times New Roman" w:hAnsi="Times New Roman"/>
          <w:sz w:val="28"/>
          <w:szCs w:val="28"/>
        </w:rPr>
        <w:t xml:space="preserve"> </w:t>
      </w:r>
      <w:r w:rsidR="002D1CDB">
        <w:rPr>
          <w:rFonts w:ascii="Times New Roman" w:hAnsi="Times New Roman"/>
          <w:sz w:val="28"/>
          <w:szCs w:val="28"/>
        </w:rPr>
        <w:t>-  специалиста администрации сельского поселения Новопесчанский сельсовет Чистоозерного района Новосибирской области Григорьева В.А.</w:t>
      </w:r>
    </w:p>
    <w:p w14:paraId="059DE74C" w14:textId="44983460" w:rsidR="002D1CDB" w:rsidRDefault="002D1CDB" w:rsidP="000842E3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Для проведения занятий в учебно-консультационном пункте и размещение учебно-материальной базы оборудовать помещение, согласно Положения об УКП.</w:t>
      </w:r>
    </w:p>
    <w:p w14:paraId="04EBDF7F" w14:textId="0280C323" w:rsidR="000842E3" w:rsidRDefault="000842E3" w:rsidP="000842E3">
      <w:pPr>
        <w:pStyle w:val="a4"/>
        <w:spacing w:before="0" w:beforeAutospacing="0" w:after="0" w:afterAutospacing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Организацию планирования и проведения занятий, консультаций и других мероприятий возложить на начальника УКП. За методической помощью обращаться в отдел ГО и ЧС администрации района. </w:t>
      </w:r>
    </w:p>
    <w:p w14:paraId="39881551" w14:textId="76700123" w:rsidR="000842E3" w:rsidRDefault="000842E3" w:rsidP="000842E3">
      <w:pPr>
        <w:pStyle w:val="a4"/>
        <w:spacing w:before="0" w:beforeAutospacing="0" w:after="0" w:afterAutospacing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4. Время работы УКП с 14 до 17 часов ежедневно, кроме субботы, воскресенья и праздничных дней.  Основные занятия планируются с 1 ноября по 31 мая, в остальное время консультации и другие мероприятия. </w:t>
      </w:r>
    </w:p>
    <w:p w14:paraId="41E88EA8" w14:textId="11B58F16" w:rsidR="000842E3" w:rsidRDefault="000842E3" w:rsidP="000842E3">
      <w:pPr>
        <w:pStyle w:val="a4"/>
        <w:spacing w:before="0" w:beforeAutospacing="0" w:after="0" w:afterAutospacing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7D3F007A" w14:textId="75023F14" w:rsidR="000842E3" w:rsidRDefault="000842E3" w:rsidP="000842E3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7433E88F" w14:textId="44896677" w:rsidR="000842E3" w:rsidRPr="000842E3" w:rsidRDefault="000842E3" w:rsidP="000842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</w:t>
      </w:r>
      <w:r w:rsidRPr="000842E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учебных мероприятий с неработающим населением УКП оборудовать и оснастить в необходимом количестве:</w:t>
      </w:r>
    </w:p>
    <w:p w14:paraId="066D9B68" w14:textId="77777777" w:rsidR="000842E3" w:rsidRPr="000842E3" w:rsidRDefault="000842E3" w:rsidP="000842E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42E3">
        <w:rPr>
          <w:rFonts w:ascii="Times New Roman" w:eastAsia="Calibri" w:hAnsi="Times New Roman" w:cs="Times New Roman"/>
          <w:sz w:val="28"/>
          <w:szCs w:val="28"/>
        </w:rPr>
        <w:t>- учебной литературой, пособиями, теле- и видеотехникой, учебными кинофильмами;</w:t>
      </w:r>
    </w:p>
    <w:p w14:paraId="35EF9629" w14:textId="5D9A8A7E" w:rsidR="000842E3" w:rsidRPr="000842E3" w:rsidRDefault="000842E3" w:rsidP="000842E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42E3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842E3">
        <w:rPr>
          <w:rFonts w:ascii="Times New Roman" w:eastAsia="Calibri" w:hAnsi="Times New Roman" w:cs="Times New Roman"/>
          <w:sz w:val="28"/>
          <w:szCs w:val="28"/>
        </w:rPr>
        <w:t>средствами индивидуальной защиты, приборами радиационной, химической и биологической разведки, средствами пожаротушения, оказания первой медицинской помощи;</w:t>
      </w:r>
    </w:p>
    <w:p w14:paraId="43607145" w14:textId="77777777" w:rsidR="000842E3" w:rsidRPr="000842E3" w:rsidRDefault="000842E3" w:rsidP="000842E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42E3">
        <w:rPr>
          <w:rFonts w:ascii="Times New Roman" w:eastAsia="Calibri" w:hAnsi="Times New Roman" w:cs="Times New Roman"/>
          <w:sz w:val="28"/>
          <w:szCs w:val="28"/>
        </w:rPr>
        <w:t>- плакатами и стендами;</w:t>
      </w:r>
    </w:p>
    <w:p w14:paraId="65E63DC1" w14:textId="77777777" w:rsidR="000842E3" w:rsidRPr="000842E3" w:rsidRDefault="000842E3" w:rsidP="000842E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42E3">
        <w:rPr>
          <w:rFonts w:ascii="Times New Roman" w:eastAsia="Calibri" w:hAnsi="Times New Roman" w:cs="Times New Roman"/>
          <w:sz w:val="28"/>
          <w:szCs w:val="28"/>
        </w:rPr>
        <w:t>- уголками гражданской обороны (далее - ГО) и защиты от чрезвычайных ситуаций.</w:t>
      </w:r>
    </w:p>
    <w:p w14:paraId="4CDBFF36" w14:textId="3BDB9136" w:rsidR="000842E3" w:rsidRPr="000842E3" w:rsidRDefault="000842E3" w:rsidP="000842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6</w:t>
      </w:r>
      <w:r w:rsidRPr="000842E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. Неработающих жителей включить в учебные группы, из расчета 10-15 человек, с учетом возраста, состояние здоровья и уровня подготовки, назначив старших групп. </w:t>
      </w:r>
    </w:p>
    <w:p w14:paraId="2EDA9C40" w14:textId="05D36CA8" w:rsidR="000842E3" w:rsidRPr="000842E3" w:rsidRDefault="000842E3" w:rsidP="000842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2E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8. Дни проведения занятий: понедельник, среда, пятница; консультаций: вторник, четверг. Время проведения с 1</w:t>
      </w:r>
      <w:r w:rsidR="00DD1D40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4</w:t>
      </w:r>
      <w:r w:rsidRPr="000842E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до 17 часов. Тренировки в соответствии с планом работы. </w:t>
      </w:r>
    </w:p>
    <w:p w14:paraId="13A910BB" w14:textId="6A9A9186" w:rsidR="000842E3" w:rsidRDefault="000842E3" w:rsidP="000842E3">
      <w:pPr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0842E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9. Приказ довести до всех назначенных должностных лиц.  </w:t>
      </w:r>
    </w:p>
    <w:p w14:paraId="46CDC3C1" w14:textId="5EDBA98A" w:rsidR="00DD1D40" w:rsidRDefault="00DD1D40" w:rsidP="000842E3">
      <w:pPr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14:paraId="2C03F896" w14:textId="77777777" w:rsidR="00DD1D40" w:rsidRPr="000842E3" w:rsidRDefault="00DD1D40" w:rsidP="000842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F3825D" w14:textId="77777777" w:rsidR="000842E3" w:rsidRPr="000842E3" w:rsidRDefault="000842E3" w:rsidP="000842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DD1EF9" w14:textId="77777777" w:rsidR="000842E3" w:rsidRPr="000842E3" w:rsidRDefault="000842E3" w:rsidP="000842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2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4FA1398" w14:textId="1936CE3A" w:rsidR="000842E3" w:rsidRPr="000842E3" w:rsidRDefault="000842E3" w:rsidP="00DD1D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2E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Ответственный начальник УКП</w:t>
      </w:r>
      <w:r w:rsidR="00DD1D40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       </w:t>
      </w:r>
      <w:r w:rsidRPr="000842E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_____________                 </w:t>
      </w:r>
      <w:r w:rsidR="00DD1D40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</w:t>
      </w:r>
      <w:r w:rsidR="00DD1D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084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D1D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84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DD1D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Григорьев</w:t>
      </w:r>
      <w:r w:rsidRPr="00084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8CE7F97" w14:textId="77777777" w:rsidR="000842E3" w:rsidRPr="000842E3" w:rsidRDefault="000842E3" w:rsidP="000842E3">
      <w:pPr>
        <w:spacing w:after="0" w:line="256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14:paraId="3501A7BC" w14:textId="35EAF0DC" w:rsidR="000842E3" w:rsidRPr="000842E3" w:rsidRDefault="000842E3" w:rsidP="000842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DD1D4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Новопесчанского</w:t>
      </w:r>
      <w:r w:rsidRPr="00084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</w:t>
      </w:r>
      <w:r w:rsidR="00DD1D4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084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7A10290" w14:textId="77777777" w:rsidR="00DD1D40" w:rsidRDefault="00DD1D40" w:rsidP="000842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Чистоозерного района</w:t>
      </w:r>
    </w:p>
    <w:p w14:paraId="1B8CB602" w14:textId="63D7D887" w:rsidR="000842E3" w:rsidRPr="000842E3" w:rsidRDefault="00DD1D40" w:rsidP="000842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 w:rsidR="000842E3" w:rsidRPr="00084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_____________</w:t>
      </w:r>
      <w:r w:rsidR="000842E3" w:rsidRPr="00084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И</w:t>
      </w:r>
      <w:r w:rsidR="000842E3" w:rsidRPr="000842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842E3" w:rsidRPr="00084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Гнидюк</w:t>
      </w:r>
    </w:p>
    <w:p w14:paraId="723ADEB8" w14:textId="77777777" w:rsidR="000842E3" w:rsidRDefault="000842E3" w:rsidP="000842E3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20CAC7B2" w14:textId="34A6A11D" w:rsidR="000842E3" w:rsidRDefault="000842E3" w:rsidP="000842E3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</w:p>
    <w:p w14:paraId="1E1E3253" w14:textId="67E9C547" w:rsidR="000842E3" w:rsidRDefault="000842E3" w:rsidP="002D1CDB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4D4AAB3D" w14:textId="77777777" w:rsidR="000842E3" w:rsidRDefault="000842E3" w:rsidP="002D1CDB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5F5B52A5" w14:textId="77777777" w:rsidR="002D1CDB" w:rsidRDefault="002D1CDB" w:rsidP="002D1CDB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8589A09" w14:textId="1F2DB606" w:rsidR="003D6596" w:rsidRDefault="003D6596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ACD481" w14:textId="7C6127E9" w:rsidR="00D21AE3" w:rsidRDefault="00D21AE3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4507B0" w14:textId="1144B019" w:rsidR="00D21AE3" w:rsidRDefault="00D21AE3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247BA9" w14:textId="79A8CE4B" w:rsidR="00D21AE3" w:rsidRDefault="00D21AE3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FF1386" w14:textId="639CD451" w:rsidR="00D21AE3" w:rsidRDefault="00D21AE3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8A2310" w14:textId="586FC50C" w:rsidR="00D21AE3" w:rsidRDefault="00D21AE3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E74BF4" w14:textId="0E59AD61" w:rsidR="00D21AE3" w:rsidRDefault="00D21AE3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5D1EA2" w14:textId="0C6CEFC4" w:rsidR="00D21AE3" w:rsidRDefault="00D21AE3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36ED8C" w14:textId="3843E84E" w:rsidR="00D21AE3" w:rsidRDefault="00D21AE3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33C703" w14:textId="7D668D49" w:rsidR="00D21AE3" w:rsidRDefault="00D21AE3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47297F" w14:textId="5F0FD044" w:rsidR="00D21AE3" w:rsidRDefault="00D21AE3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B5A674" w14:textId="5FBFA39B" w:rsidR="00D21AE3" w:rsidRDefault="00D21AE3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F447B3" w14:textId="176F886E" w:rsidR="00D21AE3" w:rsidRDefault="00D21AE3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D194BE" w14:textId="7F43FA03" w:rsidR="00D21AE3" w:rsidRDefault="00D21AE3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DB3FBF" w14:textId="0F296991" w:rsidR="00D21AE3" w:rsidRDefault="00D21AE3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547BE9" w14:textId="77777777" w:rsidR="00D21AE3" w:rsidRPr="00D21AE3" w:rsidRDefault="00D21AE3" w:rsidP="00D21AE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21AE3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14:paraId="01228758" w14:textId="77777777" w:rsidR="00D21AE3" w:rsidRPr="00D21AE3" w:rsidRDefault="00D21AE3" w:rsidP="00D21AE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21AE3">
        <w:rPr>
          <w:rFonts w:ascii="Times New Roman" w:hAnsi="Times New Roman" w:cs="Times New Roman"/>
          <w:sz w:val="24"/>
          <w:szCs w:val="24"/>
        </w:rPr>
        <w:t xml:space="preserve">к положению об </w:t>
      </w:r>
    </w:p>
    <w:p w14:paraId="24AEEB73" w14:textId="77777777" w:rsidR="00D21AE3" w:rsidRPr="00D21AE3" w:rsidRDefault="00D21AE3" w:rsidP="00D21AE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21AE3">
        <w:rPr>
          <w:rFonts w:ascii="Times New Roman" w:hAnsi="Times New Roman" w:cs="Times New Roman"/>
          <w:sz w:val="24"/>
          <w:szCs w:val="24"/>
        </w:rPr>
        <w:t>учебно-консультационных пунктах</w:t>
      </w:r>
    </w:p>
    <w:p w14:paraId="658B6242" w14:textId="77777777" w:rsidR="00D21AE3" w:rsidRPr="00D21AE3" w:rsidRDefault="00D21AE3" w:rsidP="00D21AE3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A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F456E42" w14:textId="77777777" w:rsidR="00D21AE3" w:rsidRPr="00D21AE3" w:rsidRDefault="00D21AE3" w:rsidP="00D21AE3">
      <w:pPr>
        <w:spacing w:after="0" w:line="240" w:lineRule="auto"/>
        <w:ind w:firstLine="6521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bookmarkStart w:id="2" w:name="_Hlk125009532"/>
      <w:r w:rsidRPr="00D21AE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              УТВЕРЖДАЮ</w:t>
      </w:r>
    </w:p>
    <w:p w14:paraId="15A3A7E8" w14:textId="4322AE4F" w:rsidR="00D21AE3" w:rsidRPr="00D21AE3" w:rsidRDefault="00D21AE3" w:rsidP="00D21AE3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21AE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 </w:t>
      </w:r>
      <w:r w:rsidRPr="00D21A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Глава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Новопесчанского</w:t>
      </w:r>
      <w:r w:rsidRPr="00D21A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сельсовет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D21A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426D1F29" w14:textId="206A29B6" w:rsidR="00D21AE3" w:rsidRPr="00D21AE3" w:rsidRDefault="00D21AE3" w:rsidP="00D21AE3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Чистоозерного</w:t>
      </w:r>
      <w:r w:rsidRPr="00D21A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 </w:t>
      </w:r>
    </w:p>
    <w:p w14:paraId="6F51445A" w14:textId="782B50D8" w:rsidR="00D21AE3" w:rsidRPr="00D21AE3" w:rsidRDefault="00D21AE3" w:rsidP="00D21AE3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Новосибирской</w:t>
      </w:r>
      <w:r w:rsidRPr="00D21A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области</w:t>
      </w:r>
    </w:p>
    <w:p w14:paraId="1BB83672" w14:textId="2FAA1563" w:rsidR="00D21AE3" w:rsidRPr="00D21AE3" w:rsidRDefault="00D21AE3" w:rsidP="00D21AE3">
      <w:pPr>
        <w:spacing w:after="0" w:line="240" w:lineRule="auto"/>
        <w:ind w:firstLine="6521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Pr="00D21AE3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М</w:t>
      </w:r>
      <w:r w:rsidRPr="00D21AE3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Гнидюк</w:t>
      </w:r>
    </w:p>
    <w:p w14:paraId="050D6FBC" w14:textId="77777777" w:rsidR="00D21AE3" w:rsidRPr="00D21AE3" w:rsidRDefault="00D21AE3" w:rsidP="00D21AE3">
      <w:pPr>
        <w:spacing w:after="0" w:line="240" w:lineRule="auto"/>
        <w:ind w:firstLine="6521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D21AE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          </w:t>
      </w:r>
    </w:p>
    <w:p w14:paraId="6F843B3D" w14:textId="77777777" w:rsidR="00D21AE3" w:rsidRPr="00D21AE3" w:rsidRDefault="00D21AE3" w:rsidP="00D21AE3">
      <w:pPr>
        <w:spacing w:after="0" w:line="240" w:lineRule="auto"/>
        <w:ind w:firstLine="6521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D21AE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_____________ </w:t>
      </w:r>
    </w:p>
    <w:p w14:paraId="3EE178FD" w14:textId="5813BC3C" w:rsidR="00D21AE3" w:rsidRPr="00D21AE3" w:rsidRDefault="00D21AE3" w:rsidP="00D21AE3">
      <w:pPr>
        <w:spacing w:after="0" w:line="240" w:lineRule="auto"/>
        <w:ind w:firstLine="6521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21AE3">
        <w:rPr>
          <w:rFonts w:ascii="Times New Roman CYR" w:eastAsia="Times New Roman" w:hAnsi="Times New Roman CYR" w:cs="Times New Roman CYR"/>
          <w:color w:val="000000"/>
          <w:sz w:val="28"/>
          <w:szCs w:val="28"/>
          <w:u w:val="single"/>
          <w:lang w:eastAsia="ru-RU"/>
        </w:rPr>
        <w:t>«07» октября 2024 г.</w:t>
      </w:r>
    </w:p>
    <w:bookmarkEnd w:id="2"/>
    <w:p w14:paraId="6AEB560D" w14:textId="77777777" w:rsidR="00D21AE3" w:rsidRPr="00D21AE3" w:rsidRDefault="00D21AE3" w:rsidP="00D21AE3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 </w:t>
      </w:r>
    </w:p>
    <w:p w14:paraId="61513040" w14:textId="77777777" w:rsidR="00D21AE3" w:rsidRPr="00D21AE3" w:rsidRDefault="00D21AE3" w:rsidP="00D21AE3">
      <w:pPr>
        <w:spacing w:after="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14:paraId="02B4E716" w14:textId="77777777" w:rsidR="00D21AE3" w:rsidRPr="00D21AE3" w:rsidRDefault="00D21AE3" w:rsidP="00D21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AE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План работы </w:t>
      </w:r>
    </w:p>
    <w:p w14:paraId="7111F6AE" w14:textId="0A6CE2DF" w:rsidR="00D21AE3" w:rsidRPr="00D21AE3" w:rsidRDefault="00D21AE3" w:rsidP="00D21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AE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учебно-консультационного пункта на 202</w:t>
      </w:r>
      <w:r w:rsidR="00537FC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5</w:t>
      </w:r>
      <w:r w:rsidRPr="00D21AE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год</w:t>
      </w:r>
    </w:p>
    <w:p w14:paraId="59315A30" w14:textId="77777777" w:rsidR="00D21AE3" w:rsidRPr="00D21AE3" w:rsidRDefault="00D21AE3" w:rsidP="00D21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A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354" w:type="dxa"/>
        <w:tblCellSpacing w:w="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7"/>
        <w:gridCol w:w="1417"/>
        <w:gridCol w:w="1542"/>
        <w:gridCol w:w="2999"/>
      </w:tblGrid>
      <w:tr w:rsidR="00D21AE3" w:rsidRPr="00D21AE3" w14:paraId="3960C7FE" w14:textId="77777777" w:rsidTr="00D21AE3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DC046" w14:textId="77777777" w:rsidR="00D21AE3" w:rsidRPr="00D21AE3" w:rsidRDefault="00D21AE3" w:rsidP="00D2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E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6194C" w14:textId="77777777" w:rsidR="00D21AE3" w:rsidRPr="00D21AE3" w:rsidRDefault="00D21AE3" w:rsidP="00D2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E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5203F" w14:textId="77777777" w:rsidR="00D21AE3" w:rsidRPr="00D21AE3" w:rsidRDefault="00D21AE3" w:rsidP="00D2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E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Кто проводит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2EE1A" w14:textId="77777777" w:rsidR="00D21AE3" w:rsidRPr="00D21AE3" w:rsidRDefault="00D21AE3" w:rsidP="00D2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E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50D6D" w14:textId="77777777" w:rsidR="00D21AE3" w:rsidRPr="00D21AE3" w:rsidRDefault="00D21AE3" w:rsidP="00D2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E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Отметки о выполнении</w:t>
            </w:r>
          </w:p>
        </w:tc>
      </w:tr>
      <w:tr w:rsidR="00D21AE3" w:rsidRPr="00D21AE3" w14:paraId="30E9CFFD" w14:textId="77777777" w:rsidTr="00D21AE3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53A5B" w14:textId="77777777" w:rsidR="00D21AE3" w:rsidRPr="00D21AE3" w:rsidRDefault="00D21AE3" w:rsidP="00D2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4FCA228" w14:textId="77777777" w:rsidR="00D21AE3" w:rsidRPr="00D21AE3" w:rsidRDefault="00D21AE3" w:rsidP="00D2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AE59DFD" w14:textId="77777777" w:rsidR="00D21AE3" w:rsidRPr="00D21AE3" w:rsidRDefault="00D21AE3" w:rsidP="00D2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5EADB5D" w14:textId="77777777" w:rsidR="00D21AE3" w:rsidRPr="00D21AE3" w:rsidRDefault="00D21AE3" w:rsidP="00D2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DEE3A5B" w14:textId="77777777" w:rsidR="00D21AE3" w:rsidRPr="00D21AE3" w:rsidRDefault="00D21AE3" w:rsidP="00D2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E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1.</w:t>
            </w:r>
          </w:p>
          <w:p w14:paraId="5741780B" w14:textId="77777777" w:rsidR="00D21AE3" w:rsidRPr="00D21AE3" w:rsidRDefault="00D21AE3" w:rsidP="00D2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5A726AD" w14:textId="77777777" w:rsidR="00D21AE3" w:rsidRPr="00D21AE3" w:rsidRDefault="00D21AE3" w:rsidP="00D2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364CE" w14:textId="77777777" w:rsidR="00D21AE3" w:rsidRPr="00D21AE3" w:rsidRDefault="00D21AE3" w:rsidP="00D21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E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u w:val="single"/>
                <w:lang w:eastAsia="ru-RU"/>
              </w:rPr>
              <w:t xml:space="preserve">I. Мероприятия, проводимые под руководством вышестоящих органов управления </w:t>
            </w:r>
          </w:p>
          <w:p w14:paraId="63BF283F" w14:textId="77777777" w:rsidR="00D21AE3" w:rsidRPr="00D21AE3" w:rsidRDefault="00D21AE3" w:rsidP="00D21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777EB01" w14:textId="77777777" w:rsidR="00D21AE3" w:rsidRPr="00D21AE3" w:rsidRDefault="00D21AE3" w:rsidP="00D21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E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Учебно-методический сбор л/состава УКП по подведению итогов и поставленных задач по месяцам и на год.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F5158" w14:textId="77777777" w:rsidR="00D21AE3" w:rsidRPr="00D21AE3" w:rsidRDefault="00D21AE3" w:rsidP="00D2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560577D" w14:textId="77777777" w:rsidR="00D21AE3" w:rsidRPr="00D21AE3" w:rsidRDefault="00D21AE3" w:rsidP="00D2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C092AEF" w14:textId="77777777" w:rsidR="00D21AE3" w:rsidRPr="00D21AE3" w:rsidRDefault="00D21AE3" w:rsidP="00D2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6C0C21B" w14:textId="77777777" w:rsidR="00D21AE3" w:rsidRPr="00D21AE3" w:rsidRDefault="00D21AE3" w:rsidP="00D2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BE350E3" w14:textId="77777777" w:rsidR="00D21AE3" w:rsidRPr="00D21AE3" w:rsidRDefault="00D21AE3" w:rsidP="00D2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E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Глава поселения</w:t>
            </w:r>
          </w:p>
          <w:p w14:paraId="6AA2EE74" w14:textId="77777777" w:rsidR="00D21AE3" w:rsidRPr="00D21AE3" w:rsidRDefault="00D21AE3" w:rsidP="00D2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7A2B7C1" w14:textId="77777777" w:rsidR="00D21AE3" w:rsidRPr="00D21AE3" w:rsidRDefault="00D21AE3" w:rsidP="00D2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011E7" w14:textId="77777777" w:rsidR="00D21AE3" w:rsidRPr="00D21AE3" w:rsidRDefault="00D21AE3" w:rsidP="00D2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 с 1-го по 5-е число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B7387" w14:textId="0327AB09" w:rsidR="00D21AE3" w:rsidRPr="00D21AE3" w:rsidRDefault="00D21AE3" w:rsidP="00D21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</w:t>
            </w:r>
            <w:r w:rsidR="00537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1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14:paraId="0B3BED1E" w14:textId="5D0894B7" w:rsidR="00D21AE3" w:rsidRPr="00D21AE3" w:rsidRDefault="00D21AE3" w:rsidP="00D21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</w:t>
            </w:r>
            <w:r w:rsidR="00537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1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14:paraId="15046108" w14:textId="42BC7F54" w:rsidR="00D21AE3" w:rsidRPr="00D21AE3" w:rsidRDefault="00D21AE3" w:rsidP="00D21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</w:t>
            </w:r>
            <w:r w:rsidR="00537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1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14:paraId="640B2E2B" w14:textId="0A7E7E73" w:rsidR="00D21AE3" w:rsidRPr="00D21AE3" w:rsidRDefault="00D21AE3" w:rsidP="00D21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</w:t>
            </w:r>
            <w:r w:rsidR="00537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1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14:paraId="1BF725A7" w14:textId="0A2EA01F" w:rsidR="00D21AE3" w:rsidRPr="00D21AE3" w:rsidRDefault="00D21AE3" w:rsidP="00D21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</w:t>
            </w:r>
            <w:r w:rsidR="00537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1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14:paraId="736C3F12" w14:textId="517AB737" w:rsidR="00D21AE3" w:rsidRPr="00D21AE3" w:rsidRDefault="00D21AE3" w:rsidP="00D21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202</w:t>
            </w:r>
            <w:r w:rsidR="00537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1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14:paraId="1ABC99B7" w14:textId="2F9D297D" w:rsidR="00D21AE3" w:rsidRPr="00D21AE3" w:rsidRDefault="00D21AE3" w:rsidP="00D21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 202</w:t>
            </w:r>
            <w:r w:rsidR="00537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1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14:paraId="5061C4D7" w14:textId="22416A00" w:rsidR="00D21AE3" w:rsidRPr="00D21AE3" w:rsidRDefault="00D21AE3" w:rsidP="00D21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</w:t>
            </w:r>
            <w:r w:rsidR="00537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1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14:paraId="51C95142" w14:textId="1870950C" w:rsidR="00D21AE3" w:rsidRPr="00D21AE3" w:rsidRDefault="00D21AE3" w:rsidP="00D21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</w:t>
            </w:r>
            <w:r w:rsidR="00537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1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14:paraId="333F330F" w14:textId="0FF60050" w:rsidR="00D21AE3" w:rsidRPr="00D21AE3" w:rsidRDefault="00D21AE3" w:rsidP="00D21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</w:t>
            </w:r>
            <w:r w:rsidR="00537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1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14:paraId="1A969760" w14:textId="45BB14A5" w:rsidR="00D21AE3" w:rsidRPr="00D21AE3" w:rsidRDefault="00D21AE3" w:rsidP="00D21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</w:t>
            </w:r>
            <w:r w:rsidR="00537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1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14:paraId="1E39F7F2" w14:textId="57C248E0" w:rsidR="00D21AE3" w:rsidRPr="00D21AE3" w:rsidRDefault="00D21AE3" w:rsidP="00D21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</w:t>
            </w:r>
            <w:r w:rsidR="00537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1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D21AE3" w:rsidRPr="00D21AE3" w14:paraId="0D181E23" w14:textId="77777777" w:rsidTr="00D21AE3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CE4EB" w14:textId="77777777" w:rsidR="00D21AE3" w:rsidRPr="00D21AE3" w:rsidRDefault="00D21AE3" w:rsidP="00D2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946D433" w14:textId="77777777" w:rsidR="00D21AE3" w:rsidRPr="00D21AE3" w:rsidRDefault="00D21AE3" w:rsidP="00D2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D4797A6" w14:textId="77777777" w:rsidR="00D21AE3" w:rsidRPr="00D21AE3" w:rsidRDefault="00D21AE3" w:rsidP="00D2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917D2B" w14:textId="77777777" w:rsidR="00D21AE3" w:rsidRPr="00D21AE3" w:rsidRDefault="00D21AE3" w:rsidP="00D2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7BA780" w14:textId="77777777" w:rsidR="00D21AE3" w:rsidRPr="00D21AE3" w:rsidRDefault="00D21AE3" w:rsidP="00D2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E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1.</w:t>
            </w:r>
          </w:p>
          <w:p w14:paraId="08D59AEB" w14:textId="77777777" w:rsidR="00D21AE3" w:rsidRPr="00D21AE3" w:rsidRDefault="00D21AE3" w:rsidP="00D2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5A4CC71" w14:textId="77777777" w:rsidR="00D21AE3" w:rsidRPr="00D21AE3" w:rsidRDefault="00D21AE3" w:rsidP="00D21AE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  <w:p w14:paraId="1E43BED4" w14:textId="77777777" w:rsidR="00D21AE3" w:rsidRPr="00D21AE3" w:rsidRDefault="00D21AE3" w:rsidP="00D21AE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D21AE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2.</w:t>
            </w:r>
          </w:p>
          <w:p w14:paraId="27FC9233" w14:textId="77777777" w:rsidR="00D21AE3" w:rsidRPr="00D21AE3" w:rsidRDefault="00D21AE3" w:rsidP="00D2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81776F" w14:textId="77777777" w:rsidR="00D21AE3" w:rsidRPr="00D21AE3" w:rsidRDefault="00D21AE3" w:rsidP="00D2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CFAD0C" w14:textId="77777777" w:rsidR="00D21AE3" w:rsidRPr="00D21AE3" w:rsidRDefault="00D21AE3" w:rsidP="00D2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2E8963" w14:textId="77777777" w:rsidR="00D21AE3" w:rsidRPr="00D21AE3" w:rsidRDefault="00D21AE3" w:rsidP="00D2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E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3.</w:t>
            </w:r>
          </w:p>
          <w:p w14:paraId="0A59879D" w14:textId="77777777" w:rsidR="00D21AE3" w:rsidRPr="00D21AE3" w:rsidRDefault="00D21AE3" w:rsidP="00D2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7B45433" w14:textId="77777777" w:rsidR="00D21AE3" w:rsidRPr="00D21AE3" w:rsidRDefault="00D21AE3" w:rsidP="00D2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0EEAEA" w14:textId="77777777" w:rsidR="00D21AE3" w:rsidRPr="00D21AE3" w:rsidRDefault="00D21AE3" w:rsidP="00D2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E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1.</w:t>
            </w:r>
          </w:p>
          <w:p w14:paraId="7356EA4C" w14:textId="77777777" w:rsidR="00D21AE3" w:rsidRPr="00D21AE3" w:rsidRDefault="00D21AE3" w:rsidP="00D2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E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2.</w:t>
            </w:r>
          </w:p>
          <w:p w14:paraId="686756E6" w14:textId="77777777" w:rsidR="00D21AE3" w:rsidRPr="00D21AE3" w:rsidRDefault="00D21AE3" w:rsidP="00D2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E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3.</w:t>
            </w:r>
          </w:p>
          <w:p w14:paraId="5F7DA7F8" w14:textId="77777777" w:rsidR="00D21AE3" w:rsidRPr="00D21AE3" w:rsidRDefault="00D21AE3" w:rsidP="00D2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E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1BCF1" w14:textId="22DDB419" w:rsidR="00D21AE3" w:rsidRPr="00D21AE3" w:rsidRDefault="00D21AE3" w:rsidP="00D21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E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u w:val="single"/>
                <w:lang w:eastAsia="ru-RU"/>
              </w:rPr>
              <w:t>II. Мероприятия, проводимые в учебно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u w:val="single"/>
                <w:lang w:eastAsia="ru-RU"/>
              </w:rPr>
              <w:t>-</w:t>
            </w:r>
            <w:r w:rsidRPr="00D21AE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u w:val="single"/>
                <w:lang w:eastAsia="ru-RU"/>
              </w:rPr>
              <w:t>консультационном пункте.</w:t>
            </w:r>
          </w:p>
          <w:p w14:paraId="41DA6050" w14:textId="77777777" w:rsidR="00D21AE3" w:rsidRPr="00D21AE3" w:rsidRDefault="00D21AE3" w:rsidP="00D21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1ADB327" w14:textId="77777777" w:rsidR="00D21AE3" w:rsidRPr="00D21AE3" w:rsidRDefault="00D21AE3" w:rsidP="00D21AE3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D21AE3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  <w:t>1. Организационные мероприятия:</w:t>
            </w:r>
            <w:r w:rsidRPr="00D21AE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FBED40F" w14:textId="77777777" w:rsidR="00D21AE3" w:rsidRPr="00D21AE3" w:rsidRDefault="00D21AE3" w:rsidP="00D21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E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Совещание по подведению итогов и постановка задач на месяц и на год. </w:t>
            </w:r>
          </w:p>
          <w:p w14:paraId="46DA04B6" w14:textId="77777777" w:rsidR="00D21AE3" w:rsidRPr="00D21AE3" w:rsidRDefault="00D21AE3" w:rsidP="00D21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E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Совещание по совершенствованию учебного процесса. </w:t>
            </w:r>
          </w:p>
          <w:p w14:paraId="34F39BF9" w14:textId="77777777" w:rsidR="00D21AE3" w:rsidRPr="00D21AE3" w:rsidRDefault="00D21AE3" w:rsidP="00D21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E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Разработка планирующих документов на месяц и на год. </w:t>
            </w:r>
          </w:p>
          <w:p w14:paraId="00B381D8" w14:textId="77777777" w:rsidR="00D21AE3" w:rsidRPr="00D21AE3" w:rsidRDefault="00D21AE3" w:rsidP="00D21AE3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D21AE3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  <w:t>2. Организация учебного процесса:</w:t>
            </w:r>
            <w:r w:rsidRPr="00D21AE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188DB8B" w14:textId="77777777" w:rsidR="00D21AE3" w:rsidRPr="00D21AE3" w:rsidRDefault="00D21AE3" w:rsidP="00D21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E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Проведение занятий. </w:t>
            </w:r>
          </w:p>
          <w:p w14:paraId="7A5B0D14" w14:textId="77777777" w:rsidR="00D21AE3" w:rsidRPr="00D21AE3" w:rsidRDefault="00D21AE3" w:rsidP="00D21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E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Проведение консультаций. </w:t>
            </w:r>
          </w:p>
          <w:p w14:paraId="1211BCB4" w14:textId="77777777" w:rsidR="00D21AE3" w:rsidRPr="00D21AE3" w:rsidRDefault="00D21AE3" w:rsidP="00D21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E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Просмотр видеофильмов. </w:t>
            </w:r>
          </w:p>
          <w:p w14:paraId="4D80F711" w14:textId="77777777" w:rsidR="00D21AE3" w:rsidRPr="00D21AE3" w:rsidRDefault="00D21AE3" w:rsidP="00D21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E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lastRenderedPageBreak/>
              <w:t xml:space="preserve">Проведение тренировок. </w:t>
            </w:r>
          </w:p>
          <w:p w14:paraId="6793316C" w14:textId="66DD5DC5" w:rsidR="00D21AE3" w:rsidRPr="00D21AE3" w:rsidRDefault="00D21AE3" w:rsidP="00D21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E3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  <w:t>3. Совершенствование учебно</w:t>
            </w:r>
            <w:r w:rsidR="00537FCB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D21AE3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  <w:t>материальной базы</w:t>
            </w:r>
            <w:r w:rsidRPr="00D21AE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BEBCE" w14:textId="77777777" w:rsidR="00D21AE3" w:rsidRPr="00D21AE3" w:rsidRDefault="00D21AE3" w:rsidP="00D2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14:paraId="53F20312" w14:textId="77777777" w:rsidR="00D21AE3" w:rsidRPr="00D21AE3" w:rsidRDefault="00D21AE3" w:rsidP="00D2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66C9D17" w14:textId="77777777" w:rsidR="00D21AE3" w:rsidRPr="00D21AE3" w:rsidRDefault="00D21AE3" w:rsidP="00D2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FD31CC7" w14:textId="77777777" w:rsidR="00D21AE3" w:rsidRPr="00D21AE3" w:rsidRDefault="00D21AE3" w:rsidP="00D2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103B238" w14:textId="77777777" w:rsidR="00D21AE3" w:rsidRPr="00D21AE3" w:rsidRDefault="00D21AE3" w:rsidP="00D21AE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  <w:p w14:paraId="75D8E376" w14:textId="77777777" w:rsidR="00D21AE3" w:rsidRPr="00D21AE3" w:rsidRDefault="00D21AE3" w:rsidP="00D21AE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  <w:p w14:paraId="1C9B0CE5" w14:textId="77777777" w:rsidR="00D21AE3" w:rsidRPr="00D21AE3" w:rsidRDefault="00D21AE3" w:rsidP="00D2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E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Начальник УКП</w:t>
            </w:r>
          </w:p>
          <w:p w14:paraId="034A7DBE" w14:textId="77777777" w:rsidR="00D21AE3" w:rsidRPr="00D21AE3" w:rsidRDefault="00D21AE3" w:rsidP="00D2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BC69F9D" w14:textId="77777777" w:rsidR="00D21AE3" w:rsidRPr="00D21AE3" w:rsidRDefault="00D21AE3" w:rsidP="00D21AE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  <w:p w14:paraId="6DE62FB6" w14:textId="77777777" w:rsidR="00D21AE3" w:rsidRPr="00D21AE3" w:rsidRDefault="00D21AE3" w:rsidP="00D2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E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Начальник УКП</w:t>
            </w:r>
          </w:p>
          <w:p w14:paraId="32C15C9E" w14:textId="77777777" w:rsidR="00D21AE3" w:rsidRPr="00D21AE3" w:rsidRDefault="00D21AE3" w:rsidP="00D2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F0AEAD9" w14:textId="77777777" w:rsidR="00D21AE3" w:rsidRPr="00D21AE3" w:rsidRDefault="00D21AE3" w:rsidP="00D2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E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Начальник УКП</w:t>
            </w:r>
          </w:p>
          <w:p w14:paraId="20E04B52" w14:textId="77777777" w:rsidR="00D21AE3" w:rsidRPr="00D21AE3" w:rsidRDefault="00D21AE3" w:rsidP="00D2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7B63D03" w14:textId="77777777" w:rsidR="00D21AE3" w:rsidRPr="00D21AE3" w:rsidRDefault="00D21AE3" w:rsidP="00D2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54F8D16" w14:textId="77777777" w:rsidR="00D21AE3" w:rsidRPr="00D21AE3" w:rsidRDefault="00D21AE3" w:rsidP="00D2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E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л/с УКП</w:t>
            </w:r>
          </w:p>
          <w:p w14:paraId="57E4352C" w14:textId="77777777" w:rsidR="00D21AE3" w:rsidRPr="00D21AE3" w:rsidRDefault="00D21AE3" w:rsidP="00D2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E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л/с УКП</w:t>
            </w:r>
          </w:p>
          <w:p w14:paraId="68D8AAF4" w14:textId="77777777" w:rsidR="00D21AE3" w:rsidRPr="00D21AE3" w:rsidRDefault="00D21AE3" w:rsidP="00D2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E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lastRenderedPageBreak/>
              <w:t>л/с УКП</w:t>
            </w:r>
          </w:p>
          <w:p w14:paraId="5B2347E7" w14:textId="77777777" w:rsidR="00D21AE3" w:rsidRPr="00D21AE3" w:rsidRDefault="00D21AE3" w:rsidP="00D2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E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Начальник УКП</w:t>
            </w:r>
          </w:p>
          <w:p w14:paraId="738A4D05" w14:textId="77777777" w:rsidR="00D21AE3" w:rsidRPr="00D21AE3" w:rsidRDefault="00D21AE3" w:rsidP="00D2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BB9AC6F" w14:textId="77777777" w:rsidR="00D21AE3" w:rsidRPr="00D21AE3" w:rsidRDefault="00D21AE3" w:rsidP="00D2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D18DC4A" w14:textId="77777777" w:rsidR="00D21AE3" w:rsidRPr="00D21AE3" w:rsidRDefault="00D21AE3" w:rsidP="00D2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E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Начальник УКП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7E509" w14:textId="77777777" w:rsidR="00D21AE3" w:rsidRPr="00D21AE3" w:rsidRDefault="00D21AE3" w:rsidP="00D21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A8885" w14:textId="6F919F1D" w:rsidR="00D21AE3" w:rsidRPr="00D21AE3" w:rsidRDefault="00D21AE3" w:rsidP="00D21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</w:t>
            </w:r>
            <w:r w:rsidR="00537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1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14:paraId="41445911" w14:textId="77777777" w:rsidR="00D21AE3" w:rsidRPr="00D21AE3" w:rsidRDefault="00D21AE3" w:rsidP="00D21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19B9AA" w14:textId="3D0318A7" w:rsidR="00D21AE3" w:rsidRPr="00D21AE3" w:rsidRDefault="00D21AE3" w:rsidP="00D21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</w:t>
            </w:r>
            <w:r w:rsidR="00537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1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14:paraId="53F49C74" w14:textId="77777777" w:rsidR="00D21AE3" w:rsidRPr="00D21AE3" w:rsidRDefault="00D21AE3" w:rsidP="00D21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22E4FB" w14:textId="2FE69DC9" w:rsidR="00D21AE3" w:rsidRPr="00D21AE3" w:rsidRDefault="00D21AE3" w:rsidP="00D21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</w:t>
            </w:r>
            <w:r w:rsidR="00537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1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14:paraId="57B75F07" w14:textId="77777777" w:rsidR="00D21AE3" w:rsidRPr="00D21AE3" w:rsidRDefault="00D21AE3" w:rsidP="00D21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C57453" w14:textId="5C0A014A" w:rsidR="00D21AE3" w:rsidRPr="00D21AE3" w:rsidRDefault="00D21AE3" w:rsidP="00D21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</w:t>
            </w:r>
            <w:r w:rsidR="00537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1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14:paraId="220C5365" w14:textId="77777777" w:rsidR="00D21AE3" w:rsidRPr="00D21AE3" w:rsidRDefault="00D21AE3" w:rsidP="00D21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E808DB" w14:textId="696DFD35" w:rsidR="00D21AE3" w:rsidRPr="00D21AE3" w:rsidRDefault="00D21AE3" w:rsidP="00D21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</w:t>
            </w:r>
            <w:r w:rsidR="00537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1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14:paraId="59A8981E" w14:textId="77777777" w:rsidR="00D21AE3" w:rsidRPr="00D21AE3" w:rsidRDefault="00D21AE3" w:rsidP="00D21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E09994" w14:textId="4AE3F4D7" w:rsidR="00D21AE3" w:rsidRPr="00D21AE3" w:rsidRDefault="00D21AE3" w:rsidP="00D21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202</w:t>
            </w:r>
            <w:r w:rsidR="00537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1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14:paraId="4A70A512" w14:textId="77777777" w:rsidR="00D21AE3" w:rsidRPr="00D21AE3" w:rsidRDefault="00D21AE3" w:rsidP="00D21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79895D" w14:textId="5045EA4D" w:rsidR="00D21AE3" w:rsidRPr="00D21AE3" w:rsidRDefault="00D21AE3" w:rsidP="00D21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 202</w:t>
            </w:r>
            <w:r w:rsidR="00537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1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14:paraId="7797AF37" w14:textId="77777777" w:rsidR="00D21AE3" w:rsidRPr="00D21AE3" w:rsidRDefault="00D21AE3" w:rsidP="00D21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29C98B" w14:textId="4B219C97" w:rsidR="00D21AE3" w:rsidRPr="00D21AE3" w:rsidRDefault="00D21AE3" w:rsidP="00D21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</w:t>
            </w:r>
            <w:r w:rsidR="00537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1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14:paraId="0B259704" w14:textId="77777777" w:rsidR="00D21AE3" w:rsidRPr="00D21AE3" w:rsidRDefault="00D21AE3" w:rsidP="00D21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1F2CCD" w14:textId="6C34F227" w:rsidR="00D21AE3" w:rsidRPr="00D21AE3" w:rsidRDefault="00D21AE3" w:rsidP="00D21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</w:t>
            </w:r>
            <w:r w:rsidR="00537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1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14:paraId="13067EBB" w14:textId="77777777" w:rsidR="00D21AE3" w:rsidRPr="00D21AE3" w:rsidRDefault="00D21AE3" w:rsidP="00D21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387FA1" w14:textId="5639F3F4" w:rsidR="00D21AE3" w:rsidRPr="00D21AE3" w:rsidRDefault="00D21AE3" w:rsidP="00D21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</w:t>
            </w:r>
            <w:r w:rsidR="00537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1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14:paraId="4185506E" w14:textId="77777777" w:rsidR="00D21AE3" w:rsidRPr="00D21AE3" w:rsidRDefault="00D21AE3" w:rsidP="00D21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6B5910" w14:textId="1959BD02" w:rsidR="00D21AE3" w:rsidRPr="00D21AE3" w:rsidRDefault="00D21AE3" w:rsidP="00D21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</w:t>
            </w:r>
            <w:r w:rsidR="00537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21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14:paraId="5B449121" w14:textId="77777777" w:rsidR="00D21AE3" w:rsidRPr="00D21AE3" w:rsidRDefault="00D21AE3" w:rsidP="00D21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80826A" w14:textId="3477E578" w:rsidR="00D21AE3" w:rsidRPr="00D21AE3" w:rsidRDefault="00D21AE3" w:rsidP="00D21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</w:t>
            </w:r>
            <w:r w:rsidR="00537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Pr="00D21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14:paraId="7148E17B" w14:textId="77777777" w:rsidR="00D21AE3" w:rsidRPr="00D21AE3" w:rsidRDefault="00D21AE3" w:rsidP="00D21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A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14:paraId="13FF1170" w14:textId="3F520F05" w:rsidR="00D21AE3" w:rsidRDefault="00D21AE3" w:rsidP="00D21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170490" w14:textId="7016E8AB" w:rsidR="00537FCB" w:rsidRDefault="00537FCB" w:rsidP="00D21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E8D897" w14:textId="34C9E50F" w:rsidR="00537FCB" w:rsidRDefault="00537FCB" w:rsidP="00D21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653FE0" w14:textId="07503C89" w:rsidR="00537FCB" w:rsidRDefault="00537FCB" w:rsidP="00D21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2F042D" w14:textId="22BFF2DD" w:rsidR="00537FCB" w:rsidRDefault="00537FCB" w:rsidP="00D21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D4CAD2" w14:textId="77777777" w:rsidR="00537FCB" w:rsidRPr="00D21AE3" w:rsidRDefault="00537FCB" w:rsidP="00D21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4CC2F0" w14:textId="77777777" w:rsidR="00D21AE3" w:rsidRPr="00D21AE3" w:rsidRDefault="00D21AE3" w:rsidP="00D21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DF5572" w14:textId="7968AA16" w:rsidR="00D21AE3" w:rsidRPr="00D21AE3" w:rsidRDefault="00D21AE3" w:rsidP="00D21AE3">
      <w:pPr>
        <w:spacing w:after="0" w:line="240" w:lineRule="auto"/>
        <w:ind w:left="-142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AE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Начальник учебно-консультационного пункта                                        </w:t>
      </w:r>
      <w:r w:rsidR="00537FCB"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Pr="00D21AE3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537FCB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D21A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="00537FCB">
        <w:rPr>
          <w:rFonts w:ascii="Times New Roman" w:eastAsia="Calibri" w:hAnsi="Times New Roman" w:cs="Times New Roman"/>
          <w:color w:val="000000"/>
          <w:sz w:val="28"/>
          <w:szCs w:val="28"/>
        </w:rPr>
        <w:t>Григорьев</w:t>
      </w:r>
      <w:r w:rsidRPr="00D21AE3">
        <w:rPr>
          <w:rFonts w:ascii="Calibri" w:eastAsia="Calibri" w:hAnsi="Calibri" w:cs="Times New Roman"/>
          <w:color w:val="000000"/>
          <w:sz w:val="28"/>
          <w:szCs w:val="28"/>
        </w:rPr>
        <w:t> </w:t>
      </w:r>
    </w:p>
    <w:p w14:paraId="34DDAB3D" w14:textId="77777777" w:rsidR="00D21AE3" w:rsidRPr="00D21AE3" w:rsidRDefault="00D21AE3" w:rsidP="00D21A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A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6FF1F2C" w14:textId="77777777" w:rsidR="00D21AE3" w:rsidRPr="00D21AE3" w:rsidRDefault="00D21AE3" w:rsidP="00D21AE3">
      <w:pPr>
        <w:spacing w:after="0" w:line="240" w:lineRule="auto"/>
        <w:ind w:firstLine="6521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14:paraId="42C397CC" w14:textId="5675BF84" w:rsidR="00D21AE3" w:rsidRDefault="00D21AE3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411400" w14:textId="21A9372B" w:rsidR="00537FCB" w:rsidRDefault="00537FCB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B62723" w14:textId="2E086499" w:rsidR="00537FCB" w:rsidRDefault="00537FCB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08173A" w14:textId="386FD726" w:rsidR="00537FCB" w:rsidRDefault="00537FCB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9DA6CB" w14:textId="7C14995A" w:rsidR="00537FCB" w:rsidRDefault="00537FCB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4C0935" w14:textId="290A054E" w:rsidR="00537FCB" w:rsidRDefault="00537FCB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7A4D05" w14:textId="6EE95776" w:rsidR="00537FCB" w:rsidRDefault="00537FCB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CD2EE0" w14:textId="428C00B2" w:rsidR="00537FCB" w:rsidRDefault="00537FCB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0384C8" w14:textId="7209B782" w:rsidR="00537FCB" w:rsidRDefault="00537FCB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D1E1AC" w14:textId="03CB6F9C" w:rsidR="00537FCB" w:rsidRDefault="00537FCB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856B58" w14:textId="4F73E73C" w:rsidR="00537FCB" w:rsidRDefault="00537FCB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7AC197" w14:textId="7C617AB2" w:rsidR="00537FCB" w:rsidRDefault="00537FCB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ACEB63" w14:textId="7ECEFE04" w:rsidR="00537FCB" w:rsidRDefault="00537FCB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F3E37A" w14:textId="586A9B42" w:rsidR="00537FCB" w:rsidRDefault="00537FCB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D307F3" w14:textId="16E4A802" w:rsidR="00537FCB" w:rsidRDefault="00537FCB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0E0714" w14:textId="7E326680" w:rsidR="00537FCB" w:rsidRDefault="00537FCB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932D57" w14:textId="1F3F51BA" w:rsidR="00537FCB" w:rsidRDefault="00537FCB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2F0E6E" w14:textId="37498534" w:rsidR="00537FCB" w:rsidRDefault="00537FCB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87DD4E" w14:textId="6941C2C3" w:rsidR="00537FCB" w:rsidRDefault="00537FCB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D9B358" w14:textId="2CC1FE27" w:rsidR="00537FCB" w:rsidRDefault="00537FCB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3FE713" w14:textId="139093A1" w:rsidR="00537FCB" w:rsidRDefault="00537FCB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7C4528" w14:textId="3675D5D1" w:rsidR="00537FCB" w:rsidRDefault="00537FCB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9874F0" w14:textId="30CAF600" w:rsidR="00537FCB" w:rsidRDefault="00537FCB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4C3D88" w14:textId="08E17AF4" w:rsidR="00537FCB" w:rsidRDefault="00537FCB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368F86" w14:textId="412CD9F4" w:rsidR="00537FCB" w:rsidRDefault="00537FCB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B22A0C" w14:textId="7E040857" w:rsidR="00537FCB" w:rsidRDefault="00537FCB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C0E6B7" w14:textId="325FF716" w:rsidR="00537FCB" w:rsidRDefault="00537FCB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96E388" w14:textId="05A39866" w:rsidR="00537FCB" w:rsidRDefault="00537FCB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1A392C" w14:textId="39104F10" w:rsidR="00537FCB" w:rsidRDefault="00537FCB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B5D8E0" w14:textId="784DEED3" w:rsidR="00537FCB" w:rsidRDefault="00537FCB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D0129B" w14:textId="2966AB30" w:rsidR="00537FCB" w:rsidRDefault="00537FCB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4B3067" w14:textId="77777777" w:rsidR="00537FCB" w:rsidRPr="00537FCB" w:rsidRDefault="00537FCB" w:rsidP="00537FCB">
      <w:pPr>
        <w:spacing w:after="0" w:line="240" w:lineRule="auto"/>
        <w:ind w:firstLine="652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FC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lastRenderedPageBreak/>
        <w:t>Приложение № 3</w:t>
      </w:r>
    </w:p>
    <w:p w14:paraId="4D8CC219" w14:textId="77777777" w:rsidR="00537FCB" w:rsidRPr="00537FCB" w:rsidRDefault="00537FCB" w:rsidP="00537FCB">
      <w:pPr>
        <w:spacing w:after="0" w:line="240" w:lineRule="auto"/>
        <w:ind w:firstLine="652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FC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к положению об </w:t>
      </w:r>
    </w:p>
    <w:p w14:paraId="2BFF1B64" w14:textId="77777777" w:rsidR="00537FCB" w:rsidRPr="00537FCB" w:rsidRDefault="00537FCB" w:rsidP="00537FCB">
      <w:pPr>
        <w:spacing w:after="0" w:line="240" w:lineRule="auto"/>
        <w:ind w:firstLine="652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FC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учебно-консультационных пунктах</w:t>
      </w:r>
    </w:p>
    <w:p w14:paraId="74CA8ACA" w14:textId="77777777" w:rsidR="00537FCB" w:rsidRPr="00537FCB" w:rsidRDefault="00537FCB" w:rsidP="00537FCB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F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93B61D1" w14:textId="77777777" w:rsidR="00537FCB" w:rsidRPr="00537FCB" w:rsidRDefault="00537FCB" w:rsidP="00537FCB">
      <w:pPr>
        <w:spacing w:after="0" w:line="240" w:lineRule="auto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bookmarkStart w:id="3" w:name="_Hlk125009620"/>
      <w:r w:rsidRPr="00537FC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                            УТВЕРЖДАЮ</w:t>
      </w:r>
    </w:p>
    <w:p w14:paraId="16246146" w14:textId="26B725A4" w:rsidR="00537FCB" w:rsidRPr="00537FCB" w:rsidRDefault="00537FCB" w:rsidP="00537FCB">
      <w:pPr>
        <w:spacing w:after="0" w:line="240" w:lineRule="auto"/>
        <w:ind w:firstLine="6521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537FC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Глава 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Новопесчанского</w:t>
      </w:r>
      <w:r w:rsidRPr="00537FC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сельсовет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а</w:t>
      </w:r>
      <w:r w:rsidRPr="00537FC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</w:t>
      </w:r>
    </w:p>
    <w:p w14:paraId="67C89819" w14:textId="77777777" w:rsidR="00537FCB" w:rsidRDefault="00537FCB" w:rsidP="00537FCB">
      <w:pPr>
        <w:spacing w:after="0" w:line="240" w:lineRule="auto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Чистоозерного</w:t>
      </w:r>
      <w:r w:rsidRPr="00537FC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района </w:t>
      </w:r>
    </w:p>
    <w:p w14:paraId="0CB485D0" w14:textId="69FDDA67" w:rsidR="00537FCB" w:rsidRPr="00537FCB" w:rsidRDefault="00537FCB" w:rsidP="00537FCB">
      <w:pPr>
        <w:spacing w:after="0" w:line="240" w:lineRule="auto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Новосибирской</w:t>
      </w:r>
      <w:r w:rsidRPr="00537FC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области</w:t>
      </w:r>
    </w:p>
    <w:p w14:paraId="047E25B4" w14:textId="51EEC3FF" w:rsidR="00537FCB" w:rsidRPr="00537FCB" w:rsidRDefault="00537FCB" w:rsidP="00537FCB">
      <w:pPr>
        <w:spacing w:after="0" w:line="240" w:lineRule="auto"/>
        <w:ind w:firstLine="6521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И</w:t>
      </w:r>
      <w:r w:rsidRPr="00537FC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.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М</w:t>
      </w:r>
      <w:r w:rsidRPr="00537FC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.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Гнидюк</w:t>
      </w:r>
    </w:p>
    <w:p w14:paraId="76791326" w14:textId="77777777" w:rsidR="00537FCB" w:rsidRPr="00537FCB" w:rsidRDefault="00537FCB" w:rsidP="00537FCB">
      <w:pPr>
        <w:spacing w:after="0" w:line="240" w:lineRule="auto"/>
        <w:ind w:firstLine="6521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537FC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          </w:t>
      </w:r>
    </w:p>
    <w:p w14:paraId="1DE091D1" w14:textId="77777777" w:rsidR="00537FCB" w:rsidRPr="00537FCB" w:rsidRDefault="00537FCB" w:rsidP="00537FCB">
      <w:pPr>
        <w:spacing w:after="0" w:line="240" w:lineRule="auto"/>
        <w:ind w:firstLine="6521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537FC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_____________ </w:t>
      </w:r>
    </w:p>
    <w:p w14:paraId="4B46BFE3" w14:textId="603BF5BC" w:rsidR="00537FCB" w:rsidRPr="00537FCB" w:rsidRDefault="00537FCB" w:rsidP="00537FCB">
      <w:pPr>
        <w:spacing w:after="0" w:line="240" w:lineRule="auto"/>
        <w:ind w:firstLine="6521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u w:val="single"/>
          <w:lang w:eastAsia="ru-RU"/>
        </w:rPr>
      </w:pPr>
      <w:r w:rsidRPr="00537FCB">
        <w:rPr>
          <w:rFonts w:ascii="Times New Roman CYR" w:eastAsia="Times New Roman" w:hAnsi="Times New Roman CYR" w:cs="Times New Roman CYR"/>
          <w:color w:val="000000"/>
          <w:sz w:val="28"/>
          <w:szCs w:val="28"/>
          <w:u w:val="single"/>
          <w:lang w:eastAsia="ru-RU"/>
        </w:rPr>
        <w:t>«</w:t>
      </w:r>
      <w:r w:rsidRPr="004B2CF3">
        <w:rPr>
          <w:rFonts w:ascii="Times New Roman CYR" w:eastAsia="Times New Roman" w:hAnsi="Times New Roman CYR" w:cs="Times New Roman CYR"/>
          <w:color w:val="000000"/>
          <w:sz w:val="28"/>
          <w:szCs w:val="28"/>
          <w:u w:val="single"/>
          <w:lang w:eastAsia="ru-RU"/>
        </w:rPr>
        <w:t>07</w:t>
      </w:r>
      <w:r w:rsidRPr="00537FCB">
        <w:rPr>
          <w:rFonts w:ascii="Times New Roman CYR" w:eastAsia="Times New Roman" w:hAnsi="Times New Roman CYR" w:cs="Times New Roman CYR"/>
          <w:color w:val="000000"/>
          <w:sz w:val="28"/>
          <w:szCs w:val="28"/>
          <w:u w:val="single"/>
          <w:lang w:eastAsia="ru-RU"/>
        </w:rPr>
        <w:t>»</w:t>
      </w:r>
      <w:r w:rsidRPr="004B2CF3">
        <w:rPr>
          <w:rFonts w:ascii="Times New Roman CYR" w:eastAsia="Times New Roman" w:hAnsi="Times New Roman CYR" w:cs="Times New Roman CYR"/>
          <w:color w:val="000000"/>
          <w:sz w:val="28"/>
          <w:szCs w:val="28"/>
          <w:u w:val="single"/>
          <w:lang w:eastAsia="ru-RU"/>
        </w:rPr>
        <w:t xml:space="preserve">октября </w:t>
      </w:r>
      <w:r w:rsidRPr="00537FCB">
        <w:rPr>
          <w:rFonts w:ascii="Times New Roman CYR" w:eastAsia="Times New Roman" w:hAnsi="Times New Roman CYR" w:cs="Times New Roman CYR"/>
          <w:color w:val="000000"/>
          <w:sz w:val="28"/>
          <w:szCs w:val="28"/>
          <w:u w:val="single"/>
          <w:lang w:eastAsia="ru-RU"/>
        </w:rPr>
        <w:t>2</w:t>
      </w:r>
      <w:r w:rsidRPr="004B2CF3">
        <w:rPr>
          <w:rFonts w:ascii="Times New Roman CYR" w:eastAsia="Times New Roman" w:hAnsi="Times New Roman CYR" w:cs="Times New Roman CYR"/>
          <w:color w:val="000000"/>
          <w:sz w:val="28"/>
          <w:szCs w:val="28"/>
          <w:u w:val="single"/>
          <w:lang w:eastAsia="ru-RU"/>
        </w:rPr>
        <w:t>024</w:t>
      </w:r>
      <w:r w:rsidRPr="00537FCB">
        <w:rPr>
          <w:rFonts w:ascii="Times New Roman CYR" w:eastAsia="Times New Roman" w:hAnsi="Times New Roman CYR" w:cs="Times New Roman CYR"/>
          <w:color w:val="000000"/>
          <w:sz w:val="28"/>
          <w:szCs w:val="28"/>
          <w:u w:val="single"/>
          <w:lang w:eastAsia="ru-RU"/>
        </w:rPr>
        <w:t xml:space="preserve"> г.</w:t>
      </w:r>
    </w:p>
    <w:bookmarkEnd w:id="3"/>
    <w:p w14:paraId="743C53CF" w14:textId="77777777" w:rsidR="00537FCB" w:rsidRPr="00537FCB" w:rsidRDefault="00537FCB" w:rsidP="00537FCB">
      <w:pPr>
        <w:spacing w:after="0" w:line="240" w:lineRule="auto"/>
        <w:ind w:firstLine="652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F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9681F10" w14:textId="77777777" w:rsidR="00537FCB" w:rsidRPr="00537FCB" w:rsidRDefault="00537FCB" w:rsidP="00537F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A7C942F" w14:textId="77777777" w:rsidR="00537FCB" w:rsidRPr="00537FCB" w:rsidRDefault="00537FCB" w:rsidP="00537F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4DB414" w14:textId="77777777" w:rsidR="00537FCB" w:rsidRPr="00537FCB" w:rsidRDefault="00537FCB" w:rsidP="00537F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Распорядок дня</w:t>
      </w:r>
    </w:p>
    <w:p w14:paraId="38023769" w14:textId="77777777" w:rsidR="00537FCB" w:rsidRPr="00537FCB" w:rsidRDefault="00537FCB" w:rsidP="00537F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учебно-консультационного пункта.</w:t>
      </w:r>
    </w:p>
    <w:p w14:paraId="4814904F" w14:textId="77777777" w:rsidR="00537FCB" w:rsidRPr="00537FCB" w:rsidRDefault="00537FCB" w:rsidP="00537F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F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4"/>
        <w:gridCol w:w="5890"/>
        <w:gridCol w:w="2841"/>
      </w:tblGrid>
      <w:tr w:rsidR="00537FCB" w:rsidRPr="00537FCB" w14:paraId="414C7E1D" w14:textId="77777777" w:rsidTr="00537FCB">
        <w:trPr>
          <w:tblCellSpacing w:w="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10662" w14:textId="77777777" w:rsidR="00537FCB" w:rsidRPr="00537FCB" w:rsidRDefault="00537FCB" w:rsidP="0053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EB5B7" w14:textId="77777777" w:rsidR="00537FCB" w:rsidRPr="00537FCB" w:rsidRDefault="00537FCB" w:rsidP="0053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мероприятий 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E1EB4" w14:textId="77777777" w:rsidR="00537FCB" w:rsidRPr="00537FCB" w:rsidRDefault="00537FCB" w:rsidP="0053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Время проведения </w:t>
            </w:r>
          </w:p>
        </w:tc>
      </w:tr>
      <w:tr w:rsidR="00537FCB" w:rsidRPr="00537FCB" w14:paraId="6C177B29" w14:textId="77777777" w:rsidTr="00537FCB">
        <w:trPr>
          <w:tblCellSpacing w:w="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EE426" w14:textId="77777777" w:rsidR="00537FCB" w:rsidRPr="00537FCB" w:rsidRDefault="00537FCB" w:rsidP="0053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34678" w14:textId="77777777" w:rsidR="00537FCB" w:rsidRPr="00537FCB" w:rsidRDefault="00537FCB" w:rsidP="00537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Начало работы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33A11" w14:textId="2E2AB761" w:rsidR="00537FCB" w:rsidRPr="00537FCB" w:rsidRDefault="00537FCB" w:rsidP="0053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53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</w:tr>
      <w:tr w:rsidR="00537FCB" w:rsidRPr="00537FCB" w14:paraId="49AA3B76" w14:textId="77777777" w:rsidTr="00537FCB">
        <w:trPr>
          <w:tblCellSpacing w:w="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CBDB1" w14:textId="77777777" w:rsidR="00537FCB" w:rsidRPr="00537FCB" w:rsidRDefault="00537FCB" w:rsidP="0053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61B6C" w14:textId="77777777" w:rsidR="00537FCB" w:rsidRPr="00537FCB" w:rsidRDefault="00537FCB" w:rsidP="00537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 проведению занятий, консультаций.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6DC31" w14:textId="4D315C77" w:rsidR="00537FCB" w:rsidRPr="00537FCB" w:rsidRDefault="00537FCB" w:rsidP="0053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53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.00-14.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537FCB" w:rsidRPr="00537FCB" w14:paraId="7F3D2363" w14:textId="77777777" w:rsidTr="00537FCB">
        <w:trPr>
          <w:tblCellSpacing w:w="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7FADB" w14:textId="77777777" w:rsidR="00537FCB" w:rsidRPr="00537FCB" w:rsidRDefault="00537FCB" w:rsidP="0053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F66FF" w14:textId="77777777" w:rsidR="00537FCB" w:rsidRPr="00537FCB" w:rsidRDefault="00537FCB" w:rsidP="00537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занятий, консультаций: </w:t>
            </w:r>
          </w:p>
          <w:p w14:paraId="5ABF0A65" w14:textId="77777777" w:rsidR="00537FCB" w:rsidRPr="00537FCB" w:rsidRDefault="00537FCB" w:rsidP="00537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час занятий    </w:t>
            </w:r>
          </w:p>
          <w:p w14:paraId="6DFEA2A6" w14:textId="77777777" w:rsidR="00537FCB" w:rsidRPr="00537FCB" w:rsidRDefault="00537FCB" w:rsidP="00537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перерыв </w:t>
            </w:r>
          </w:p>
          <w:p w14:paraId="5CB2B1F7" w14:textId="77777777" w:rsidR="00537FCB" w:rsidRPr="00537FCB" w:rsidRDefault="00537FCB" w:rsidP="00537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час занятий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22DB7" w14:textId="77777777" w:rsidR="00537FCB" w:rsidRPr="00537FCB" w:rsidRDefault="00537FCB" w:rsidP="0053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2780AF48" w14:textId="03CE8604" w:rsidR="00537FCB" w:rsidRPr="00537FCB" w:rsidRDefault="00537FCB" w:rsidP="0053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Pr="0053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53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  <w:r w:rsidRPr="0053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0ED122EB" w14:textId="73969B9B" w:rsidR="00537FCB" w:rsidRPr="00537FCB" w:rsidRDefault="00537FCB" w:rsidP="0053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53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  <w:r w:rsidRPr="0053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-15.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Pr="0053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083548F9" w14:textId="0B6BCC21" w:rsidR="00537FCB" w:rsidRPr="00537FCB" w:rsidRDefault="00537FCB" w:rsidP="0053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Pr="0053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53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</w:tr>
      <w:tr w:rsidR="00537FCB" w:rsidRPr="00537FCB" w14:paraId="07B26DC2" w14:textId="77777777" w:rsidTr="00537FCB">
        <w:trPr>
          <w:tblCellSpacing w:w="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3903D" w14:textId="77777777" w:rsidR="00537FCB" w:rsidRPr="00537FCB" w:rsidRDefault="00537FCB" w:rsidP="0053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156FE" w14:textId="77777777" w:rsidR="00537FCB" w:rsidRPr="00537FCB" w:rsidRDefault="00537FCB" w:rsidP="00537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учебно-методической документацией и совершенствование учебно-методической базы.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31828" w14:textId="366DE209" w:rsidR="00537FCB" w:rsidRPr="00537FCB" w:rsidRDefault="00537FCB" w:rsidP="0053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53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  <w:r w:rsidRPr="0053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-16.45</w:t>
            </w:r>
          </w:p>
        </w:tc>
      </w:tr>
      <w:tr w:rsidR="00537FCB" w:rsidRPr="00537FCB" w14:paraId="6E4DB8C7" w14:textId="77777777" w:rsidTr="00537FCB">
        <w:trPr>
          <w:tblCellSpacing w:w="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959EE" w14:textId="77777777" w:rsidR="00537FCB" w:rsidRPr="00537FCB" w:rsidRDefault="00537FCB" w:rsidP="0053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BF0FA" w14:textId="77777777" w:rsidR="00537FCB" w:rsidRPr="00537FCB" w:rsidRDefault="00537FCB" w:rsidP="00537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Подведение итогов за день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887C6" w14:textId="77777777" w:rsidR="00537FCB" w:rsidRPr="00537FCB" w:rsidRDefault="00537FCB" w:rsidP="0053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16.45-17.00</w:t>
            </w:r>
          </w:p>
        </w:tc>
      </w:tr>
      <w:tr w:rsidR="00537FCB" w:rsidRPr="00537FCB" w14:paraId="1B1ABBAB" w14:textId="77777777" w:rsidTr="00537FCB">
        <w:trPr>
          <w:tblCellSpacing w:w="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6A241" w14:textId="77777777" w:rsidR="00537FCB" w:rsidRPr="00537FCB" w:rsidRDefault="00537FCB" w:rsidP="0053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B6A1D" w14:textId="77777777" w:rsidR="00537FCB" w:rsidRPr="00537FCB" w:rsidRDefault="00537FCB" w:rsidP="00537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Конец работы.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28D7C" w14:textId="77777777" w:rsidR="00537FCB" w:rsidRPr="00537FCB" w:rsidRDefault="00537FCB" w:rsidP="0053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17.00</w:t>
            </w:r>
          </w:p>
        </w:tc>
      </w:tr>
    </w:tbl>
    <w:p w14:paraId="6B9E5F11" w14:textId="77777777" w:rsidR="00537FCB" w:rsidRPr="00537FCB" w:rsidRDefault="00537FCB" w:rsidP="00537F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F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5B2081C" w14:textId="77777777" w:rsidR="00537FCB" w:rsidRPr="00537FCB" w:rsidRDefault="00537FCB" w:rsidP="00537F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F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9EDFA9C" w14:textId="77777777" w:rsidR="00537FCB" w:rsidRPr="00537FCB" w:rsidRDefault="00537FCB" w:rsidP="00537F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Примечание:  </w:t>
      </w:r>
    </w:p>
    <w:p w14:paraId="09B3DD62" w14:textId="77777777" w:rsidR="00537FCB" w:rsidRPr="00537FCB" w:rsidRDefault="00537FCB" w:rsidP="00537F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дни проведения занятий: понедельник, среда, четверг; </w:t>
      </w:r>
    </w:p>
    <w:p w14:paraId="5440C09B" w14:textId="77777777" w:rsidR="00537FCB" w:rsidRPr="00537FCB" w:rsidRDefault="00537FCB" w:rsidP="00537F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дни проведения консультаций: вторник, четверг; </w:t>
      </w:r>
    </w:p>
    <w:p w14:paraId="5329E980" w14:textId="34DDAA9E" w:rsidR="00537FCB" w:rsidRPr="00537FCB" w:rsidRDefault="00537FCB" w:rsidP="00537F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выходные дни: суббота, воскресенье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праздничные дни.</w:t>
      </w:r>
    </w:p>
    <w:p w14:paraId="09EFC29F" w14:textId="77777777" w:rsidR="00537FCB" w:rsidRPr="00537FCB" w:rsidRDefault="00537FCB" w:rsidP="00537F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F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3035A21" w14:textId="36E739BA" w:rsidR="00537FCB" w:rsidRPr="00537FCB" w:rsidRDefault="00537FCB" w:rsidP="00537F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FC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</w:p>
    <w:p w14:paraId="62A58FE2" w14:textId="77777777" w:rsidR="00537FCB" w:rsidRPr="00537FCB" w:rsidRDefault="00537FCB" w:rsidP="00537F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  </w:t>
      </w:r>
    </w:p>
    <w:p w14:paraId="048DC086" w14:textId="0129C58C" w:rsidR="00537FCB" w:rsidRPr="00537FCB" w:rsidRDefault="00537FCB" w:rsidP="00537F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Учебно-консультационного пункта                             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Pr="00537FCB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537F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Григорьев</w:t>
      </w:r>
      <w:r w:rsidRPr="00537FCB">
        <w:rPr>
          <w:rFonts w:ascii="Calibri" w:eastAsia="Calibri" w:hAnsi="Calibri" w:cs="Times New Roman"/>
          <w:color w:val="000000"/>
          <w:sz w:val="24"/>
          <w:szCs w:val="24"/>
        </w:rPr>
        <w:t> </w:t>
      </w:r>
    </w:p>
    <w:p w14:paraId="4D1F8BFA" w14:textId="0A6B4CA7" w:rsidR="009C08FB" w:rsidRDefault="009C08FB" w:rsidP="00537FCB">
      <w:pPr>
        <w:spacing w:line="256" w:lineRule="auto"/>
        <w:rPr>
          <w:rFonts w:ascii="Calibri" w:eastAsia="Calibri" w:hAnsi="Calibri" w:cs="Times New Roman"/>
          <w:sz w:val="24"/>
          <w:szCs w:val="24"/>
        </w:rPr>
      </w:pPr>
    </w:p>
    <w:p w14:paraId="680FECD2" w14:textId="5C1111BC" w:rsidR="009C08FB" w:rsidRPr="00153543" w:rsidRDefault="009C08FB" w:rsidP="009C08FB">
      <w:pPr>
        <w:spacing w:after="0" w:line="240" w:lineRule="auto"/>
        <w:ind w:firstLine="652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eastAsia="Calibri" w:hAnsi="Calibri" w:cs="Times New Roman"/>
          <w:sz w:val="24"/>
          <w:szCs w:val="24"/>
        </w:rPr>
        <w:br w:type="page"/>
      </w:r>
      <w:r w:rsidRPr="00153543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lastRenderedPageBreak/>
        <w:t>Приложение № 4</w:t>
      </w:r>
    </w:p>
    <w:p w14:paraId="45FD115A" w14:textId="77777777" w:rsidR="009C08FB" w:rsidRPr="00153543" w:rsidRDefault="009C08FB" w:rsidP="009C08FB">
      <w:pPr>
        <w:spacing w:after="0" w:line="240" w:lineRule="auto"/>
        <w:ind w:firstLine="652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543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к положению об </w:t>
      </w:r>
    </w:p>
    <w:p w14:paraId="188F741A" w14:textId="77777777" w:rsidR="009C08FB" w:rsidRPr="00153543" w:rsidRDefault="009C08FB" w:rsidP="009C08FB">
      <w:pPr>
        <w:spacing w:after="0" w:line="240" w:lineRule="auto"/>
        <w:ind w:firstLine="652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543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учебно-консультационных пунктах</w:t>
      </w:r>
    </w:p>
    <w:p w14:paraId="5265CB15" w14:textId="77777777" w:rsidR="009C08FB" w:rsidRPr="002E1C61" w:rsidRDefault="009C08FB" w:rsidP="009C08FB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C6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62CC2F7" w14:textId="77777777" w:rsidR="009C08FB" w:rsidRPr="002E1C61" w:rsidRDefault="009C08FB" w:rsidP="009C08FB">
      <w:pPr>
        <w:spacing w:after="0" w:line="240" w:lineRule="auto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2E1C6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                            УТВЕРЖДАЮ</w:t>
      </w:r>
    </w:p>
    <w:p w14:paraId="1E404B82" w14:textId="77777777" w:rsidR="009C08FB" w:rsidRPr="002E1C61" w:rsidRDefault="009C08FB" w:rsidP="009C08FB">
      <w:pPr>
        <w:spacing w:after="0" w:line="240" w:lineRule="auto"/>
        <w:ind w:firstLine="6521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2E1C6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Глава Новопесчанского сельсовета </w:t>
      </w:r>
    </w:p>
    <w:p w14:paraId="239D8289" w14:textId="77777777" w:rsidR="009C08FB" w:rsidRPr="002E1C61" w:rsidRDefault="009C08FB" w:rsidP="009C08FB">
      <w:pPr>
        <w:spacing w:after="0" w:line="240" w:lineRule="auto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2E1C6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Чистоозерного района </w:t>
      </w:r>
    </w:p>
    <w:p w14:paraId="6CA5801C" w14:textId="77777777" w:rsidR="009C08FB" w:rsidRPr="002E1C61" w:rsidRDefault="009C08FB" w:rsidP="009C08FB">
      <w:pPr>
        <w:spacing w:after="0" w:line="240" w:lineRule="auto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2E1C6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Новосибирской области</w:t>
      </w:r>
    </w:p>
    <w:p w14:paraId="243090CF" w14:textId="77777777" w:rsidR="009C08FB" w:rsidRPr="002E1C61" w:rsidRDefault="009C08FB" w:rsidP="009C08FB">
      <w:pPr>
        <w:spacing w:after="0" w:line="240" w:lineRule="auto"/>
        <w:ind w:firstLine="6521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2E1C6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И.М. Гнидюк</w:t>
      </w:r>
    </w:p>
    <w:p w14:paraId="7630188F" w14:textId="77777777" w:rsidR="009C08FB" w:rsidRPr="002E1C61" w:rsidRDefault="009C08FB" w:rsidP="009C08FB">
      <w:pPr>
        <w:spacing w:after="0" w:line="240" w:lineRule="auto"/>
        <w:ind w:firstLine="6521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2E1C6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          </w:t>
      </w:r>
    </w:p>
    <w:p w14:paraId="2E2B0B1B" w14:textId="77777777" w:rsidR="009C08FB" w:rsidRPr="002E1C61" w:rsidRDefault="009C08FB" w:rsidP="009C08FB">
      <w:pPr>
        <w:spacing w:after="0" w:line="240" w:lineRule="auto"/>
        <w:ind w:firstLine="6521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2E1C6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_____________ </w:t>
      </w:r>
    </w:p>
    <w:p w14:paraId="4455C6AD" w14:textId="3CBB92E6" w:rsidR="009C08FB" w:rsidRPr="002E1C61" w:rsidRDefault="009C08FB" w:rsidP="009C08FB">
      <w:pPr>
        <w:spacing w:after="0" w:line="240" w:lineRule="auto"/>
        <w:ind w:firstLine="6521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u w:val="single"/>
          <w:lang w:eastAsia="ru-RU"/>
        </w:rPr>
      </w:pPr>
      <w:r w:rsidRPr="002E1C61">
        <w:rPr>
          <w:rFonts w:ascii="Times New Roman CYR" w:eastAsia="Times New Roman" w:hAnsi="Times New Roman CYR" w:cs="Times New Roman CYR"/>
          <w:color w:val="000000"/>
          <w:sz w:val="28"/>
          <w:szCs w:val="28"/>
          <w:u w:val="single"/>
          <w:lang w:eastAsia="ru-RU"/>
        </w:rPr>
        <w:t>«07»</w:t>
      </w:r>
      <w:r w:rsidR="00153543">
        <w:rPr>
          <w:rFonts w:ascii="Times New Roman CYR" w:eastAsia="Times New Roman" w:hAnsi="Times New Roman CYR" w:cs="Times New Roman CYR"/>
          <w:color w:val="000000"/>
          <w:sz w:val="28"/>
          <w:szCs w:val="28"/>
          <w:u w:val="single"/>
          <w:lang w:eastAsia="ru-RU"/>
        </w:rPr>
        <w:t xml:space="preserve"> </w:t>
      </w:r>
      <w:r w:rsidRPr="002E1C61">
        <w:rPr>
          <w:rFonts w:ascii="Times New Roman CYR" w:eastAsia="Times New Roman" w:hAnsi="Times New Roman CYR" w:cs="Times New Roman CYR"/>
          <w:color w:val="000000"/>
          <w:sz w:val="28"/>
          <w:szCs w:val="28"/>
          <w:u w:val="single"/>
          <w:lang w:eastAsia="ru-RU"/>
        </w:rPr>
        <w:t>октября 2024 г.</w:t>
      </w:r>
    </w:p>
    <w:p w14:paraId="059A4590" w14:textId="15E240A0" w:rsidR="00537FCB" w:rsidRDefault="00537FCB" w:rsidP="00537FCB">
      <w:pPr>
        <w:spacing w:line="256" w:lineRule="auto"/>
        <w:rPr>
          <w:rFonts w:ascii="Calibri" w:eastAsia="Calibri" w:hAnsi="Calibri" w:cs="Times New Roman"/>
          <w:sz w:val="24"/>
          <w:szCs w:val="24"/>
        </w:rPr>
      </w:pPr>
    </w:p>
    <w:p w14:paraId="793B102E" w14:textId="77777777" w:rsidR="009C08FB" w:rsidRPr="009C08FB" w:rsidRDefault="009C08FB" w:rsidP="009C08FB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08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ОБЯЗАННОСТИ</w:t>
      </w:r>
    </w:p>
    <w:p w14:paraId="69E8B882" w14:textId="77777777" w:rsidR="009C08FB" w:rsidRPr="009C08FB" w:rsidRDefault="009C08FB" w:rsidP="009C08FB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08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начальника УКП ГОЧС</w:t>
      </w:r>
    </w:p>
    <w:p w14:paraId="1FFB408D" w14:textId="77777777" w:rsidR="009C08FB" w:rsidRPr="009C08FB" w:rsidRDefault="009C08FB" w:rsidP="009C08FB">
      <w:pPr>
        <w:widowControl w:val="0"/>
        <w:spacing w:after="0" w:line="280" w:lineRule="exact"/>
        <w:ind w:firstLine="740"/>
        <w:jc w:val="both"/>
        <w:rPr>
          <w:rFonts w:ascii="Times New Roman" w:eastAsia="Times New Roman" w:hAnsi="Times New Roman" w:cs="Times New Roman"/>
          <w:iCs/>
          <w:spacing w:val="2"/>
          <w:sz w:val="26"/>
          <w:szCs w:val="26"/>
          <w:lang w:eastAsia="ru-RU"/>
        </w:rPr>
      </w:pPr>
    </w:p>
    <w:p w14:paraId="04E8153A" w14:textId="77777777" w:rsidR="009C08FB" w:rsidRPr="009C08FB" w:rsidRDefault="009C08FB" w:rsidP="009C08FB">
      <w:pPr>
        <w:widowControl w:val="0"/>
        <w:spacing w:after="0" w:line="280" w:lineRule="exact"/>
        <w:ind w:firstLine="740"/>
        <w:jc w:val="both"/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</w:pPr>
      <w:r w:rsidRPr="009C08FB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Начальник УКП ГОЧС отвечает за:</w:t>
      </w:r>
    </w:p>
    <w:p w14:paraId="568307CB" w14:textId="77777777" w:rsidR="009C08FB" w:rsidRPr="009C08FB" w:rsidRDefault="009C08FB" w:rsidP="009C08FB">
      <w:pPr>
        <w:widowControl w:val="0"/>
        <w:numPr>
          <w:ilvl w:val="0"/>
          <w:numId w:val="9"/>
        </w:numPr>
        <w:tabs>
          <w:tab w:val="left" w:pos="1105"/>
        </w:tabs>
        <w:spacing w:after="0" w:line="280" w:lineRule="exact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F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 и ход проведения учебного процесса с неработающим населением, закрепленного за УКП ГОЧС;</w:t>
      </w:r>
    </w:p>
    <w:p w14:paraId="7BCED9A6" w14:textId="77777777" w:rsidR="009C08FB" w:rsidRPr="009C08FB" w:rsidRDefault="009C08FB" w:rsidP="009C08FB">
      <w:pPr>
        <w:widowControl w:val="0"/>
        <w:numPr>
          <w:ilvl w:val="0"/>
          <w:numId w:val="9"/>
        </w:numPr>
        <w:tabs>
          <w:tab w:val="left" w:pos="1115"/>
        </w:tabs>
        <w:spacing w:after="0" w:line="280" w:lineRule="exact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 учебной и методической работы;</w:t>
      </w:r>
    </w:p>
    <w:p w14:paraId="4980AC84" w14:textId="77777777" w:rsidR="009C08FB" w:rsidRPr="009C08FB" w:rsidRDefault="009C08FB" w:rsidP="009C08FB">
      <w:pPr>
        <w:widowControl w:val="0"/>
        <w:numPr>
          <w:ilvl w:val="0"/>
          <w:numId w:val="9"/>
        </w:numPr>
        <w:tabs>
          <w:tab w:val="left" w:pos="1110"/>
        </w:tabs>
        <w:spacing w:after="0" w:line="280" w:lineRule="exact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F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материально-техническое обеспечение учебного процесса;</w:t>
      </w:r>
    </w:p>
    <w:p w14:paraId="68671D7E" w14:textId="77777777" w:rsidR="009C08FB" w:rsidRPr="009C08FB" w:rsidRDefault="009C08FB" w:rsidP="009C08FB">
      <w:pPr>
        <w:widowControl w:val="0"/>
        <w:numPr>
          <w:ilvl w:val="0"/>
          <w:numId w:val="9"/>
        </w:numPr>
        <w:tabs>
          <w:tab w:val="left" w:pos="1105"/>
        </w:tabs>
        <w:spacing w:after="0" w:line="280" w:lineRule="exact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кадров в штат УКП по ГОЧС, их профессиональную подготовку, соблюдение требований нормативных правовых актов в области трудового законодательства и служебной дисциплины.</w:t>
      </w:r>
    </w:p>
    <w:p w14:paraId="56E346EF" w14:textId="77777777" w:rsidR="009C08FB" w:rsidRPr="009C08FB" w:rsidRDefault="009C08FB" w:rsidP="00153543">
      <w:pPr>
        <w:widowControl w:val="0"/>
        <w:spacing w:before="100" w:beforeAutospacing="1" w:after="0" w:line="280" w:lineRule="exact"/>
        <w:jc w:val="both"/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</w:pPr>
      <w:r w:rsidRPr="009C08FB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Начальник УКП ГОЧС обязан:</w:t>
      </w:r>
    </w:p>
    <w:p w14:paraId="682528B2" w14:textId="77777777" w:rsidR="009C08FB" w:rsidRPr="009C08FB" w:rsidRDefault="009C08FB" w:rsidP="009C08FB">
      <w:pPr>
        <w:widowControl w:val="0"/>
        <w:numPr>
          <w:ilvl w:val="0"/>
          <w:numId w:val="9"/>
        </w:numPr>
        <w:tabs>
          <w:tab w:val="left" w:pos="1106"/>
        </w:tabs>
        <w:spacing w:after="0" w:line="280" w:lineRule="exact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разрабатывать планирующие и отчётные документы;</w:t>
      </w:r>
    </w:p>
    <w:p w14:paraId="749727C0" w14:textId="77777777" w:rsidR="009C08FB" w:rsidRPr="009C08FB" w:rsidRDefault="009C08FB" w:rsidP="009C08FB">
      <w:pPr>
        <w:widowControl w:val="0"/>
        <w:numPr>
          <w:ilvl w:val="0"/>
          <w:numId w:val="9"/>
        </w:numPr>
        <w:tabs>
          <w:tab w:val="left" w:pos="1110"/>
        </w:tabs>
        <w:spacing w:after="0" w:line="280" w:lineRule="exact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F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учёт за своевременным исполнением документов;</w:t>
      </w:r>
    </w:p>
    <w:p w14:paraId="65DCF0F3" w14:textId="77777777" w:rsidR="009C08FB" w:rsidRPr="009C08FB" w:rsidRDefault="009C08FB" w:rsidP="009C08FB">
      <w:pPr>
        <w:widowControl w:val="0"/>
        <w:numPr>
          <w:ilvl w:val="0"/>
          <w:numId w:val="9"/>
        </w:numPr>
        <w:tabs>
          <w:tab w:val="left" w:pos="1115"/>
        </w:tabs>
        <w:spacing w:after="0" w:line="280" w:lineRule="exact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учебно-материальную базу УКП ГОЧС;</w:t>
      </w:r>
    </w:p>
    <w:p w14:paraId="68149263" w14:textId="77777777" w:rsidR="009C08FB" w:rsidRPr="009C08FB" w:rsidRDefault="009C08FB" w:rsidP="009C08FB">
      <w:pPr>
        <w:widowControl w:val="0"/>
        <w:numPr>
          <w:ilvl w:val="0"/>
          <w:numId w:val="9"/>
        </w:numPr>
        <w:tabs>
          <w:tab w:val="left" w:pos="1100"/>
        </w:tabs>
        <w:spacing w:after="0" w:line="280" w:lineRule="exact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F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характеристику закрепленной территории, численность неработающего населения;</w:t>
      </w:r>
    </w:p>
    <w:p w14:paraId="7840C052" w14:textId="77777777" w:rsidR="009C08FB" w:rsidRPr="009C08FB" w:rsidRDefault="009C08FB" w:rsidP="009C08FB">
      <w:pPr>
        <w:widowControl w:val="0"/>
        <w:numPr>
          <w:ilvl w:val="0"/>
          <w:numId w:val="9"/>
        </w:numPr>
        <w:tabs>
          <w:tab w:val="left" w:pos="1100"/>
        </w:tabs>
        <w:spacing w:after="0" w:line="280" w:lineRule="exact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F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положение дел, проблемные вопросы по обучению неработающего населения, своевременно принимать меры по их решению;</w:t>
      </w:r>
    </w:p>
    <w:p w14:paraId="671EFA41" w14:textId="33FC912F" w:rsidR="009C08FB" w:rsidRPr="009C08FB" w:rsidRDefault="009C08FB" w:rsidP="009C08FB">
      <w:pPr>
        <w:widowControl w:val="0"/>
        <w:numPr>
          <w:ilvl w:val="0"/>
          <w:numId w:val="9"/>
        </w:numPr>
        <w:tabs>
          <w:tab w:val="left" w:pos="1100"/>
        </w:tabs>
        <w:spacing w:after="0" w:line="280" w:lineRule="exact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в процессе работы связь с предприятиями, организациями и учреждениями муниципального образования по привлечению должностных лиц к мероприятиям по совершенствованию подготовки неработающего населения;</w:t>
      </w:r>
    </w:p>
    <w:p w14:paraId="2A73822E" w14:textId="77777777" w:rsidR="009C08FB" w:rsidRPr="009C08FB" w:rsidRDefault="009C08FB" w:rsidP="009C08FB">
      <w:pPr>
        <w:widowControl w:val="0"/>
        <w:numPr>
          <w:ilvl w:val="0"/>
          <w:numId w:val="9"/>
        </w:numPr>
        <w:tabs>
          <w:tab w:val="left" w:pos="1090"/>
        </w:tabs>
        <w:spacing w:after="0" w:line="280" w:lineRule="exact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разрабатывать документы и вести отчётную документацию по обучению неработающего населения закреплённой территории;</w:t>
      </w:r>
    </w:p>
    <w:p w14:paraId="2C55EE23" w14:textId="77777777" w:rsidR="009C08FB" w:rsidRPr="009C08FB" w:rsidRDefault="009C08FB" w:rsidP="009C08FB">
      <w:pPr>
        <w:widowControl w:val="0"/>
        <w:numPr>
          <w:ilvl w:val="0"/>
          <w:numId w:val="9"/>
        </w:numPr>
        <w:tabs>
          <w:tab w:val="left" w:pos="1105"/>
        </w:tabs>
        <w:spacing w:after="0" w:line="280" w:lineRule="exact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F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следить за внутренним порядком, целостностью и исправностью имущества УКП ГОЧС;</w:t>
      </w:r>
    </w:p>
    <w:p w14:paraId="779D7CDE" w14:textId="77777777" w:rsidR="009C08FB" w:rsidRPr="009C08FB" w:rsidRDefault="009C08FB" w:rsidP="009C08FB">
      <w:pPr>
        <w:widowControl w:val="0"/>
        <w:numPr>
          <w:ilvl w:val="0"/>
          <w:numId w:val="9"/>
        </w:numPr>
        <w:tabs>
          <w:tab w:val="left" w:pos="1095"/>
        </w:tabs>
        <w:spacing w:after="0" w:line="280" w:lineRule="exact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 в пять лет проходить повышение квалификации в области гражданской обороны и защиты от чрезвычайных ситуаций.</w:t>
      </w:r>
    </w:p>
    <w:p w14:paraId="0BD0B253" w14:textId="77777777" w:rsidR="009C08FB" w:rsidRPr="009C08FB" w:rsidRDefault="009C08FB" w:rsidP="009C08FB">
      <w:pPr>
        <w:spacing w:after="0" w:line="28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CC21FD" w14:textId="77777777" w:rsidR="002E1C61" w:rsidRPr="002E1C61" w:rsidRDefault="002E1C61" w:rsidP="002E1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C61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Ознакомлен:</w:t>
      </w:r>
    </w:p>
    <w:p w14:paraId="5F409DAE" w14:textId="77777777" w:rsidR="002E1C61" w:rsidRPr="002E1C61" w:rsidRDefault="002E1C61" w:rsidP="002E1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EE13F2" w14:textId="3EF9B85D" w:rsidR="002E1C61" w:rsidRPr="002E1C61" w:rsidRDefault="002E1C61" w:rsidP="002E1C61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C61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1535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____Григорьев В.А.</w:t>
      </w:r>
      <w:r w:rsidRPr="002E1C6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              _______________          _____________</w:t>
      </w:r>
    </w:p>
    <w:p w14:paraId="122C9391" w14:textId="7B5675FF" w:rsidR="002E1C61" w:rsidRPr="002E1C61" w:rsidRDefault="002E1C61" w:rsidP="002E1C61">
      <w:pPr>
        <w:autoSpaceDE w:val="0"/>
        <w:autoSpaceDN w:val="0"/>
        <w:adjustRightInd w:val="0"/>
        <w:spacing w:after="0" w:line="240" w:lineRule="auto"/>
        <w:ind w:left="709"/>
        <w:outlineLvl w:val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perscript"/>
          <w:lang w:eastAsia="ru-RU"/>
        </w:rPr>
      </w:pPr>
      <w:r w:rsidRPr="002E1C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perscript"/>
          <w:lang w:eastAsia="ru-RU"/>
        </w:rPr>
        <w:t xml:space="preserve">                             (Фамилия, И.,О.)                                                           </w:t>
      </w:r>
      <w:r w:rsidR="0015354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perscript"/>
          <w:lang w:eastAsia="ru-RU"/>
        </w:rPr>
        <w:t xml:space="preserve">   </w:t>
      </w:r>
      <w:r w:rsidRPr="002E1C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perscript"/>
          <w:lang w:eastAsia="ru-RU"/>
        </w:rPr>
        <w:t>(подпись)                                             (дата)</w:t>
      </w:r>
    </w:p>
    <w:p w14:paraId="1D90DD6B" w14:textId="77777777" w:rsidR="002E1C61" w:rsidRPr="002E1C61" w:rsidRDefault="002E1C61" w:rsidP="002E1C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1C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ОБЯЗАННОСТИ </w:t>
      </w:r>
    </w:p>
    <w:p w14:paraId="598B22DE" w14:textId="77777777" w:rsidR="002E1C61" w:rsidRPr="002E1C61" w:rsidRDefault="002E1C61" w:rsidP="002E1C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1C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консультанта УКП по ГОЧС</w:t>
      </w:r>
    </w:p>
    <w:p w14:paraId="49C5860D" w14:textId="77777777" w:rsidR="002E1C61" w:rsidRPr="002E1C61" w:rsidRDefault="002E1C61" w:rsidP="002E1C61">
      <w:pPr>
        <w:widowControl w:val="0"/>
        <w:spacing w:after="0" w:line="280" w:lineRule="exact"/>
        <w:ind w:firstLine="720"/>
        <w:rPr>
          <w:rFonts w:ascii="Times New Roman" w:eastAsia="Times New Roman" w:hAnsi="Times New Roman" w:cs="Times New Roman"/>
          <w:iCs/>
          <w:spacing w:val="2"/>
          <w:sz w:val="24"/>
          <w:szCs w:val="24"/>
          <w:lang w:val="x-none" w:eastAsia="x-none"/>
        </w:rPr>
      </w:pPr>
    </w:p>
    <w:p w14:paraId="39B46DAD" w14:textId="77777777" w:rsidR="002E1C61" w:rsidRPr="002E1C61" w:rsidRDefault="002E1C61" w:rsidP="002E1C61">
      <w:pPr>
        <w:widowControl w:val="0"/>
        <w:spacing w:after="0" w:line="280" w:lineRule="exact"/>
        <w:ind w:firstLine="720"/>
        <w:rPr>
          <w:rFonts w:ascii="Times New Roman" w:eastAsia="Times New Roman" w:hAnsi="Times New Roman" w:cs="Times New Roman"/>
          <w:iCs/>
          <w:spacing w:val="2"/>
          <w:sz w:val="24"/>
          <w:szCs w:val="24"/>
          <w:lang w:val="x-none" w:eastAsia="x-none"/>
        </w:rPr>
      </w:pPr>
      <w:r w:rsidRPr="002E1C61">
        <w:rPr>
          <w:rFonts w:ascii="Times New Roman" w:eastAsia="Times New Roman" w:hAnsi="Times New Roman" w:cs="Times New Roman"/>
          <w:iCs/>
          <w:spacing w:val="2"/>
          <w:sz w:val="24"/>
          <w:szCs w:val="24"/>
          <w:lang w:val="x-none" w:eastAsia="x-none"/>
        </w:rPr>
        <w:t>Консультант УКП ГОЧС обязан:</w:t>
      </w:r>
    </w:p>
    <w:p w14:paraId="59E04E3A" w14:textId="77777777" w:rsidR="002E1C61" w:rsidRPr="002E1C61" w:rsidRDefault="002E1C61" w:rsidP="002E1C61">
      <w:pPr>
        <w:widowControl w:val="0"/>
        <w:numPr>
          <w:ilvl w:val="0"/>
          <w:numId w:val="10"/>
        </w:numPr>
        <w:tabs>
          <w:tab w:val="left" w:pos="1134"/>
        </w:tabs>
        <w:spacing w:after="0" w:line="280" w:lineRule="exact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участвовать в разработке планирующих и отчётных документов; </w:t>
      </w:r>
    </w:p>
    <w:p w14:paraId="0D25F2BF" w14:textId="77777777" w:rsidR="002E1C61" w:rsidRPr="002E1C61" w:rsidRDefault="002E1C61" w:rsidP="002E1C61">
      <w:pPr>
        <w:widowControl w:val="0"/>
        <w:numPr>
          <w:ilvl w:val="0"/>
          <w:numId w:val="10"/>
        </w:numPr>
        <w:tabs>
          <w:tab w:val="left" w:pos="1134"/>
        </w:tabs>
        <w:spacing w:after="0" w:line="280" w:lineRule="exact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C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занятия и другие учебные мероприятия в соответствии с планом работы и перечнем рекомендуемых тем с закрепленным за УКП ГОЧС неработающим населением;</w:t>
      </w:r>
    </w:p>
    <w:p w14:paraId="03DE3D8A" w14:textId="77777777" w:rsidR="002E1C61" w:rsidRPr="002E1C61" w:rsidRDefault="002E1C61" w:rsidP="002E1C61">
      <w:pPr>
        <w:widowControl w:val="0"/>
        <w:numPr>
          <w:ilvl w:val="0"/>
          <w:numId w:val="10"/>
        </w:numPr>
        <w:tabs>
          <w:tab w:val="left" w:pos="1134"/>
        </w:tabs>
        <w:spacing w:after="0" w:line="280" w:lineRule="exact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C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глубокое усвоение неработающим населением учебного материала и прививать ему необходимые практические навыки;</w:t>
      </w:r>
    </w:p>
    <w:p w14:paraId="7FEB9ACA" w14:textId="77777777" w:rsidR="002E1C61" w:rsidRPr="002E1C61" w:rsidRDefault="002E1C61" w:rsidP="002E1C61">
      <w:pPr>
        <w:widowControl w:val="0"/>
        <w:numPr>
          <w:ilvl w:val="0"/>
          <w:numId w:val="10"/>
        </w:numPr>
        <w:tabs>
          <w:tab w:val="left" w:pos="1134"/>
        </w:tabs>
        <w:spacing w:after="0" w:line="280" w:lineRule="exact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C6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разрабатывать учебно-методические материалы в установленные сроки и с высоким качеством;</w:t>
      </w:r>
    </w:p>
    <w:p w14:paraId="0C9E386A" w14:textId="77777777" w:rsidR="002E1C61" w:rsidRPr="002E1C61" w:rsidRDefault="002E1C61" w:rsidP="002E1C61">
      <w:pPr>
        <w:widowControl w:val="0"/>
        <w:numPr>
          <w:ilvl w:val="0"/>
          <w:numId w:val="10"/>
        </w:numPr>
        <w:tabs>
          <w:tab w:val="left" w:pos="1134"/>
        </w:tabs>
        <w:spacing w:after="0" w:line="280" w:lineRule="exact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разъяснительно-пропагандистскую работу; </w:t>
      </w:r>
    </w:p>
    <w:p w14:paraId="2CE6E5E5" w14:textId="77777777" w:rsidR="002E1C61" w:rsidRPr="002E1C61" w:rsidRDefault="002E1C61" w:rsidP="002E1C61">
      <w:pPr>
        <w:spacing w:after="0" w:line="280" w:lineRule="exact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C61">
        <w:rPr>
          <w:rFonts w:ascii="Times New Roman" w:eastAsia="Times New Roman" w:hAnsi="Times New Roman" w:cs="Times New Roman"/>
          <w:sz w:val="24"/>
          <w:szCs w:val="24"/>
          <w:lang w:eastAsia="ru-RU"/>
        </w:rPr>
        <w:t>-     по указанию начальника организации лично вести пропаганду вопросов ГОЧС через средства массовой информации;</w:t>
      </w:r>
    </w:p>
    <w:p w14:paraId="310E3C30" w14:textId="77777777" w:rsidR="002E1C61" w:rsidRPr="002E1C61" w:rsidRDefault="002E1C61" w:rsidP="002E1C61">
      <w:pPr>
        <w:widowControl w:val="0"/>
        <w:numPr>
          <w:ilvl w:val="0"/>
          <w:numId w:val="11"/>
        </w:numPr>
        <w:tabs>
          <w:tab w:val="left" w:pos="1134"/>
        </w:tabs>
        <w:spacing w:after="0" w:line="28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C6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своё методическое мастерство и профессионализм; своевременно готовить учебно-материальную базу для проведения занятий, а также принимать участие в её создании и совершенствовании;</w:t>
      </w:r>
    </w:p>
    <w:p w14:paraId="0A27C78C" w14:textId="77777777" w:rsidR="002E1C61" w:rsidRPr="002E1C61" w:rsidRDefault="002E1C61" w:rsidP="002E1C61">
      <w:pPr>
        <w:widowControl w:val="0"/>
        <w:numPr>
          <w:ilvl w:val="0"/>
          <w:numId w:val="11"/>
        </w:numPr>
        <w:tabs>
          <w:tab w:val="left" w:pos="1134"/>
        </w:tabs>
        <w:spacing w:after="0" w:line="28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C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надёжное хранение и сбережение наглядных пособий и технических средств обучения;</w:t>
      </w:r>
    </w:p>
    <w:p w14:paraId="331EEBA0" w14:textId="77777777" w:rsidR="002E1C61" w:rsidRPr="002E1C61" w:rsidRDefault="002E1C61" w:rsidP="002E1C61">
      <w:pPr>
        <w:widowControl w:val="0"/>
        <w:numPr>
          <w:ilvl w:val="0"/>
          <w:numId w:val="11"/>
        </w:numPr>
        <w:tabs>
          <w:tab w:val="left" w:pos="1134"/>
        </w:tabs>
        <w:spacing w:after="0" w:line="28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C6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готовить предложения по оптимизации и совершенствованию учебного процесса;</w:t>
      </w:r>
    </w:p>
    <w:p w14:paraId="44422195" w14:textId="77777777" w:rsidR="002E1C61" w:rsidRPr="002E1C61" w:rsidRDefault="002E1C61" w:rsidP="002E1C61">
      <w:pPr>
        <w:widowControl w:val="0"/>
        <w:numPr>
          <w:ilvl w:val="0"/>
          <w:numId w:val="11"/>
        </w:numPr>
        <w:tabs>
          <w:tab w:val="left" w:pos="1134"/>
        </w:tabs>
        <w:spacing w:after="0" w:line="28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C6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разрабатывать и своевременно проводить корректировку методических пособий по рекомендуемым темам для подготовки неработающего населения к действиям в чрезвычайных ситуациях природного и техногенного характера;</w:t>
      </w:r>
    </w:p>
    <w:p w14:paraId="380F1D68" w14:textId="77777777" w:rsidR="002E1C61" w:rsidRPr="002E1C61" w:rsidRDefault="002E1C61" w:rsidP="002E1C61">
      <w:pPr>
        <w:widowControl w:val="0"/>
        <w:numPr>
          <w:ilvl w:val="0"/>
          <w:numId w:val="11"/>
        </w:numPr>
        <w:tabs>
          <w:tab w:val="left" w:pos="1134"/>
        </w:tabs>
        <w:spacing w:after="0" w:line="28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C6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 в пять лет проходить повышение квалификации в области гражданской обороны и защиты от чрезвычайных ситуаций.</w:t>
      </w:r>
    </w:p>
    <w:p w14:paraId="36E7F52D" w14:textId="77777777" w:rsidR="002E1C61" w:rsidRPr="002E1C61" w:rsidRDefault="002E1C61" w:rsidP="002E1C61">
      <w:pPr>
        <w:autoSpaceDE w:val="0"/>
        <w:autoSpaceDN w:val="0"/>
        <w:adjustRightInd w:val="0"/>
        <w:spacing w:after="0" w:line="280" w:lineRule="exact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7BB58361" w14:textId="77777777" w:rsidR="002E1C61" w:rsidRPr="002E1C61" w:rsidRDefault="002E1C61" w:rsidP="002E1C61">
      <w:pPr>
        <w:autoSpaceDE w:val="0"/>
        <w:autoSpaceDN w:val="0"/>
        <w:adjustRightInd w:val="0"/>
        <w:spacing w:after="0" w:line="280" w:lineRule="exact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7D7E1DBD" w14:textId="77777777" w:rsidR="002E1C61" w:rsidRPr="002E1C61" w:rsidRDefault="002E1C61" w:rsidP="002E1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C61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Ознакомлен:</w:t>
      </w:r>
    </w:p>
    <w:p w14:paraId="6A47E573" w14:textId="77777777" w:rsidR="002E1C61" w:rsidRPr="002E1C61" w:rsidRDefault="002E1C61" w:rsidP="002E1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3A6E7A" w14:textId="6CDD0025" w:rsidR="002E1C61" w:rsidRPr="002E1C61" w:rsidRDefault="002E1C61" w:rsidP="002E1C61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C6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15354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Григорьев В.А.</w:t>
      </w:r>
      <w:r w:rsidRPr="002E1C6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              _______________          _____________</w:t>
      </w:r>
    </w:p>
    <w:p w14:paraId="53AD2845" w14:textId="77777777" w:rsidR="002E1C61" w:rsidRPr="002E1C61" w:rsidRDefault="002E1C61" w:rsidP="002E1C61">
      <w:pPr>
        <w:autoSpaceDE w:val="0"/>
        <w:autoSpaceDN w:val="0"/>
        <w:adjustRightInd w:val="0"/>
        <w:spacing w:after="0" w:line="240" w:lineRule="auto"/>
        <w:ind w:left="709"/>
        <w:outlineLvl w:val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perscript"/>
          <w:lang w:eastAsia="ru-RU"/>
        </w:rPr>
      </w:pPr>
      <w:r w:rsidRPr="002E1C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perscript"/>
          <w:lang w:eastAsia="ru-RU"/>
        </w:rPr>
        <w:t xml:space="preserve">                               (Фамилия, И.,О.)                                                                 (подпись)                                             (дата)</w:t>
      </w:r>
    </w:p>
    <w:p w14:paraId="70B0A555" w14:textId="77777777" w:rsidR="002E1C61" w:rsidRDefault="002E1C61" w:rsidP="00537FCB">
      <w:pPr>
        <w:spacing w:line="256" w:lineRule="auto"/>
        <w:rPr>
          <w:rFonts w:ascii="Calibri" w:eastAsia="Calibri" w:hAnsi="Calibri" w:cs="Times New Roman"/>
          <w:sz w:val="24"/>
          <w:szCs w:val="24"/>
        </w:rPr>
      </w:pPr>
    </w:p>
    <w:p w14:paraId="170CF7C9" w14:textId="678A91B0" w:rsidR="009C08FB" w:rsidRDefault="009C08FB" w:rsidP="00537FCB">
      <w:pPr>
        <w:spacing w:line="256" w:lineRule="auto"/>
        <w:rPr>
          <w:rFonts w:ascii="Calibri" w:eastAsia="Calibri" w:hAnsi="Calibri" w:cs="Times New Roman"/>
          <w:sz w:val="24"/>
          <w:szCs w:val="24"/>
        </w:rPr>
      </w:pPr>
    </w:p>
    <w:p w14:paraId="4A040B91" w14:textId="183C9278" w:rsidR="009C08FB" w:rsidRDefault="009C08FB" w:rsidP="00537FCB">
      <w:pPr>
        <w:spacing w:line="256" w:lineRule="auto"/>
        <w:rPr>
          <w:rFonts w:ascii="Calibri" w:eastAsia="Calibri" w:hAnsi="Calibri" w:cs="Times New Roman"/>
          <w:sz w:val="24"/>
          <w:szCs w:val="24"/>
        </w:rPr>
      </w:pPr>
    </w:p>
    <w:p w14:paraId="66CBC26F" w14:textId="2A30728A" w:rsidR="009C08FB" w:rsidRDefault="009C08FB" w:rsidP="00537FCB">
      <w:pPr>
        <w:spacing w:line="256" w:lineRule="auto"/>
        <w:rPr>
          <w:rFonts w:ascii="Calibri" w:eastAsia="Calibri" w:hAnsi="Calibri" w:cs="Times New Roman"/>
          <w:sz w:val="24"/>
          <w:szCs w:val="24"/>
        </w:rPr>
      </w:pPr>
    </w:p>
    <w:p w14:paraId="1FA6DB6C" w14:textId="5F3C760E" w:rsidR="002E1C61" w:rsidRDefault="002E1C61" w:rsidP="00537FCB">
      <w:pPr>
        <w:spacing w:line="256" w:lineRule="auto"/>
        <w:rPr>
          <w:rFonts w:ascii="Calibri" w:eastAsia="Calibri" w:hAnsi="Calibri" w:cs="Times New Roman"/>
          <w:sz w:val="24"/>
          <w:szCs w:val="24"/>
        </w:rPr>
      </w:pPr>
    </w:p>
    <w:p w14:paraId="6B7DCFEA" w14:textId="549E29AF" w:rsidR="002E1C61" w:rsidRDefault="002E1C61" w:rsidP="00537FCB">
      <w:pPr>
        <w:spacing w:line="256" w:lineRule="auto"/>
        <w:rPr>
          <w:rFonts w:ascii="Calibri" w:eastAsia="Calibri" w:hAnsi="Calibri" w:cs="Times New Roman"/>
          <w:sz w:val="24"/>
          <w:szCs w:val="24"/>
        </w:rPr>
      </w:pPr>
    </w:p>
    <w:p w14:paraId="52B20B25" w14:textId="77777777" w:rsidR="002E1C61" w:rsidRDefault="002E1C61" w:rsidP="00537FCB">
      <w:pPr>
        <w:spacing w:line="256" w:lineRule="auto"/>
        <w:rPr>
          <w:rFonts w:ascii="Calibri" w:eastAsia="Calibri" w:hAnsi="Calibri" w:cs="Times New Roman"/>
          <w:sz w:val="24"/>
          <w:szCs w:val="24"/>
        </w:rPr>
      </w:pPr>
    </w:p>
    <w:p w14:paraId="3A3ADA57" w14:textId="77777777" w:rsidR="009C08FB" w:rsidRDefault="009C08FB" w:rsidP="00537FCB">
      <w:pPr>
        <w:spacing w:line="256" w:lineRule="auto"/>
        <w:rPr>
          <w:rFonts w:ascii="Calibri" w:eastAsia="Calibri" w:hAnsi="Calibri" w:cs="Times New Roman"/>
          <w:sz w:val="24"/>
          <w:szCs w:val="24"/>
        </w:rPr>
      </w:pPr>
    </w:p>
    <w:p w14:paraId="625F3304" w14:textId="77777777" w:rsidR="009C08FB" w:rsidRPr="00537FCB" w:rsidRDefault="009C08FB" w:rsidP="00537FCB">
      <w:pPr>
        <w:spacing w:line="256" w:lineRule="auto"/>
        <w:rPr>
          <w:rFonts w:ascii="Calibri" w:eastAsia="Calibri" w:hAnsi="Calibri" w:cs="Times New Roman"/>
          <w:sz w:val="24"/>
          <w:szCs w:val="24"/>
        </w:rPr>
      </w:pPr>
    </w:p>
    <w:p w14:paraId="7686A972" w14:textId="77777777" w:rsidR="00285DF3" w:rsidRPr="00285DF3" w:rsidRDefault="00285DF3" w:rsidP="00285D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Hlk179179580"/>
      <w:r w:rsidRPr="00285DF3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lastRenderedPageBreak/>
        <w:t>Приложение № 5</w:t>
      </w:r>
    </w:p>
    <w:p w14:paraId="271F761F" w14:textId="77777777" w:rsidR="00285DF3" w:rsidRPr="00285DF3" w:rsidRDefault="00285DF3" w:rsidP="00285D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DF3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к положению об </w:t>
      </w:r>
    </w:p>
    <w:p w14:paraId="7D0358E7" w14:textId="77777777" w:rsidR="00285DF3" w:rsidRPr="00285DF3" w:rsidRDefault="00285DF3" w:rsidP="00285D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DF3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учебно-консультационных пунктах</w:t>
      </w:r>
    </w:p>
    <w:p w14:paraId="0476875D" w14:textId="77777777" w:rsidR="00285DF3" w:rsidRPr="00285DF3" w:rsidRDefault="00285DF3" w:rsidP="00285D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DF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233AE8F" w14:textId="77777777" w:rsidR="00285DF3" w:rsidRPr="00285DF3" w:rsidRDefault="00285DF3" w:rsidP="00285DF3">
      <w:pPr>
        <w:spacing w:after="0" w:line="240" w:lineRule="auto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285DF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                           УТВЕРЖДАЮ</w:t>
      </w:r>
    </w:p>
    <w:p w14:paraId="23BC917F" w14:textId="022AAE79" w:rsidR="00285DF3" w:rsidRPr="00285DF3" w:rsidRDefault="00285DF3" w:rsidP="00285DF3">
      <w:pPr>
        <w:spacing w:after="0" w:line="240" w:lineRule="auto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285DF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Глава </w:t>
      </w:r>
      <w:r w:rsidR="004B2CF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Новопесчанского</w:t>
      </w:r>
      <w:r w:rsidRPr="00285DF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сельсовет</w:t>
      </w:r>
      <w:r w:rsidR="004B2CF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а</w:t>
      </w:r>
      <w:r w:rsidRPr="00285DF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</w:t>
      </w:r>
    </w:p>
    <w:p w14:paraId="04A75B7C" w14:textId="77777777" w:rsidR="004B2CF3" w:rsidRDefault="004B2CF3" w:rsidP="00285DF3">
      <w:pPr>
        <w:spacing w:after="0" w:line="240" w:lineRule="auto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Чистоозерного</w:t>
      </w:r>
      <w:r w:rsidR="00285DF3" w:rsidRPr="00285DF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района </w:t>
      </w:r>
    </w:p>
    <w:p w14:paraId="14267E0C" w14:textId="40CDF8E5" w:rsidR="00285DF3" w:rsidRPr="00285DF3" w:rsidRDefault="004B2CF3" w:rsidP="00285DF3">
      <w:pPr>
        <w:spacing w:after="0" w:line="240" w:lineRule="auto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Новосибирской</w:t>
      </w:r>
      <w:r w:rsidR="00285DF3" w:rsidRPr="00285DF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области</w:t>
      </w:r>
    </w:p>
    <w:p w14:paraId="23BE3BB9" w14:textId="44225381" w:rsidR="00285DF3" w:rsidRPr="00285DF3" w:rsidRDefault="004B2CF3" w:rsidP="00285DF3">
      <w:pPr>
        <w:spacing w:after="0" w:line="240" w:lineRule="auto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И</w:t>
      </w:r>
      <w:r w:rsidR="00285DF3" w:rsidRPr="00285DF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.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М</w:t>
      </w:r>
      <w:r w:rsidR="00285DF3" w:rsidRPr="00285DF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.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Гнидюк</w:t>
      </w:r>
    </w:p>
    <w:p w14:paraId="5405E5DF" w14:textId="77777777" w:rsidR="00285DF3" w:rsidRPr="00285DF3" w:rsidRDefault="00285DF3" w:rsidP="00285DF3">
      <w:pPr>
        <w:spacing w:after="0" w:line="240" w:lineRule="auto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285DF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        </w:t>
      </w:r>
    </w:p>
    <w:p w14:paraId="015088A9" w14:textId="77777777" w:rsidR="00285DF3" w:rsidRPr="00285DF3" w:rsidRDefault="00285DF3" w:rsidP="00285DF3">
      <w:pPr>
        <w:spacing w:after="0" w:line="240" w:lineRule="auto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285DF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_____________ </w:t>
      </w:r>
    </w:p>
    <w:p w14:paraId="09977D69" w14:textId="345A2A5D" w:rsidR="00285DF3" w:rsidRPr="00285DF3" w:rsidRDefault="00285DF3" w:rsidP="00285D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85DF3">
        <w:rPr>
          <w:rFonts w:ascii="Times New Roman CYR" w:eastAsia="Times New Roman" w:hAnsi="Times New Roman CYR" w:cs="Times New Roman CYR"/>
          <w:color w:val="000000"/>
          <w:sz w:val="28"/>
          <w:szCs w:val="28"/>
          <w:u w:val="single"/>
          <w:lang w:eastAsia="ru-RU"/>
        </w:rPr>
        <w:t>«</w:t>
      </w:r>
      <w:r w:rsidR="004B2CF3" w:rsidRPr="004B2CF3">
        <w:rPr>
          <w:rFonts w:ascii="Times New Roman CYR" w:eastAsia="Times New Roman" w:hAnsi="Times New Roman CYR" w:cs="Times New Roman CYR"/>
          <w:color w:val="000000"/>
          <w:sz w:val="28"/>
          <w:szCs w:val="28"/>
          <w:u w:val="single"/>
          <w:lang w:eastAsia="ru-RU"/>
        </w:rPr>
        <w:t>07</w:t>
      </w:r>
      <w:r w:rsidRPr="00285DF3">
        <w:rPr>
          <w:rFonts w:ascii="Times New Roman CYR" w:eastAsia="Times New Roman" w:hAnsi="Times New Roman CYR" w:cs="Times New Roman CYR"/>
          <w:color w:val="000000"/>
          <w:sz w:val="28"/>
          <w:szCs w:val="28"/>
          <w:u w:val="single"/>
          <w:lang w:eastAsia="ru-RU"/>
        </w:rPr>
        <w:t>»</w:t>
      </w:r>
      <w:r w:rsidR="004B2CF3" w:rsidRPr="004B2CF3">
        <w:rPr>
          <w:rFonts w:ascii="Times New Roman CYR" w:eastAsia="Times New Roman" w:hAnsi="Times New Roman CYR" w:cs="Times New Roman CYR"/>
          <w:color w:val="000000"/>
          <w:sz w:val="28"/>
          <w:szCs w:val="28"/>
          <w:u w:val="single"/>
          <w:lang w:eastAsia="ru-RU"/>
        </w:rPr>
        <w:t xml:space="preserve"> октября </w:t>
      </w:r>
      <w:r w:rsidRPr="00285DF3">
        <w:rPr>
          <w:rFonts w:ascii="Times New Roman CYR" w:eastAsia="Times New Roman" w:hAnsi="Times New Roman CYR" w:cs="Times New Roman CYR"/>
          <w:color w:val="000000"/>
          <w:sz w:val="28"/>
          <w:szCs w:val="28"/>
          <w:u w:val="single"/>
          <w:lang w:eastAsia="ru-RU"/>
        </w:rPr>
        <w:t>20</w:t>
      </w:r>
      <w:r w:rsidR="004B2CF3" w:rsidRPr="004B2CF3">
        <w:rPr>
          <w:rFonts w:ascii="Times New Roman CYR" w:eastAsia="Times New Roman" w:hAnsi="Times New Roman CYR" w:cs="Times New Roman CYR"/>
          <w:color w:val="000000"/>
          <w:sz w:val="28"/>
          <w:szCs w:val="28"/>
          <w:u w:val="single"/>
          <w:lang w:eastAsia="ru-RU"/>
        </w:rPr>
        <w:t>24</w:t>
      </w:r>
      <w:r w:rsidRPr="00285DF3">
        <w:rPr>
          <w:rFonts w:ascii="Times New Roman CYR" w:eastAsia="Times New Roman" w:hAnsi="Times New Roman CYR" w:cs="Times New Roman CYR"/>
          <w:color w:val="000000"/>
          <w:sz w:val="28"/>
          <w:szCs w:val="28"/>
          <w:u w:val="single"/>
          <w:lang w:eastAsia="ru-RU"/>
        </w:rPr>
        <w:t xml:space="preserve"> г.</w:t>
      </w:r>
    </w:p>
    <w:bookmarkEnd w:id="4"/>
    <w:p w14:paraId="13B2D999" w14:textId="77777777" w:rsidR="00285DF3" w:rsidRPr="00285DF3" w:rsidRDefault="00285DF3" w:rsidP="00285D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DF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F528741" w14:textId="77777777" w:rsidR="00285DF3" w:rsidRPr="00285DF3" w:rsidRDefault="00285DF3" w:rsidP="00285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5D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Расписание занятий и консультаций,  </w:t>
      </w:r>
    </w:p>
    <w:p w14:paraId="2C1BA171" w14:textId="3CB872B9" w:rsidR="00285DF3" w:rsidRPr="00285DF3" w:rsidRDefault="00285DF3" w:rsidP="00285DF3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85D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проводимых в учебно-консультационном пункте в 202</w:t>
      </w:r>
      <w:r w:rsidR="004B2CF3" w:rsidRPr="00672A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 </w:t>
      </w:r>
      <w:r w:rsidRPr="00285D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году, </w:t>
      </w:r>
    </w:p>
    <w:p w14:paraId="3B0D3F86" w14:textId="77777777" w:rsidR="00285DF3" w:rsidRPr="00285DF3" w:rsidRDefault="00285DF3" w:rsidP="00285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5D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согласно распорядку дня работы учебно-консультационного пункта</w:t>
      </w:r>
    </w:p>
    <w:p w14:paraId="064AB87F" w14:textId="77777777" w:rsidR="00285DF3" w:rsidRPr="00285DF3" w:rsidRDefault="00285DF3" w:rsidP="00285D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"/>
        <w:gridCol w:w="5089"/>
        <w:gridCol w:w="706"/>
        <w:gridCol w:w="861"/>
        <w:gridCol w:w="2613"/>
      </w:tblGrid>
      <w:tr w:rsidR="00285DF3" w:rsidRPr="00285DF3" w14:paraId="57B02AD9" w14:textId="77777777" w:rsidTr="00285DF3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4982E" w14:textId="77777777" w:rsidR="00285DF3" w:rsidRPr="00285DF3" w:rsidRDefault="00285DF3" w:rsidP="00285D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85DF3">
              <w:rPr>
                <w:rFonts w:ascii="Times New Roman" w:eastAsia="Calibri" w:hAnsi="Times New Roman" w:cs="Times New Roman"/>
                <w:b/>
                <w:bCs/>
              </w:rPr>
              <w:t>№ п/п</w:t>
            </w:r>
          </w:p>
        </w:tc>
        <w:tc>
          <w:tcPr>
            <w:tcW w:w="5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F17D2" w14:textId="77777777" w:rsidR="00285DF3" w:rsidRPr="00285DF3" w:rsidRDefault="00285DF3" w:rsidP="00285D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85DF3">
              <w:rPr>
                <w:rFonts w:ascii="Times New Roman" w:eastAsia="Calibri" w:hAnsi="Times New Roman" w:cs="Times New Roman"/>
                <w:b/>
                <w:bCs/>
              </w:rPr>
              <w:t>Наименование темы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0861978D" w14:textId="77777777" w:rsidR="00285DF3" w:rsidRPr="00285DF3" w:rsidRDefault="00285DF3" w:rsidP="00285D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85DF3">
              <w:rPr>
                <w:rFonts w:ascii="Times New Roman" w:eastAsia="Calibri" w:hAnsi="Times New Roman" w:cs="Times New Roman"/>
                <w:b/>
                <w:bCs/>
              </w:rPr>
              <w:t>Часы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22FFC1E8" w14:textId="77777777" w:rsidR="00285DF3" w:rsidRPr="00285DF3" w:rsidRDefault="00285DF3" w:rsidP="00285D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85D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Метод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EB846" w14:textId="77777777" w:rsidR="00285DF3" w:rsidRPr="00285DF3" w:rsidRDefault="00285DF3" w:rsidP="00285D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85D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Кто проводит</w:t>
            </w:r>
          </w:p>
        </w:tc>
      </w:tr>
      <w:tr w:rsidR="00285DF3" w:rsidRPr="00285DF3" w14:paraId="78B143F6" w14:textId="77777777" w:rsidTr="00285DF3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8A35F" w14:textId="77777777" w:rsidR="00285DF3" w:rsidRPr="00285DF3" w:rsidRDefault="00285DF3" w:rsidP="00285D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F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50337F" w14:textId="77777777" w:rsidR="00285DF3" w:rsidRPr="00285DF3" w:rsidRDefault="00285DF3" w:rsidP="00285D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F3">
              <w:rPr>
                <w:rFonts w:ascii="Times New Roman" w:eastAsia="Calibri" w:hAnsi="Times New Roman" w:cs="Times New Roman"/>
              </w:rPr>
              <w:t>Роль и задачи Единой государственной системы предупреждения и ликвидации ЧС. Нормативные правовые акты по организации защиты и обучению населения. КЧС и ОПБ, ее назначение, состав и порядок работы.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0D493FD" w14:textId="77777777" w:rsidR="00285DF3" w:rsidRPr="00285DF3" w:rsidRDefault="00285DF3" w:rsidP="00285D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F3">
              <w:rPr>
                <w:rFonts w:ascii="Times New Roman" w:eastAsia="Calibri" w:hAnsi="Times New Roman" w:cs="Times New Roman"/>
              </w:rPr>
              <w:t>1 час</w:t>
            </w:r>
          </w:p>
          <w:p w14:paraId="163E0656" w14:textId="77777777" w:rsidR="00285DF3" w:rsidRPr="00285DF3" w:rsidRDefault="00285DF3" w:rsidP="00285D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6485D846" w14:textId="77777777" w:rsidR="00285DF3" w:rsidRPr="00285DF3" w:rsidRDefault="00285DF3" w:rsidP="00285D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лекция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029CECE" w14:textId="0CF694D8" w:rsidR="00285DF3" w:rsidRPr="00285DF3" w:rsidRDefault="004B2CF3" w:rsidP="00285DF3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Григорьев В.А.</w:t>
            </w:r>
          </w:p>
          <w:p w14:paraId="6EEF9843" w14:textId="77777777" w:rsidR="00285DF3" w:rsidRPr="00285DF3" w:rsidRDefault="00285DF3" w:rsidP="00285D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85DF3" w:rsidRPr="00285DF3" w14:paraId="0BAE1D00" w14:textId="77777777" w:rsidTr="00285DF3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93DDC" w14:textId="77777777" w:rsidR="00285DF3" w:rsidRPr="00285DF3" w:rsidRDefault="00285DF3" w:rsidP="00285D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F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1706C1" w14:textId="77777777" w:rsidR="00285DF3" w:rsidRPr="00285DF3" w:rsidRDefault="00285DF3" w:rsidP="00285D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F3">
              <w:rPr>
                <w:rFonts w:ascii="Times New Roman" w:eastAsia="Calibri" w:hAnsi="Times New Roman" w:cs="Times New Roman"/>
              </w:rPr>
              <w:t>Обязанности населения по гражданской обороне и действиям в чрезвычайных ситуациях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256AC7D2" w14:textId="77777777" w:rsidR="00285DF3" w:rsidRPr="00285DF3" w:rsidRDefault="00285DF3" w:rsidP="00285D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F3">
              <w:rPr>
                <w:rFonts w:ascii="Times New Roman" w:eastAsia="Calibri" w:hAnsi="Times New Roman" w:cs="Times New Roman"/>
              </w:rPr>
              <w:t>1 час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0C80957E" w14:textId="77777777" w:rsidR="00285DF3" w:rsidRPr="00285DF3" w:rsidRDefault="00285DF3" w:rsidP="00285D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лекция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F5F40" w14:textId="77777777" w:rsidR="004B2CF3" w:rsidRPr="00285DF3" w:rsidRDefault="004B2CF3" w:rsidP="004B2CF3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Григорьев В.А.</w:t>
            </w:r>
          </w:p>
          <w:p w14:paraId="0ED4903D" w14:textId="041091A0" w:rsidR="00285DF3" w:rsidRPr="00285DF3" w:rsidRDefault="00285DF3" w:rsidP="00285DF3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85DF3" w:rsidRPr="00285DF3" w14:paraId="5742CFB2" w14:textId="77777777" w:rsidTr="00285DF3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B3C41" w14:textId="77777777" w:rsidR="00285DF3" w:rsidRPr="00285DF3" w:rsidRDefault="00285DF3" w:rsidP="00285D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F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634662" w14:textId="77777777" w:rsidR="00285DF3" w:rsidRPr="00285DF3" w:rsidRDefault="00285DF3" w:rsidP="00285D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F3">
              <w:rPr>
                <w:rFonts w:ascii="Times New Roman" w:eastAsia="Calibri" w:hAnsi="Times New Roman" w:cs="Times New Roman"/>
              </w:rPr>
              <w:t>Оповещение о чрезвычайных ситуациях. Действия населения по сигналу гражданской обороны «Внимание всем!» и речевым информациям отдела по делам ГО и ЧС района.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1A8FDCFE" w14:textId="77777777" w:rsidR="00285DF3" w:rsidRPr="00285DF3" w:rsidRDefault="00285DF3" w:rsidP="00285D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F3">
              <w:rPr>
                <w:rFonts w:ascii="Times New Roman" w:eastAsia="Calibri" w:hAnsi="Times New Roman" w:cs="Times New Roman"/>
              </w:rPr>
              <w:t>1 час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1C1DC961" w14:textId="77777777" w:rsidR="00285DF3" w:rsidRPr="00285DF3" w:rsidRDefault="00285DF3" w:rsidP="00285D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лекция беседа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A0701" w14:textId="77777777" w:rsidR="004B2CF3" w:rsidRPr="00285DF3" w:rsidRDefault="004B2CF3" w:rsidP="004B2CF3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Григорьев В.А.</w:t>
            </w:r>
          </w:p>
          <w:p w14:paraId="0635C13C" w14:textId="04E5CF9A" w:rsidR="00285DF3" w:rsidRPr="00285DF3" w:rsidRDefault="00285DF3" w:rsidP="00285D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85DF3" w:rsidRPr="00285DF3" w14:paraId="0B3C88B1" w14:textId="77777777" w:rsidTr="00285DF3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6C2A5" w14:textId="77777777" w:rsidR="00285DF3" w:rsidRPr="00285DF3" w:rsidRDefault="00285DF3" w:rsidP="00285D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F3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060BC2" w14:textId="77777777" w:rsidR="00285DF3" w:rsidRPr="00285DF3" w:rsidRDefault="00285DF3" w:rsidP="00285D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F3">
              <w:rPr>
                <w:rFonts w:ascii="Times New Roman" w:eastAsia="Calibri" w:hAnsi="Times New Roman" w:cs="Times New Roman"/>
              </w:rPr>
              <w:t>Действия населения при возникновении стихийных бедствий, при авариях и катастрофах. Ведение аварийно-спасательных и других неотложных работ.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45FDE6D2" w14:textId="77777777" w:rsidR="00285DF3" w:rsidRPr="00285DF3" w:rsidRDefault="00285DF3" w:rsidP="00285D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F3">
              <w:rPr>
                <w:rFonts w:ascii="Times New Roman" w:eastAsia="Calibri" w:hAnsi="Times New Roman" w:cs="Times New Roman"/>
              </w:rPr>
              <w:t>1 час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388CDBDC" w14:textId="77777777" w:rsidR="00285DF3" w:rsidRPr="00285DF3" w:rsidRDefault="00285DF3" w:rsidP="00285D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лекция беседа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56575" w14:textId="77777777" w:rsidR="004B2CF3" w:rsidRPr="00285DF3" w:rsidRDefault="004B2CF3" w:rsidP="004B2CF3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Григорьев В.А.</w:t>
            </w:r>
          </w:p>
          <w:p w14:paraId="0DDA5005" w14:textId="3BCBBD2E" w:rsidR="00285DF3" w:rsidRPr="00285DF3" w:rsidRDefault="00285DF3" w:rsidP="00285D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85DF3" w:rsidRPr="00285DF3" w14:paraId="259A23EA" w14:textId="77777777" w:rsidTr="00285DF3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49C9C" w14:textId="77777777" w:rsidR="00285DF3" w:rsidRPr="00285DF3" w:rsidRDefault="00285DF3" w:rsidP="00285D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F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08C9E3" w14:textId="77777777" w:rsidR="00285DF3" w:rsidRPr="00285DF3" w:rsidRDefault="00285DF3" w:rsidP="00285D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F3">
              <w:rPr>
                <w:rFonts w:ascii="Times New Roman" w:eastAsia="Calibri" w:hAnsi="Times New Roman" w:cs="Times New Roman"/>
              </w:rPr>
              <w:t>Радиоактивное заражение местности. Понятие о дозах облучения и уровне загрязнения. Режимы радиационной защиты. Приборы радиационной разведки и дозиметрического контроля.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7D35F2A9" w14:textId="77777777" w:rsidR="00285DF3" w:rsidRPr="00285DF3" w:rsidRDefault="00285DF3" w:rsidP="00285D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F3">
              <w:rPr>
                <w:rFonts w:ascii="Times New Roman" w:eastAsia="Calibri" w:hAnsi="Times New Roman" w:cs="Times New Roman"/>
              </w:rPr>
              <w:t>1 час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19AB3E80" w14:textId="77777777" w:rsidR="00285DF3" w:rsidRPr="00285DF3" w:rsidRDefault="00285DF3" w:rsidP="00285D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лекция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55EA5" w14:textId="77777777" w:rsidR="004B2CF3" w:rsidRPr="00285DF3" w:rsidRDefault="004B2CF3" w:rsidP="004B2CF3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Григорьев В.А.</w:t>
            </w:r>
          </w:p>
          <w:p w14:paraId="0738B591" w14:textId="3FB1E184" w:rsidR="00285DF3" w:rsidRPr="00285DF3" w:rsidRDefault="00285DF3" w:rsidP="00285D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85DF3" w:rsidRPr="00285DF3" w14:paraId="5B73C237" w14:textId="77777777" w:rsidTr="00285DF3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0903E" w14:textId="77777777" w:rsidR="00285DF3" w:rsidRPr="00285DF3" w:rsidRDefault="00285DF3" w:rsidP="00285D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F3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5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8A51E6" w14:textId="77777777" w:rsidR="00285DF3" w:rsidRPr="00285DF3" w:rsidRDefault="00285DF3" w:rsidP="00285D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F3">
              <w:rPr>
                <w:rFonts w:ascii="Times New Roman" w:eastAsia="Calibri" w:hAnsi="Times New Roman" w:cs="Times New Roman"/>
              </w:rPr>
              <w:t>Понятие об аварийно-химически опасных веществах (АХОВ). Воздействие АХОВ на организм человека. Предельно допустимые концентрации и токсические дозы. Приборы химической разведки и контроля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4974A0F2" w14:textId="77777777" w:rsidR="00285DF3" w:rsidRPr="00285DF3" w:rsidRDefault="00285DF3" w:rsidP="00285D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F3">
              <w:rPr>
                <w:rFonts w:ascii="Times New Roman" w:eastAsia="Calibri" w:hAnsi="Times New Roman" w:cs="Times New Roman"/>
              </w:rPr>
              <w:t>2 часа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1A4F4D31" w14:textId="77777777" w:rsidR="00285DF3" w:rsidRPr="00285DF3" w:rsidRDefault="00285DF3" w:rsidP="00285D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лекция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0057B" w14:textId="77777777" w:rsidR="004B2CF3" w:rsidRPr="00285DF3" w:rsidRDefault="004B2CF3" w:rsidP="004B2CF3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Григорьев В.А.</w:t>
            </w:r>
          </w:p>
          <w:p w14:paraId="134BBBE3" w14:textId="02ACA3AE" w:rsidR="00285DF3" w:rsidRPr="00285DF3" w:rsidRDefault="00285DF3" w:rsidP="00285D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85DF3" w:rsidRPr="00285DF3" w14:paraId="63868456" w14:textId="77777777" w:rsidTr="00285DF3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E8E27" w14:textId="77777777" w:rsidR="00285DF3" w:rsidRPr="00285DF3" w:rsidRDefault="00285DF3" w:rsidP="00285D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F3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5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D01D4D" w14:textId="77777777" w:rsidR="00285DF3" w:rsidRPr="00285DF3" w:rsidRDefault="00285DF3" w:rsidP="00285D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F3">
              <w:rPr>
                <w:rFonts w:ascii="Times New Roman" w:eastAsia="Calibri" w:hAnsi="Times New Roman" w:cs="Times New Roman"/>
              </w:rPr>
              <w:t>Способы защиты населения. Средства коллективной и индивидуальной защиты. Организация эвакуации населения.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0F00D01F" w14:textId="77777777" w:rsidR="00285DF3" w:rsidRPr="00285DF3" w:rsidRDefault="00285DF3" w:rsidP="00285D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F3">
              <w:rPr>
                <w:rFonts w:ascii="Times New Roman" w:eastAsia="Calibri" w:hAnsi="Times New Roman" w:cs="Times New Roman"/>
              </w:rPr>
              <w:t>2 часа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2D3CE1C5" w14:textId="77777777" w:rsidR="00285DF3" w:rsidRPr="00285DF3" w:rsidRDefault="00285DF3" w:rsidP="00285DF3">
            <w:pPr>
              <w:spacing w:after="0" w:line="240" w:lineRule="auto"/>
              <w:ind w:left="708" w:hanging="708"/>
              <w:jc w:val="center"/>
              <w:rPr>
                <w:rFonts w:ascii="Times New Roman" w:eastAsia="Calibri" w:hAnsi="Times New Roman" w:cs="Times New Roman"/>
              </w:rPr>
            </w:pPr>
            <w:r w:rsidRPr="00285DF3">
              <w:rPr>
                <w:rFonts w:ascii="Times New Roman" w:eastAsia="Calibri" w:hAnsi="Times New Roman" w:cs="Times New Roman"/>
              </w:rPr>
              <w:t>лекция</w:t>
            </w:r>
          </w:p>
          <w:p w14:paraId="13AE185D" w14:textId="77777777" w:rsidR="00285DF3" w:rsidRPr="00285DF3" w:rsidRDefault="00285DF3" w:rsidP="00285DF3">
            <w:pPr>
              <w:spacing w:after="0" w:line="240" w:lineRule="auto"/>
              <w:ind w:left="708" w:hanging="708"/>
              <w:jc w:val="center"/>
              <w:rPr>
                <w:rFonts w:ascii="Times New Roman" w:eastAsia="Calibri" w:hAnsi="Times New Roman" w:cs="Times New Roman"/>
              </w:rPr>
            </w:pPr>
            <w:r w:rsidRPr="00285DF3">
              <w:rPr>
                <w:rFonts w:ascii="Times New Roman" w:eastAsia="Calibri" w:hAnsi="Times New Roman" w:cs="Times New Roman"/>
              </w:rPr>
              <w:t xml:space="preserve"> и </w:t>
            </w:r>
          </w:p>
          <w:p w14:paraId="18E95A70" w14:textId="77777777" w:rsidR="00285DF3" w:rsidRPr="00285DF3" w:rsidRDefault="00285DF3" w:rsidP="00285DF3">
            <w:pPr>
              <w:spacing w:after="0" w:line="240" w:lineRule="auto"/>
              <w:ind w:left="708" w:hanging="708"/>
              <w:jc w:val="center"/>
              <w:rPr>
                <w:rFonts w:ascii="Times New Roman" w:eastAsia="Calibri" w:hAnsi="Times New Roman" w:cs="Times New Roman"/>
              </w:rPr>
            </w:pPr>
            <w:r w:rsidRPr="00285DF3">
              <w:rPr>
                <w:rFonts w:ascii="Times New Roman" w:eastAsia="Calibri" w:hAnsi="Times New Roman" w:cs="Times New Roman"/>
              </w:rPr>
              <w:t>практика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F0D29" w14:textId="77777777" w:rsidR="004B2CF3" w:rsidRPr="00285DF3" w:rsidRDefault="004B2CF3" w:rsidP="004B2CF3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Григорьев В.А.</w:t>
            </w:r>
          </w:p>
          <w:p w14:paraId="59F9E9AD" w14:textId="6367B470" w:rsidR="00285DF3" w:rsidRPr="00285DF3" w:rsidRDefault="00285DF3" w:rsidP="004B2CF3">
            <w:pPr>
              <w:spacing w:after="0" w:line="240" w:lineRule="auto"/>
              <w:ind w:left="2124" w:hanging="2124"/>
              <w:jc w:val="center"/>
              <w:rPr>
                <w:rFonts w:ascii="Times New Roman" w:eastAsia="Calibri" w:hAnsi="Times New Roman" w:cs="Times New Roman"/>
              </w:rPr>
            </w:pPr>
            <w:r w:rsidRPr="00285DF3">
              <w:rPr>
                <w:rFonts w:ascii="Times New Roman" w:eastAsia="Calibri" w:hAnsi="Times New Roman" w:cs="Times New Roman"/>
              </w:rPr>
              <w:t>Представитель ПЧ №</w:t>
            </w:r>
            <w:r w:rsidR="004B2CF3">
              <w:rPr>
                <w:rFonts w:ascii="Times New Roman" w:eastAsia="Calibri" w:hAnsi="Times New Roman" w:cs="Times New Roman"/>
              </w:rPr>
              <w:t xml:space="preserve"> 119</w:t>
            </w:r>
          </w:p>
        </w:tc>
      </w:tr>
      <w:tr w:rsidR="00285DF3" w:rsidRPr="00285DF3" w14:paraId="000451AD" w14:textId="77777777" w:rsidTr="00285DF3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FC610" w14:textId="77777777" w:rsidR="00285DF3" w:rsidRPr="00285DF3" w:rsidRDefault="00285DF3" w:rsidP="00285D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F3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5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AE2017" w14:textId="77777777" w:rsidR="00285DF3" w:rsidRPr="00285DF3" w:rsidRDefault="00285DF3" w:rsidP="00285D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F3">
              <w:rPr>
                <w:rFonts w:ascii="Times New Roman" w:eastAsia="Calibri" w:hAnsi="Times New Roman" w:cs="Times New Roman"/>
              </w:rPr>
              <w:t>Повышение защитных свойств дома (квартиры). Действия населения при угрозе разрушения здания.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0B11E8C0" w14:textId="77777777" w:rsidR="00285DF3" w:rsidRPr="00285DF3" w:rsidRDefault="00285DF3" w:rsidP="00285D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F3">
              <w:rPr>
                <w:rFonts w:ascii="Times New Roman" w:eastAsia="Calibri" w:hAnsi="Times New Roman" w:cs="Times New Roman"/>
              </w:rPr>
              <w:t>1 час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91AD1C9" w14:textId="77777777" w:rsidR="00285DF3" w:rsidRPr="00285DF3" w:rsidRDefault="00285DF3" w:rsidP="00285D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8C7B2" w14:textId="77777777" w:rsidR="004B2CF3" w:rsidRPr="00285DF3" w:rsidRDefault="004B2CF3" w:rsidP="004B2CF3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Григорьев В.А.</w:t>
            </w:r>
          </w:p>
          <w:p w14:paraId="7E578E8A" w14:textId="41572B0F" w:rsidR="00285DF3" w:rsidRPr="00285DF3" w:rsidRDefault="00285DF3" w:rsidP="004B2CF3">
            <w:pPr>
              <w:spacing w:after="0" w:line="240" w:lineRule="auto"/>
              <w:ind w:left="2124" w:hanging="2124"/>
              <w:jc w:val="center"/>
              <w:rPr>
                <w:rFonts w:ascii="Times New Roman" w:eastAsia="Calibri" w:hAnsi="Times New Roman" w:cs="Times New Roman"/>
              </w:rPr>
            </w:pPr>
            <w:r w:rsidRPr="00285DF3">
              <w:rPr>
                <w:rFonts w:ascii="Times New Roman" w:eastAsia="Calibri" w:hAnsi="Times New Roman" w:cs="Times New Roman"/>
              </w:rPr>
              <w:t>Представитель ПЧ №</w:t>
            </w:r>
            <w:r w:rsidR="004B2CF3">
              <w:rPr>
                <w:rFonts w:ascii="Times New Roman" w:eastAsia="Calibri" w:hAnsi="Times New Roman" w:cs="Times New Roman"/>
              </w:rPr>
              <w:t xml:space="preserve"> 119</w:t>
            </w:r>
          </w:p>
        </w:tc>
      </w:tr>
      <w:tr w:rsidR="00285DF3" w:rsidRPr="00285DF3" w14:paraId="43D61D23" w14:textId="77777777" w:rsidTr="00285DF3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E11F8" w14:textId="77777777" w:rsidR="00285DF3" w:rsidRPr="00285DF3" w:rsidRDefault="00285DF3" w:rsidP="00285D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F3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5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C432CE" w14:textId="77777777" w:rsidR="00285DF3" w:rsidRPr="00285DF3" w:rsidRDefault="00285DF3" w:rsidP="00285D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Современные средства поражения. Защита населения от опасности военного времени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3FDDFD20" w14:textId="77777777" w:rsidR="00285DF3" w:rsidRPr="00285DF3" w:rsidRDefault="00285DF3" w:rsidP="00285D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F3">
              <w:rPr>
                <w:rFonts w:ascii="Times New Roman" w:eastAsia="Calibri" w:hAnsi="Times New Roman" w:cs="Times New Roman"/>
              </w:rPr>
              <w:t>1 час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2448ADE" w14:textId="77777777" w:rsidR="00285DF3" w:rsidRPr="00285DF3" w:rsidRDefault="00285DF3" w:rsidP="00285D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1BD6D" w14:textId="77777777" w:rsidR="004B2CF3" w:rsidRPr="00285DF3" w:rsidRDefault="004B2CF3" w:rsidP="004B2CF3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Григорьев В.А.</w:t>
            </w:r>
          </w:p>
          <w:p w14:paraId="1296F232" w14:textId="481BAF26" w:rsidR="00285DF3" w:rsidRPr="00285DF3" w:rsidRDefault="00285DF3" w:rsidP="004B2CF3">
            <w:pPr>
              <w:spacing w:after="0" w:line="240" w:lineRule="auto"/>
              <w:ind w:left="2124" w:hanging="2124"/>
              <w:jc w:val="center"/>
              <w:rPr>
                <w:rFonts w:ascii="Times New Roman" w:eastAsia="Calibri" w:hAnsi="Times New Roman" w:cs="Times New Roman"/>
              </w:rPr>
            </w:pPr>
            <w:r w:rsidRPr="00285DF3">
              <w:rPr>
                <w:rFonts w:ascii="Times New Roman" w:eastAsia="Calibri" w:hAnsi="Times New Roman" w:cs="Times New Roman"/>
              </w:rPr>
              <w:t>Представитель ПЧ №</w:t>
            </w:r>
            <w:r w:rsidR="004B2CF3">
              <w:rPr>
                <w:rFonts w:ascii="Times New Roman" w:eastAsia="Calibri" w:hAnsi="Times New Roman" w:cs="Times New Roman"/>
              </w:rPr>
              <w:t xml:space="preserve"> 119</w:t>
            </w:r>
          </w:p>
        </w:tc>
      </w:tr>
      <w:tr w:rsidR="00285DF3" w:rsidRPr="00285DF3" w14:paraId="1E4D5A78" w14:textId="77777777" w:rsidTr="00285DF3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8B1AB" w14:textId="77777777" w:rsidR="00285DF3" w:rsidRPr="00285DF3" w:rsidRDefault="00285DF3" w:rsidP="00285D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F3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5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349A75" w14:textId="77777777" w:rsidR="00285DF3" w:rsidRPr="00285DF3" w:rsidRDefault="00285DF3" w:rsidP="00285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5D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Методы и способы оказания первой медицинской помощи при ЧС.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291629DC" w14:textId="77777777" w:rsidR="00285DF3" w:rsidRPr="00285DF3" w:rsidRDefault="00285DF3" w:rsidP="00285D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F3">
              <w:rPr>
                <w:rFonts w:ascii="Times New Roman" w:eastAsia="Calibri" w:hAnsi="Times New Roman" w:cs="Times New Roman"/>
              </w:rPr>
              <w:t>1 час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250AEF8" w14:textId="77777777" w:rsidR="00285DF3" w:rsidRPr="00285DF3" w:rsidRDefault="00285DF3" w:rsidP="00285D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CB633" w14:textId="77777777" w:rsidR="004B2CF3" w:rsidRPr="00285DF3" w:rsidRDefault="004B2CF3" w:rsidP="004B2CF3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Григорьев В.А.</w:t>
            </w:r>
          </w:p>
          <w:p w14:paraId="70419065" w14:textId="691B1055" w:rsidR="00285DF3" w:rsidRPr="00285DF3" w:rsidRDefault="00285DF3" w:rsidP="004B2CF3">
            <w:pPr>
              <w:spacing w:after="0" w:line="240" w:lineRule="auto"/>
              <w:ind w:left="2124" w:hanging="2124"/>
              <w:jc w:val="center"/>
              <w:rPr>
                <w:rFonts w:ascii="Times New Roman" w:eastAsia="Calibri" w:hAnsi="Times New Roman" w:cs="Times New Roman"/>
              </w:rPr>
            </w:pPr>
            <w:r w:rsidRPr="00285DF3">
              <w:rPr>
                <w:rFonts w:ascii="Times New Roman" w:eastAsia="Calibri" w:hAnsi="Times New Roman" w:cs="Times New Roman"/>
              </w:rPr>
              <w:lastRenderedPageBreak/>
              <w:t>Представитель ПЧ №</w:t>
            </w:r>
            <w:r w:rsidR="004B2CF3">
              <w:rPr>
                <w:rFonts w:ascii="Times New Roman" w:eastAsia="Calibri" w:hAnsi="Times New Roman" w:cs="Times New Roman"/>
              </w:rPr>
              <w:t xml:space="preserve"> 119</w:t>
            </w:r>
            <w:r w:rsidRPr="00285DF3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285DF3" w:rsidRPr="00285DF3" w14:paraId="415DD06A" w14:textId="77777777" w:rsidTr="00285DF3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4771A" w14:textId="77777777" w:rsidR="00285DF3" w:rsidRPr="00285DF3" w:rsidRDefault="00285DF3" w:rsidP="00285D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F3">
              <w:rPr>
                <w:rFonts w:ascii="Times New Roman" w:eastAsia="Calibri" w:hAnsi="Times New Roman" w:cs="Times New Roman"/>
              </w:rPr>
              <w:lastRenderedPageBreak/>
              <w:t>11</w:t>
            </w:r>
          </w:p>
        </w:tc>
        <w:tc>
          <w:tcPr>
            <w:tcW w:w="5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A9DB31" w14:textId="77777777" w:rsidR="00285DF3" w:rsidRPr="00285DF3" w:rsidRDefault="00285DF3" w:rsidP="00285D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F3">
              <w:rPr>
                <w:rFonts w:ascii="Times New Roman" w:eastAsia="Calibri" w:hAnsi="Times New Roman" w:cs="Times New Roman"/>
              </w:rPr>
              <w:t>Морально-психологическая подготовка населения к действиям в ЧС.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194AA9DD" w14:textId="77777777" w:rsidR="00285DF3" w:rsidRPr="00285DF3" w:rsidRDefault="00285DF3" w:rsidP="00285D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F3">
              <w:rPr>
                <w:rFonts w:ascii="Times New Roman" w:eastAsia="Calibri" w:hAnsi="Times New Roman" w:cs="Times New Roman"/>
              </w:rPr>
              <w:t>1 час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0634C90" w14:textId="77777777" w:rsidR="00285DF3" w:rsidRPr="00285DF3" w:rsidRDefault="00285DF3" w:rsidP="00285D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66D76" w14:textId="77777777" w:rsidR="004B2CF3" w:rsidRPr="00285DF3" w:rsidRDefault="004B2CF3" w:rsidP="004B2CF3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Григорьев В.А.</w:t>
            </w:r>
          </w:p>
          <w:p w14:paraId="47AFE12A" w14:textId="2BF59A81" w:rsidR="00285DF3" w:rsidRPr="00285DF3" w:rsidRDefault="00285DF3" w:rsidP="00285D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F3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285DF3" w:rsidRPr="00285DF3" w14:paraId="4191281B" w14:textId="77777777" w:rsidTr="00285DF3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14946" w14:textId="77777777" w:rsidR="00285DF3" w:rsidRPr="00285DF3" w:rsidRDefault="00285DF3" w:rsidP="00285D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F3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5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34E94E" w14:textId="77777777" w:rsidR="00285DF3" w:rsidRPr="00285DF3" w:rsidRDefault="00285DF3" w:rsidP="00285D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F3">
              <w:rPr>
                <w:rFonts w:ascii="Times New Roman" w:eastAsia="Calibri" w:hAnsi="Times New Roman" w:cs="Times New Roman"/>
              </w:rPr>
              <w:t>Итоговое занятие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71E73E3C" w14:textId="77777777" w:rsidR="00285DF3" w:rsidRPr="00285DF3" w:rsidRDefault="00285DF3" w:rsidP="00285D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F3">
              <w:rPr>
                <w:rFonts w:ascii="Times New Roman" w:eastAsia="Calibri" w:hAnsi="Times New Roman" w:cs="Times New Roman"/>
              </w:rPr>
              <w:t>1 час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F4B6906" w14:textId="77777777" w:rsidR="00285DF3" w:rsidRPr="00285DF3" w:rsidRDefault="00285DF3" w:rsidP="00285D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9C91F" w14:textId="77777777" w:rsidR="004B2CF3" w:rsidRPr="00285DF3" w:rsidRDefault="004B2CF3" w:rsidP="004B2CF3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Григорьев В.А.</w:t>
            </w:r>
          </w:p>
          <w:p w14:paraId="1B08F44F" w14:textId="3F4224C7" w:rsidR="00285DF3" w:rsidRPr="00285DF3" w:rsidRDefault="00285DF3" w:rsidP="00285D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78BC707E" w14:textId="1C821357" w:rsidR="00285DF3" w:rsidRDefault="00285DF3" w:rsidP="00285D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52CC49A" w14:textId="60EBD002" w:rsidR="004B2CF3" w:rsidRDefault="004B2CF3" w:rsidP="00285D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197D4FC" w14:textId="48D2B5D7" w:rsidR="004B2CF3" w:rsidRDefault="004B2CF3" w:rsidP="00285D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696E154" w14:textId="77777777" w:rsidR="004B2CF3" w:rsidRPr="00285DF3" w:rsidRDefault="004B2CF3" w:rsidP="00285D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034860F" w14:textId="77777777" w:rsidR="00285DF3" w:rsidRPr="00285DF3" w:rsidRDefault="00285DF3" w:rsidP="00285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D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14:paraId="2A07EA0E" w14:textId="41746565" w:rsidR="00285DF3" w:rsidRPr="00285DF3" w:rsidRDefault="00285DF3" w:rsidP="00285DF3">
      <w:pPr>
        <w:spacing w:after="0" w:line="240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 Учебно-консультационного пункта                              </w:t>
      </w:r>
      <w:r w:rsidR="004B2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2CF3"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Pr="00285DF3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4B2CF3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285D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="004B2CF3">
        <w:rPr>
          <w:rFonts w:ascii="Times New Roman" w:eastAsia="Calibri" w:hAnsi="Times New Roman" w:cs="Times New Roman"/>
          <w:color w:val="000000"/>
          <w:sz w:val="28"/>
          <w:szCs w:val="28"/>
        </w:rPr>
        <w:t>Григорьев</w:t>
      </w:r>
      <w:r w:rsidRPr="00285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14:paraId="0CAAF7A0" w14:textId="77777777" w:rsidR="00285DF3" w:rsidRPr="00285DF3" w:rsidRDefault="00285DF3" w:rsidP="00285D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DF3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14:paraId="15EA751E" w14:textId="77777777" w:rsidR="00285DF3" w:rsidRPr="00285DF3" w:rsidRDefault="00285DF3" w:rsidP="00285D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9BB805" w14:textId="77777777" w:rsidR="00285DF3" w:rsidRPr="00285DF3" w:rsidRDefault="00285DF3" w:rsidP="00285D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EF7388" w14:textId="77777777" w:rsidR="00285DF3" w:rsidRPr="00285DF3" w:rsidRDefault="00285DF3" w:rsidP="00285D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2FE877" w14:textId="77777777" w:rsidR="00285DF3" w:rsidRPr="00285DF3" w:rsidRDefault="00285DF3" w:rsidP="00285D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F6290B" w14:textId="77777777" w:rsidR="00285DF3" w:rsidRPr="00285DF3" w:rsidRDefault="00285DF3" w:rsidP="00285D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C212F9" w14:textId="5F869610" w:rsidR="00537FCB" w:rsidRDefault="00537FCB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37D93A" w14:textId="7E9551BF" w:rsidR="007C6B12" w:rsidRDefault="007C6B12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6DF7C2" w14:textId="32C6B28E" w:rsidR="007C6B12" w:rsidRDefault="007C6B12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BCCCB4" w14:textId="6505C412" w:rsidR="007C6B12" w:rsidRDefault="007C6B12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3FC699" w14:textId="0EB2B02E" w:rsidR="007C6B12" w:rsidRDefault="007C6B12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1D8AF5" w14:textId="2068C654" w:rsidR="007C6B12" w:rsidRDefault="007C6B12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8D3897" w14:textId="3AC0DBE9" w:rsidR="007C6B12" w:rsidRDefault="007C6B12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C15895" w14:textId="7B7004EC" w:rsidR="007C6B12" w:rsidRDefault="007C6B12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79C5CD" w14:textId="41A60AE3" w:rsidR="007C6B12" w:rsidRDefault="007C6B12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FC6FE6" w14:textId="045D7E56" w:rsidR="007C6B12" w:rsidRDefault="007C6B12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C44A10" w14:textId="325A10B8" w:rsidR="007C6B12" w:rsidRDefault="007C6B12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403291" w14:textId="6DE0C8B4" w:rsidR="007C6B12" w:rsidRDefault="007C6B12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808E09" w14:textId="55D5D7CB" w:rsidR="007C6B12" w:rsidRDefault="007C6B12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C46F80" w14:textId="15F6326E" w:rsidR="007C6B12" w:rsidRDefault="007C6B12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F970E4" w14:textId="1C6CA6E2" w:rsidR="007C6B12" w:rsidRDefault="007C6B12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4AED98" w14:textId="48898A41" w:rsidR="007C6B12" w:rsidRDefault="007C6B12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89B5A1" w14:textId="4109CF69" w:rsidR="007C6B12" w:rsidRDefault="007C6B12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66B488" w14:textId="6F288086" w:rsidR="007C6B12" w:rsidRDefault="007C6B12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D77A94" w14:textId="0886812C" w:rsidR="007C6B12" w:rsidRDefault="007C6B12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161CC6" w14:textId="0A5A9CB8" w:rsidR="007C6B12" w:rsidRDefault="007C6B12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3AE894" w14:textId="5BF95646" w:rsidR="007C6B12" w:rsidRDefault="007C6B12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6F9379" w14:textId="5E794CD7" w:rsidR="007C6B12" w:rsidRDefault="007C6B12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85C3AC" w14:textId="1CB08915" w:rsidR="007C6B12" w:rsidRDefault="007C6B12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87BE2D" w14:textId="61978C21" w:rsidR="007C6B12" w:rsidRDefault="007C6B12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E7A848" w14:textId="0B2F80EA" w:rsidR="007C6B12" w:rsidRDefault="007C6B12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7151AC" w14:textId="6E5703F4" w:rsidR="007C6B12" w:rsidRDefault="007C6B12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3FAAFE" w14:textId="748F95C8" w:rsidR="007C6B12" w:rsidRDefault="007C6B12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720CBF" w14:textId="095FD53B" w:rsidR="007C6B12" w:rsidRDefault="007C6B12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83E3BE" w14:textId="2AC4C96A" w:rsidR="007C6B12" w:rsidRDefault="007C6B12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6FB5BB" w14:textId="0A9BB90E" w:rsidR="007C6B12" w:rsidRDefault="007C6B12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16F3B4" w14:textId="728FFAE8" w:rsidR="007C6B12" w:rsidRDefault="007C6B12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99912B" w14:textId="5662CDE6" w:rsidR="007C6B12" w:rsidRDefault="007C6B12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67224C" w14:textId="77777777" w:rsidR="007C6B12" w:rsidRPr="007C6B12" w:rsidRDefault="007C6B12" w:rsidP="007C6B1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6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2</w:t>
      </w:r>
    </w:p>
    <w:p w14:paraId="5A9B92F4" w14:textId="77777777" w:rsidR="007C6B12" w:rsidRPr="007C6B12" w:rsidRDefault="007C6B12" w:rsidP="007C6B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B1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 постановлению администрации </w:t>
      </w:r>
      <w:r w:rsidRPr="007C6B12">
        <w:rPr>
          <w:rFonts w:ascii="Times New Roman" w:eastAsia="Calibri" w:hAnsi="Times New Roman" w:cs="Times New Roman"/>
          <w:sz w:val="24"/>
          <w:szCs w:val="24"/>
        </w:rPr>
        <w:t>сельского поселения</w:t>
      </w:r>
    </w:p>
    <w:p w14:paraId="1D617036" w14:textId="45BFD256" w:rsidR="007C6B12" w:rsidRPr="007C6B12" w:rsidRDefault="007C6B12" w:rsidP="007C6B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Новопесчанский</w:t>
      </w:r>
      <w:r w:rsidRPr="007C6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</w:p>
    <w:p w14:paraId="3E1A8BBA" w14:textId="307D3108" w:rsidR="007C6B12" w:rsidRDefault="007C6B12" w:rsidP="007C6B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Чистоозерного</w:t>
      </w:r>
      <w:r w:rsidRPr="007C6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14:paraId="4DCED46D" w14:textId="7DF20B49" w:rsidR="007C6B12" w:rsidRPr="007C6B12" w:rsidRDefault="007C6B12" w:rsidP="007C6B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Новосибирской области</w:t>
      </w:r>
    </w:p>
    <w:p w14:paraId="1B6F3CAF" w14:textId="4F0F182E" w:rsidR="007C6B12" w:rsidRPr="007C6B12" w:rsidRDefault="007C6B12" w:rsidP="007C6B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07.10.2024 г. </w:t>
      </w:r>
      <w:r w:rsidRPr="007C6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53</w:t>
      </w:r>
    </w:p>
    <w:p w14:paraId="1577BE73" w14:textId="26B4F663" w:rsidR="007C6B12" w:rsidRPr="007C6B12" w:rsidRDefault="007C6B12" w:rsidP="007C6B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D1F016" w14:textId="77777777" w:rsidR="007C6B12" w:rsidRPr="007C6B12" w:rsidRDefault="007C6B12" w:rsidP="007C6B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9F43935" w14:textId="77777777" w:rsidR="007C6B12" w:rsidRPr="007C6B12" w:rsidRDefault="007C6B12" w:rsidP="007C6B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9438F74" w14:textId="77777777" w:rsidR="007C6B12" w:rsidRPr="007C6B12" w:rsidRDefault="007C6B12" w:rsidP="007C6B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6B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Перечень </w:t>
      </w:r>
    </w:p>
    <w:p w14:paraId="0FE32FE2" w14:textId="63B9F122" w:rsidR="007C6B12" w:rsidRPr="007C6B12" w:rsidRDefault="007C6B12" w:rsidP="007C6B1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7C6B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учебно-консультационных пунктов по гражданской обороне и чрезвычайным ситуациям на территории </w:t>
      </w:r>
      <w:r w:rsidRPr="007C6B12">
        <w:rPr>
          <w:rFonts w:ascii="Times New Roman" w:eastAsia="Calibri" w:hAnsi="Times New Roman" w:cs="Times New Roman"/>
          <w:b/>
          <w:bCs/>
          <w:sz w:val="28"/>
          <w:szCs w:val="28"/>
        </w:rPr>
        <w:t>Новопесчанского сельсовета Чистоозерного района Новосибирской области</w:t>
      </w:r>
    </w:p>
    <w:p w14:paraId="19B0A34E" w14:textId="77777777" w:rsidR="007C6B12" w:rsidRPr="007C6B12" w:rsidRDefault="007C6B12" w:rsidP="007C6B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75B5A3" w14:textId="77777777" w:rsidR="007C6B12" w:rsidRPr="007C6B12" w:rsidRDefault="007C6B12" w:rsidP="007C6B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B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378" w:type="dxa"/>
        <w:tblCellSpacing w:w="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2529"/>
        <w:gridCol w:w="2022"/>
        <w:gridCol w:w="2327"/>
        <w:gridCol w:w="1940"/>
      </w:tblGrid>
      <w:tr w:rsidR="005A394C" w:rsidRPr="007C6B12" w14:paraId="7A2FBDB9" w14:textId="77777777" w:rsidTr="007C6B12">
        <w:trPr>
          <w:tblCellSpacing w:w="0" w:type="dxa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600F0" w14:textId="77777777" w:rsidR="007C6B12" w:rsidRPr="007C6B12" w:rsidRDefault="007C6B12" w:rsidP="007C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EBF0B" w14:textId="77777777" w:rsidR="007C6B12" w:rsidRPr="007C6B12" w:rsidRDefault="007C6B12" w:rsidP="007C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чего создан УПК (пункт размещения)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3EA40" w14:textId="77777777" w:rsidR="007C6B12" w:rsidRPr="007C6B12" w:rsidRDefault="007C6B12" w:rsidP="007C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УКП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E909D" w14:textId="77777777" w:rsidR="007C6B12" w:rsidRPr="007C6B12" w:rsidRDefault="007C6B12" w:rsidP="007C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за укомплектование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E9825" w14:textId="77777777" w:rsidR="007C6B12" w:rsidRPr="007C6B12" w:rsidRDefault="007C6B12" w:rsidP="007C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Закрепленная территория</w:t>
            </w:r>
          </w:p>
        </w:tc>
      </w:tr>
      <w:tr w:rsidR="005A394C" w:rsidRPr="007C6B12" w14:paraId="3D890CEE" w14:textId="77777777" w:rsidTr="007C6B12">
        <w:trPr>
          <w:tblCellSpacing w:w="0" w:type="dxa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E585F" w14:textId="77777777" w:rsidR="007C6B12" w:rsidRPr="007C6B12" w:rsidRDefault="007C6B12" w:rsidP="007C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55392" w14:textId="77777777" w:rsidR="007C6B12" w:rsidRDefault="007C6B12" w:rsidP="007C6B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«Новопесчанский КДЦ»</w:t>
            </w:r>
            <w:r w:rsidRPr="007C6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2E9FE1F" w14:textId="68D700C4" w:rsidR="007C6B12" w:rsidRPr="007C6B12" w:rsidRDefault="007C6B12" w:rsidP="007C6B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Чистоозерного района Новосибирской</w:t>
            </w:r>
            <w:r w:rsidRPr="007C6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области</w:t>
            </w:r>
          </w:p>
          <w:p w14:paraId="305CE37B" w14:textId="50AC2A6E" w:rsidR="007C6B12" w:rsidRPr="007C6B12" w:rsidRDefault="007C6B12" w:rsidP="007C6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632728</w:t>
            </w:r>
            <w:r w:rsidRPr="007C6B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, с.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Новопесчаное</w:t>
            </w:r>
            <w:r w:rsidRPr="007C6B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, у</w:t>
            </w:r>
            <w:r w:rsidRPr="007C6B1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л. </w:t>
            </w:r>
            <w:r w:rsidR="005A394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Большая</w:t>
            </w:r>
            <w:r w:rsidRPr="007C6B1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, д. </w:t>
            </w:r>
            <w:r w:rsidR="005A394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45/1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A3C45" w14:textId="128362E2" w:rsidR="005A394C" w:rsidRDefault="005A394C" w:rsidP="005A3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Новопесчанского сельсовета Чистоозерного района Новосибирской области</w:t>
            </w:r>
          </w:p>
          <w:p w14:paraId="768FA478" w14:textId="51235615" w:rsidR="007C6B12" w:rsidRPr="007C6B12" w:rsidRDefault="005A394C" w:rsidP="005A3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В.А. Григорьев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46FF6" w14:textId="09B57CDA" w:rsidR="007C6B12" w:rsidRPr="007C6B12" w:rsidRDefault="007C6B12" w:rsidP="005A394C">
            <w:pPr>
              <w:shd w:val="clear" w:color="auto" w:fill="FFFFFF"/>
              <w:spacing w:after="0" w:line="240" w:lineRule="auto"/>
              <w:ind w:left="159" w:hanging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C6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5A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Новопесчанского сельсовета Чистоозерного района Новосибирской области</w:t>
            </w:r>
            <w:r w:rsidRPr="007C6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82AA7" w14:textId="40BD663C" w:rsidR="007C6B12" w:rsidRPr="007C6B12" w:rsidRDefault="005A394C" w:rsidP="005A3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Новопесчанский сельсовет</w:t>
            </w:r>
          </w:p>
        </w:tc>
      </w:tr>
    </w:tbl>
    <w:p w14:paraId="4DC1CC25" w14:textId="77777777" w:rsidR="007C6B12" w:rsidRPr="007C6B12" w:rsidRDefault="007C6B12" w:rsidP="007C6B12">
      <w:pPr>
        <w:spacing w:line="256" w:lineRule="auto"/>
        <w:rPr>
          <w:rFonts w:ascii="Calibri" w:eastAsia="Calibri" w:hAnsi="Calibri" w:cs="Times New Roman"/>
        </w:rPr>
      </w:pPr>
    </w:p>
    <w:p w14:paraId="1EC17E6F" w14:textId="77777777" w:rsidR="007C6B12" w:rsidRPr="007C6B12" w:rsidRDefault="007C6B12" w:rsidP="007C6B12">
      <w:pPr>
        <w:spacing w:line="256" w:lineRule="auto"/>
        <w:rPr>
          <w:rFonts w:ascii="Calibri" w:eastAsia="Calibri" w:hAnsi="Calibri" w:cs="Times New Roman"/>
        </w:rPr>
      </w:pPr>
    </w:p>
    <w:p w14:paraId="001C3DBF" w14:textId="77777777" w:rsidR="007C6B12" w:rsidRPr="007C6B12" w:rsidRDefault="007C6B12" w:rsidP="007C6B12">
      <w:pPr>
        <w:spacing w:line="256" w:lineRule="auto"/>
        <w:rPr>
          <w:rFonts w:ascii="Calibri" w:eastAsia="Calibri" w:hAnsi="Calibri" w:cs="Times New Roman"/>
        </w:rPr>
      </w:pPr>
    </w:p>
    <w:p w14:paraId="56797E8F" w14:textId="77777777" w:rsidR="007C6B12" w:rsidRPr="007C6B12" w:rsidRDefault="007C6B12" w:rsidP="007C6B12">
      <w:pPr>
        <w:spacing w:line="256" w:lineRule="auto"/>
        <w:rPr>
          <w:rFonts w:ascii="Calibri" w:eastAsia="Calibri" w:hAnsi="Calibri" w:cs="Times New Roman"/>
        </w:rPr>
      </w:pPr>
    </w:p>
    <w:p w14:paraId="2F4BFF12" w14:textId="77777777" w:rsidR="005A394C" w:rsidRDefault="007C6B12" w:rsidP="007C6B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5A394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Новопесчанского</w:t>
      </w:r>
      <w:r w:rsidRPr="007C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</w:t>
      </w:r>
      <w:r w:rsidR="005A39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</w:p>
    <w:p w14:paraId="4AA48EA2" w14:textId="77777777" w:rsidR="005A394C" w:rsidRDefault="005A394C" w:rsidP="007C6B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Чистоозерного района</w:t>
      </w:r>
    </w:p>
    <w:p w14:paraId="2872E8D8" w14:textId="32078217" w:rsidR="007C6B12" w:rsidRPr="007C6B12" w:rsidRDefault="005A394C" w:rsidP="007C6B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 w:rsidR="007C6B12" w:rsidRPr="007C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7C6B12" w:rsidRPr="007C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C6B12" w:rsidRPr="007C6B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C6B12" w:rsidRPr="007C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Гнидюк</w:t>
      </w:r>
      <w:r w:rsidR="007C6B12" w:rsidRPr="007C6B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B5B7D62" w14:textId="77777777" w:rsidR="007C6B12" w:rsidRPr="007C6B12" w:rsidRDefault="007C6B12" w:rsidP="007C6B12">
      <w:pPr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</w:p>
    <w:p w14:paraId="2781E1FF" w14:textId="4D0EFBF4" w:rsidR="007C6B12" w:rsidRDefault="007C6B12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E4ACF6" w14:textId="29CC33BB" w:rsidR="00672A5D" w:rsidRDefault="00672A5D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E96906" w14:textId="2A6EC7B9" w:rsidR="00672A5D" w:rsidRDefault="00672A5D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F0D50D" w14:textId="102A538E" w:rsidR="00672A5D" w:rsidRDefault="00672A5D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D41D91" w14:textId="5E7F193E" w:rsidR="00672A5D" w:rsidRDefault="00672A5D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F849FF" w14:textId="6C3B99BF" w:rsidR="00672A5D" w:rsidRDefault="00672A5D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86139F" w14:textId="43AB8F81" w:rsidR="00672A5D" w:rsidRDefault="00672A5D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AD326A" w14:textId="3A73CB39" w:rsidR="00672A5D" w:rsidRDefault="00672A5D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4824D3" w14:textId="75B96154" w:rsidR="00672A5D" w:rsidRDefault="00672A5D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D7D9EF" w14:textId="6AD0A0EE" w:rsidR="00672A5D" w:rsidRDefault="00672A5D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BAB502" w14:textId="75BEF2F4" w:rsidR="00672A5D" w:rsidRDefault="00672A5D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62CAC8" w14:textId="0E633159" w:rsidR="00672A5D" w:rsidRPr="00285DF3" w:rsidRDefault="00672A5D" w:rsidP="00672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DF3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Приложение № 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6</w:t>
      </w:r>
    </w:p>
    <w:p w14:paraId="5D0A0823" w14:textId="77777777" w:rsidR="00672A5D" w:rsidRPr="00285DF3" w:rsidRDefault="00672A5D" w:rsidP="00672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DF3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к положению об </w:t>
      </w:r>
    </w:p>
    <w:p w14:paraId="64E70A5E" w14:textId="77777777" w:rsidR="00672A5D" w:rsidRPr="00285DF3" w:rsidRDefault="00672A5D" w:rsidP="00672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DF3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учебно-консультационных пунктах</w:t>
      </w:r>
    </w:p>
    <w:p w14:paraId="0E85A852" w14:textId="77777777" w:rsidR="00672A5D" w:rsidRPr="00285DF3" w:rsidRDefault="00672A5D" w:rsidP="00672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DF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897020B" w14:textId="77777777" w:rsidR="00672A5D" w:rsidRPr="00285DF3" w:rsidRDefault="00672A5D" w:rsidP="00672A5D">
      <w:pPr>
        <w:spacing w:after="0" w:line="240" w:lineRule="auto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285DF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                           УТВЕРЖДАЮ</w:t>
      </w:r>
    </w:p>
    <w:p w14:paraId="143638F0" w14:textId="77777777" w:rsidR="00672A5D" w:rsidRPr="00285DF3" w:rsidRDefault="00672A5D" w:rsidP="00672A5D">
      <w:pPr>
        <w:spacing w:after="0" w:line="240" w:lineRule="auto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285DF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Глава 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Новопесчанского</w:t>
      </w:r>
      <w:r w:rsidRPr="00285DF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сельсовет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а</w:t>
      </w:r>
      <w:r w:rsidRPr="00285DF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</w:t>
      </w:r>
    </w:p>
    <w:p w14:paraId="7F3319F6" w14:textId="77777777" w:rsidR="00672A5D" w:rsidRDefault="00672A5D" w:rsidP="00672A5D">
      <w:pPr>
        <w:spacing w:after="0" w:line="240" w:lineRule="auto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Чистоозерного</w:t>
      </w:r>
      <w:r w:rsidRPr="00285DF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района </w:t>
      </w:r>
    </w:p>
    <w:p w14:paraId="6677FD35" w14:textId="77777777" w:rsidR="00672A5D" w:rsidRPr="00285DF3" w:rsidRDefault="00672A5D" w:rsidP="00672A5D">
      <w:pPr>
        <w:spacing w:after="0" w:line="240" w:lineRule="auto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Новосибирской</w:t>
      </w:r>
      <w:r w:rsidRPr="00285DF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области</w:t>
      </w:r>
    </w:p>
    <w:p w14:paraId="2439CA6C" w14:textId="77777777" w:rsidR="00672A5D" w:rsidRPr="00285DF3" w:rsidRDefault="00672A5D" w:rsidP="00672A5D">
      <w:pPr>
        <w:spacing w:after="0" w:line="240" w:lineRule="auto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И</w:t>
      </w:r>
      <w:r w:rsidRPr="00285DF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.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М</w:t>
      </w:r>
      <w:r w:rsidRPr="00285DF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.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Гнидюк</w:t>
      </w:r>
    </w:p>
    <w:p w14:paraId="581767DA" w14:textId="77777777" w:rsidR="00672A5D" w:rsidRPr="00285DF3" w:rsidRDefault="00672A5D" w:rsidP="00672A5D">
      <w:pPr>
        <w:spacing w:after="0" w:line="240" w:lineRule="auto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285DF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        </w:t>
      </w:r>
    </w:p>
    <w:p w14:paraId="14F7EF23" w14:textId="77777777" w:rsidR="00672A5D" w:rsidRPr="00285DF3" w:rsidRDefault="00672A5D" w:rsidP="00672A5D">
      <w:pPr>
        <w:spacing w:after="0" w:line="240" w:lineRule="auto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285DF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_____________ </w:t>
      </w:r>
    </w:p>
    <w:p w14:paraId="069DDC7F" w14:textId="77777777" w:rsidR="00672A5D" w:rsidRPr="00285DF3" w:rsidRDefault="00672A5D" w:rsidP="00672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85DF3">
        <w:rPr>
          <w:rFonts w:ascii="Times New Roman CYR" w:eastAsia="Times New Roman" w:hAnsi="Times New Roman CYR" w:cs="Times New Roman CYR"/>
          <w:color w:val="000000"/>
          <w:sz w:val="28"/>
          <w:szCs w:val="28"/>
          <w:u w:val="single"/>
          <w:lang w:eastAsia="ru-RU"/>
        </w:rPr>
        <w:t>«</w:t>
      </w:r>
      <w:r w:rsidRPr="004B2CF3">
        <w:rPr>
          <w:rFonts w:ascii="Times New Roman CYR" w:eastAsia="Times New Roman" w:hAnsi="Times New Roman CYR" w:cs="Times New Roman CYR"/>
          <w:color w:val="000000"/>
          <w:sz w:val="28"/>
          <w:szCs w:val="28"/>
          <w:u w:val="single"/>
          <w:lang w:eastAsia="ru-RU"/>
        </w:rPr>
        <w:t>07</w:t>
      </w:r>
      <w:r w:rsidRPr="00285DF3">
        <w:rPr>
          <w:rFonts w:ascii="Times New Roman CYR" w:eastAsia="Times New Roman" w:hAnsi="Times New Roman CYR" w:cs="Times New Roman CYR"/>
          <w:color w:val="000000"/>
          <w:sz w:val="28"/>
          <w:szCs w:val="28"/>
          <w:u w:val="single"/>
          <w:lang w:eastAsia="ru-RU"/>
        </w:rPr>
        <w:t>»</w:t>
      </w:r>
      <w:r w:rsidRPr="004B2CF3">
        <w:rPr>
          <w:rFonts w:ascii="Times New Roman CYR" w:eastAsia="Times New Roman" w:hAnsi="Times New Roman CYR" w:cs="Times New Roman CYR"/>
          <w:color w:val="000000"/>
          <w:sz w:val="28"/>
          <w:szCs w:val="28"/>
          <w:u w:val="single"/>
          <w:lang w:eastAsia="ru-RU"/>
        </w:rPr>
        <w:t xml:space="preserve"> октября </w:t>
      </w:r>
      <w:r w:rsidRPr="00285DF3">
        <w:rPr>
          <w:rFonts w:ascii="Times New Roman CYR" w:eastAsia="Times New Roman" w:hAnsi="Times New Roman CYR" w:cs="Times New Roman CYR"/>
          <w:color w:val="000000"/>
          <w:sz w:val="28"/>
          <w:szCs w:val="28"/>
          <w:u w:val="single"/>
          <w:lang w:eastAsia="ru-RU"/>
        </w:rPr>
        <w:t>20</w:t>
      </w:r>
      <w:r w:rsidRPr="004B2CF3">
        <w:rPr>
          <w:rFonts w:ascii="Times New Roman CYR" w:eastAsia="Times New Roman" w:hAnsi="Times New Roman CYR" w:cs="Times New Roman CYR"/>
          <w:color w:val="000000"/>
          <w:sz w:val="28"/>
          <w:szCs w:val="28"/>
          <w:u w:val="single"/>
          <w:lang w:eastAsia="ru-RU"/>
        </w:rPr>
        <w:t>24</w:t>
      </w:r>
      <w:r w:rsidRPr="00285DF3">
        <w:rPr>
          <w:rFonts w:ascii="Times New Roman CYR" w:eastAsia="Times New Roman" w:hAnsi="Times New Roman CYR" w:cs="Times New Roman CYR"/>
          <w:color w:val="000000"/>
          <w:sz w:val="28"/>
          <w:szCs w:val="28"/>
          <w:u w:val="single"/>
          <w:lang w:eastAsia="ru-RU"/>
        </w:rPr>
        <w:t xml:space="preserve"> г.</w:t>
      </w:r>
    </w:p>
    <w:p w14:paraId="74E0DF7B" w14:textId="77777777" w:rsidR="00672A5D" w:rsidRPr="00672A5D" w:rsidRDefault="00672A5D" w:rsidP="00672A5D">
      <w:pPr>
        <w:keepNext/>
        <w:spacing w:after="0" w:line="280" w:lineRule="exact"/>
        <w:jc w:val="center"/>
        <w:outlineLvl w:val="0"/>
        <w:rPr>
          <w:rFonts w:ascii="AG Souvenir" w:eastAsia="Times New Roman" w:hAnsi="AG Souvenir" w:cs="Times New Roman"/>
          <w:spacing w:val="38"/>
          <w:sz w:val="26"/>
          <w:szCs w:val="26"/>
          <w:lang w:val="x-none" w:eastAsia="ru-RU"/>
        </w:rPr>
      </w:pPr>
    </w:p>
    <w:p w14:paraId="71EA67B1" w14:textId="77777777" w:rsidR="00672A5D" w:rsidRPr="00672A5D" w:rsidRDefault="00672A5D" w:rsidP="00672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672A5D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ПРОГРАММА </w:t>
      </w:r>
    </w:p>
    <w:p w14:paraId="6FD10C2A" w14:textId="5410DD85" w:rsidR="00672A5D" w:rsidRDefault="00672A5D" w:rsidP="00672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672A5D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обучения неработающего населения в области гражданской обороны и защиты от ЧС природного и техногенного характера. </w:t>
      </w:r>
    </w:p>
    <w:p w14:paraId="260F14AE" w14:textId="77777777" w:rsidR="00672A5D" w:rsidRDefault="00672A5D" w:rsidP="00672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14:paraId="2B18FE25" w14:textId="78DA8AE9" w:rsidR="00672A5D" w:rsidRPr="00672A5D" w:rsidRDefault="00672A5D" w:rsidP="00672A5D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672A5D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Общие положения</w:t>
      </w:r>
    </w:p>
    <w:p w14:paraId="4898F4CD" w14:textId="2B991720" w:rsidR="00672A5D" w:rsidRPr="00672A5D" w:rsidRDefault="00672A5D" w:rsidP="00672A5D">
      <w:pPr>
        <w:pStyle w:val="a3"/>
        <w:spacing w:after="0" w:line="240" w:lineRule="auto"/>
        <w:ind w:left="705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672A5D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</w:t>
      </w:r>
    </w:p>
    <w:p w14:paraId="68927B37" w14:textId="77777777" w:rsidR="00672A5D" w:rsidRPr="00672A5D" w:rsidRDefault="00672A5D" w:rsidP="00672A5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обучения неработающего населения в области гражданской обороны и защиты от чрезвычайных ситуаций природного и техногенного характера (далее - Программа) является одним из элементов единой системы подготовки населения в области гражданской обороны и защиты от чрезвычайных ситуаций природного и техногенного характера.</w:t>
      </w:r>
    </w:p>
    <w:p w14:paraId="568DEDEE" w14:textId="77777777" w:rsidR="00672A5D" w:rsidRPr="00672A5D" w:rsidRDefault="00672A5D" w:rsidP="00672A5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определяет основы организации и порядок обязательного обучения неработающего населения в целях подготовки их к умелым действиям при угрозе и возникновении аварий, катастроф и стихийных бедствий, а также опасностей, возникающих при ведении военных действий или вследствие этих действий, с учетом специфических особенностей административных и экономических регионов.</w:t>
      </w:r>
    </w:p>
    <w:p w14:paraId="1DEDB475" w14:textId="533E0352" w:rsidR="00672A5D" w:rsidRDefault="00672A5D" w:rsidP="00672A5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5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Программе изложены методика обучения неработающего населения, тематика и расчет часов, определяющих базовое содержание подготовки, а также требования к уровню знаний, умений и навыков неработающего населения, прошедшего обучение.</w:t>
      </w:r>
    </w:p>
    <w:p w14:paraId="5956AF62" w14:textId="62A92422" w:rsidR="00672A5D" w:rsidRPr="00672A5D" w:rsidRDefault="00672A5D" w:rsidP="00672A5D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309CAF" w14:textId="0BD704FC" w:rsidR="00672A5D" w:rsidRPr="00672A5D" w:rsidRDefault="00672A5D" w:rsidP="00672A5D">
      <w:pPr>
        <w:pStyle w:val="a3"/>
        <w:keepNext/>
        <w:numPr>
          <w:ilvl w:val="0"/>
          <w:numId w:val="5"/>
        </w:numPr>
        <w:spacing w:before="120" w:after="120" w:line="280" w:lineRule="exact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672A5D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Организация обучения</w:t>
      </w:r>
    </w:p>
    <w:p w14:paraId="3AF7B78C" w14:textId="77777777" w:rsidR="00672A5D" w:rsidRPr="00672A5D" w:rsidRDefault="00672A5D" w:rsidP="00672A5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5D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Обучение неработающего населения в области гражданской обороны и защиты от чрезвычайных ситуаций природного и техногенного характера организуется в соответствии с требованиями федеральных законов </w:t>
      </w:r>
      <w:r w:rsidRPr="00672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12.02.1998  № 28-ФЗ «О гражданской обороне», от 21.12.1994 № 68-ФЗ «О защите населения и территорий от чрезвычайных ситуаций природного и техногенного характера», постановлений Правительства РФ от 04.09.2003 № 547«О подготовке населения в области защиты от чрезвычайных ситуаций природного и техногенного характера», от 02.11.2000 № 841 «Об утверждении Положения об организации подготовки населения в области гражданской обороны</w:t>
      </w:r>
      <w:r w:rsidRPr="00672A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C4944C2" w14:textId="77777777" w:rsidR="00672A5D" w:rsidRPr="00672A5D" w:rsidRDefault="00672A5D" w:rsidP="00672A5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2.2. Программа определяет базовое содержание подготовки неработающего населения в области гражданской обороны и защиты от чрезвычайных ситуаций природного и техногенного характера и рассчитана по объему на 12 часов.</w:t>
      </w:r>
    </w:p>
    <w:p w14:paraId="31DFAA95" w14:textId="77777777" w:rsidR="00672A5D" w:rsidRPr="00672A5D" w:rsidRDefault="00672A5D" w:rsidP="00672A5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5D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Обучение неработающего населения проводится на учебно-консультационных пунктах (далее - УКП) при жилищно-эксплуатационных органах, административных учреждениях наибольшего скопления людей (библиотеки, школы, почтовые отделения), количество и размещение которых определяется нормативно-правовыми актами Администрации сельского поселения.</w:t>
      </w:r>
    </w:p>
    <w:p w14:paraId="6C9FE361" w14:textId="77777777" w:rsidR="00672A5D" w:rsidRPr="00672A5D" w:rsidRDefault="00672A5D" w:rsidP="00672A5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Для проведения занятий создаются учебные группы из жителей нескольких малых домов . Состав группы, как правило, не должен превышать 10-15 человек. </w:t>
      </w:r>
    </w:p>
    <w:p w14:paraId="4CE2E47E" w14:textId="77777777" w:rsidR="00672A5D" w:rsidRPr="00672A5D" w:rsidRDefault="00672A5D" w:rsidP="00672A5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создании учебных групп желательно учитывать возраст, состояние здоровья, уровень подготовки обучаемых по вопросам гражданской обороны и защиты от чрезвычайных ситуаций. В каждой из них назначается старший.</w:t>
      </w:r>
    </w:p>
    <w:p w14:paraId="3764911D" w14:textId="77777777" w:rsidR="00672A5D" w:rsidRPr="00672A5D" w:rsidRDefault="00672A5D" w:rsidP="00672A5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5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занятий и консультаций привлекаются нештатные инструкторы (консультанты), специалисты административных, жилищно-эксплуатационных органов и учреждений, прошедшие подготовку на курсах гражданской обороны муниципальных образований. По медицинским темам и по вопросам психологической подготовки занятия проводят работники органов здравоохранения. Для отработки наиболее сложных тем, проведения практических занятий, тренировок привлекаются штатные работники органов управления ГОЧС и преподаватели курсов гражданской обороны.</w:t>
      </w:r>
    </w:p>
    <w:p w14:paraId="281FC91F" w14:textId="77777777" w:rsidR="00672A5D" w:rsidRPr="00672A5D" w:rsidRDefault="00672A5D" w:rsidP="00672A5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Руководителей учебных групп назначают руководители административных, жилищно-эксплуатационных органов и учреждений, при которых создаются учебно-консультационные пункты. </w:t>
      </w:r>
    </w:p>
    <w:p w14:paraId="66737DF4" w14:textId="77777777" w:rsidR="00672A5D" w:rsidRPr="00672A5D" w:rsidRDefault="00672A5D" w:rsidP="00672A5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5D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Занятия по темам 4,5 и 7 проводятся на собственной учебной материальной базе или на базе прикрепленных объектов экономики. Они должны обеспечиваться необходимым имуществом и оборудованием, учебными и наглядными пособиями. При этом предпочтение отдается техническим средствам обучения, образцам средств защиты, измерительной аппаратуре, специальной технике ведения спасательных и других неотложных работ. На занятиях следует проводить дискуссии, обучающие игры, в том числе и компьютерные, использовать диапозитивы, учебные кинофильмы, видео- и аудиоматериалы.</w:t>
      </w:r>
    </w:p>
    <w:p w14:paraId="77B3F5B8" w14:textId="77777777" w:rsidR="00672A5D" w:rsidRPr="00672A5D" w:rsidRDefault="00672A5D" w:rsidP="00672A5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5D">
        <w:rPr>
          <w:rFonts w:ascii="Times New Roman" w:eastAsia="Times New Roman" w:hAnsi="Times New Roman" w:cs="Times New Roman"/>
          <w:sz w:val="28"/>
          <w:szCs w:val="28"/>
          <w:lang w:eastAsia="ru-RU"/>
        </w:rPr>
        <w:t>2.6. Руководителям административных, жилищно-эксплуатационных органов и учреждений наибольшего скопления людей предоставляется право с учетом местных физико-географических условий, особенностей контингента обучаемых, степени усвоения ранее изученных вопросов и других факторов корректировать расчет времени, отводимого на изучение отдельных тем примерной программы, уточнять формы и методы проведения занятий. Вышеуказанные особенности, а также разбивка тем на отдельные занятия должны найти отражение в разрабатываемых рабочих программах.</w:t>
      </w:r>
    </w:p>
    <w:p w14:paraId="4DE68C41" w14:textId="77777777" w:rsidR="00672A5D" w:rsidRPr="00672A5D" w:rsidRDefault="00672A5D" w:rsidP="00672A5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5D">
        <w:rPr>
          <w:rFonts w:ascii="Times New Roman" w:eastAsia="Times New Roman" w:hAnsi="Times New Roman" w:cs="Times New Roman"/>
          <w:sz w:val="28"/>
          <w:szCs w:val="28"/>
          <w:lang w:eastAsia="ru-RU"/>
        </w:rPr>
        <w:t>2.7. Руководящий состав гражданской обороны и звеньев областной территориальной подсистемы РСЧС (далее ОТП РСЧС), органов местного самоуправления и организаций оказывают организационную, техническую и методическую помощь руководителям учебных групп, осуществляют постоянный контроль  за  подготовкой и проведением занятий, о чем делают соответствующую запись в журнале учета занятий.</w:t>
      </w:r>
    </w:p>
    <w:p w14:paraId="209F6F8F" w14:textId="77777777" w:rsidR="00672A5D" w:rsidRPr="00672A5D" w:rsidRDefault="00672A5D" w:rsidP="00672A5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5D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Ответственность за организацию обучения неработающего населения возлагается на  руководителей  административных, жилищно-</w:t>
      </w:r>
      <w:r w:rsidRPr="00672A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эксплуатационных органов и учреждений наибольшего скопления людей, а в сельской местности, кроме этого - на руководителя органа местного самоуправления.</w:t>
      </w:r>
    </w:p>
    <w:p w14:paraId="1F87818A" w14:textId="77777777" w:rsidR="00672A5D" w:rsidRPr="00672A5D" w:rsidRDefault="00672A5D" w:rsidP="00672A5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5D">
        <w:rPr>
          <w:rFonts w:ascii="Times New Roman" w:eastAsia="Times New Roman" w:hAnsi="Times New Roman" w:cs="Times New Roman"/>
          <w:sz w:val="28"/>
          <w:szCs w:val="28"/>
          <w:lang w:eastAsia="ru-RU"/>
        </w:rPr>
        <w:t>2.9. В ходе занятий серьезное внимание должно уделяться психологической подготовке обучаемых, выработке у них уверенности в надежности и эффективности мероприятий гражданской обороны и единой государственной системы предупреждения и ликвидации чрезвычайных ситуаций, воспитанию стойкости, готовности действовать в сложной обстановке, при высокой организованности и дисциплине.</w:t>
      </w:r>
    </w:p>
    <w:p w14:paraId="2C8154A4" w14:textId="77777777" w:rsidR="00672A5D" w:rsidRPr="00672A5D" w:rsidRDefault="00672A5D" w:rsidP="00672A5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5D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Учебный год в организациях завершается итоговым занятием. Оно проводится в целях проверки результатов обучения, закрепления полученных знаний и практических навыков. При этом обучаемые сдают зачет в объеме изученной программы с выполнением практического задания (норматива) по одной из тем программы.</w:t>
      </w:r>
    </w:p>
    <w:p w14:paraId="7898D252" w14:textId="77777777" w:rsidR="00672A5D" w:rsidRPr="00672A5D" w:rsidRDefault="00672A5D" w:rsidP="00672A5D">
      <w:pPr>
        <w:spacing w:before="120" w:after="120" w:line="280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2A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Планируемые результаты обучения</w:t>
      </w:r>
    </w:p>
    <w:p w14:paraId="19C97D37" w14:textId="77777777" w:rsidR="00672A5D" w:rsidRPr="00672A5D" w:rsidRDefault="00672A5D" w:rsidP="00672A5D">
      <w:pPr>
        <w:spacing w:after="0" w:line="280" w:lineRule="exac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5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обучения неработающее население должно:</w:t>
      </w:r>
    </w:p>
    <w:p w14:paraId="61D57055" w14:textId="77777777" w:rsidR="00672A5D" w:rsidRPr="00672A5D" w:rsidRDefault="00672A5D" w:rsidP="00672A5D">
      <w:pPr>
        <w:spacing w:before="240" w:after="60" w:line="280" w:lineRule="exact"/>
        <w:ind w:firstLine="709"/>
        <w:jc w:val="both"/>
        <w:outlineLvl w:val="4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x-none" w:eastAsia="x-none"/>
        </w:rPr>
      </w:pPr>
      <w:r w:rsidRPr="00672A5D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x-none" w:eastAsia="x-none"/>
        </w:rPr>
        <w:t>знать</w:t>
      </w:r>
      <w:r w:rsidRPr="00672A5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x-none" w:eastAsia="x-none"/>
        </w:rPr>
        <w:t>:</w:t>
      </w:r>
    </w:p>
    <w:p w14:paraId="54436669" w14:textId="77777777" w:rsidR="00672A5D" w:rsidRPr="00672A5D" w:rsidRDefault="00672A5D" w:rsidP="00672A5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основные требования руководящих документов по вопросам гражданской обороны и защиты населения в чрезвычайных ситуациях; </w:t>
      </w:r>
    </w:p>
    <w:p w14:paraId="38BCBBD0" w14:textId="77777777" w:rsidR="00672A5D" w:rsidRPr="00672A5D" w:rsidRDefault="00672A5D" w:rsidP="00672A5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задачи и возможности единой государственной системы предупреждения и ликвидации чрезвычайных ситуаций в обеспечении защиты населения в чрезвычайных ситуациях природного и техногенного характера; </w:t>
      </w:r>
    </w:p>
    <w:p w14:paraId="3B7DE318" w14:textId="77777777" w:rsidR="00672A5D" w:rsidRPr="00672A5D" w:rsidRDefault="00672A5D" w:rsidP="00672A5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основные мероприятия гражданской обороны и ОТП РСЧС по защите населения от опасностей, возникающих при ведении военных действий или вследствие этих действий, а также от последствий чрезвычайных ситуаций природного и техногенного характера; </w:t>
      </w:r>
    </w:p>
    <w:p w14:paraId="677DE2F6" w14:textId="77777777" w:rsidR="00672A5D" w:rsidRPr="00672A5D" w:rsidRDefault="00672A5D" w:rsidP="00672A5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основные принципы, средства и способы защиты от чрезвычайных ситуаций мирного и военного времени, а также правила поведения при их возникновении; </w:t>
      </w:r>
    </w:p>
    <w:p w14:paraId="6378F000" w14:textId="77777777" w:rsidR="00672A5D" w:rsidRPr="00672A5D" w:rsidRDefault="00672A5D" w:rsidP="00672A5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методы формирования у людей психологической устойчивости к стрессовому воздействию факторов чрезвычайных ситуаций, пути привития навыков управления своим психологическим состоянием; </w:t>
      </w:r>
    </w:p>
    <w:p w14:paraId="319C1AC6" w14:textId="77777777" w:rsidR="00672A5D" w:rsidRPr="00672A5D" w:rsidRDefault="00672A5D" w:rsidP="00672A5D">
      <w:pPr>
        <w:spacing w:before="240" w:after="60" w:line="280" w:lineRule="exact"/>
        <w:ind w:firstLine="709"/>
        <w:jc w:val="both"/>
        <w:outlineLvl w:val="4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x-none" w:eastAsia="x-none"/>
        </w:rPr>
      </w:pPr>
      <w:r w:rsidRPr="00672A5D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x-none" w:eastAsia="x-none"/>
        </w:rPr>
        <w:t>уметь</w:t>
      </w:r>
      <w:r w:rsidRPr="00672A5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x-none" w:eastAsia="x-none"/>
        </w:rPr>
        <w:t>:</w:t>
      </w:r>
    </w:p>
    <w:p w14:paraId="4CBBF18D" w14:textId="77777777" w:rsidR="00672A5D" w:rsidRPr="00672A5D" w:rsidRDefault="00672A5D" w:rsidP="00672A5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четко действовать по сигналам оповещения, практически выполнять основные мероприятия защиты от опасностей, возникающих при ведении военных действий или вследствие этих действий, а также от чрезвычайных ситуаций природного и техногенного характера; </w:t>
      </w:r>
    </w:p>
    <w:p w14:paraId="612E7CF8" w14:textId="77777777" w:rsidR="00672A5D" w:rsidRPr="00672A5D" w:rsidRDefault="00672A5D" w:rsidP="00672A5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защищать себя и членов семьи от чрезвычайных ситуаций мирного и военного времени, четко и уверенно действовать в случае производственной аварии на своем объекте; </w:t>
      </w:r>
    </w:p>
    <w:p w14:paraId="4F7D32A0" w14:textId="77777777" w:rsidR="00672A5D" w:rsidRPr="00672A5D" w:rsidRDefault="00672A5D" w:rsidP="00672A5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пользоваться средствами коллективной и индивидуальной защиты, приборами радиационной и химической разведки; </w:t>
      </w:r>
    </w:p>
    <w:p w14:paraId="110BF99F" w14:textId="0DDC07D8" w:rsidR="00672A5D" w:rsidRDefault="00672A5D" w:rsidP="00672A5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оказывать первую медицинскую помощь при травмах и повреждениях. </w:t>
      </w:r>
    </w:p>
    <w:p w14:paraId="4D2594A1" w14:textId="35C3AFF1" w:rsidR="00672A5D" w:rsidRDefault="00672A5D" w:rsidP="00672A5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418705" w14:textId="7FE595D1" w:rsidR="00672A5D" w:rsidRDefault="00672A5D" w:rsidP="00672A5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B16C50" w14:textId="2294F66E" w:rsidR="00672A5D" w:rsidRDefault="00672A5D" w:rsidP="00672A5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BEAABC" w14:textId="78A8C0CA" w:rsidR="00672A5D" w:rsidRDefault="00672A5D" w:rsidP="00672A5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F9050F" w14:textId="77777777" w:rsidR="00672A5D" w:rsidRPr="00672A5D" w:rsidRDefault="00672A5D" w:rsidP="00672A5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7405E8" w14:textId="77777777" w:rsidR="00672A5D" w:rsidRPr="00672A5D" w:rsidRDefault="00672A5D" w:rsidP="00672A5D">
      <w:pPr>
        <w:keepNext/>
        <w:spacing w:before="120" w:after="120" w:line="280" w:lineRule="exact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672A5D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lastRenderedPageBreak/>
        <w:t>4. Рекомендуемая тематика и расчет часов учебных занятий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5"/>
        <w:gridCol w:w="1816"/>
        <w:gridCol w:w="914"/>
      </w:tblGrid>
      <w:tr w:rsidR="00672A5D" w:rsidRPr="00672A5D" w14:paraId="61AE4E19" w14:textId="77777777" w:rsidTr="00012DF7">
        <w:tc>
          <w:tcPr>
            <w:tcW w:w="7479" w:type="dxa"/>
            <w:shd w:val="clear" w:color="auto" w:fill="auto"/>
            <w:vAlign w:val="center"/>
          </w:tcPr>
          <w:p w14:paraId="65135126" w14:textId="77777777" w:rsidR="00672A5D" w:rsidRPr="00672A5D" w:rsidRDefault="00672A5D" w:rsidP="00672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672A5D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Наименование тем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1CFDAA" w14:textId="77777777" w:rsidR="00672A5D" w:rsidRPr="00672A5D" w:rsidRDefault="00672A5D" w:rsidP="00672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672A5D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Вид занятия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403C3AF3" w14:textId="77777777" w:rsidR="00672A5D" w:rsidRPr="00672A5D" w:rsidRDefault="00672A5D" w:rsidP="00672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672A5D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Кол-во часов</w:t>
            </w:r>
          </w:p>
        </w:tc>
      </w:tr>
      <w:tr w:rsidR="00672A5D" w:rsidRPr="00672A5D" w14:paraId="61DA6A86" w14:textId="77777777" w:rsidTr="00012DF7">
        <w:tc>
          <w:tcPr>
            <w:tcW w:w="7479" w:type="dxa"/>
            <w:shd w:val="clear" w:color="auto" w:fill="auto"/>
            <w:vAlign w:val="center"/>
          </w:tcPr>
          <w:p w14:paraId="76F6FC68" w14:textId="77777777" w:rsidR="00672A5D" w:rsidRPr="00672A5D" w:rsidRDefault="00672A5D" w:rsidP="00672A5D">
            <w:pPr>
              <w:widowControl w:val="0"/>
              <w:spacing w:after="0" w:line="260" w:lineRule="exact"/>
              <w:ind w:firstLine="34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672A5D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Тема 1. Нормативно-правовое регулирование по подготовке к защите и по защите населения, материальных и культурных ценностей от опасностей военного характера, чрезвычайных ситуаций и пожаров.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3E0E20" w14:textId="77777777" w:rsidR="00672A5D" w:rsidRPr="00672A5D" w:rsidRDefault="00672A5D" w:rsidP="00672A5D">
            <w:pPr>
              <w:widowControl w:val="0"/>
              <w:spacing w:after="0" w:line="260" w:lineRule="exact"/>
              <w:ind w:firstLine="34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672A5D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73B0D4A3" w14:textId="77777777" w:rsidR="00672A5D" w:rsidRPr="00672A5D" w:rsidRDefault="00672A5D" w:rsidP="00672A5D">
            <w:pPr>
              <w:widowControl w:val="0"/>
              <w:spacing w:after="0" w:line="260" w:lineRule="exact"/>
              <w:ind w:firstLine="34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672A5D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1</w:t>
            </w:r>
          </w:p>
        </w:tc>
      </w:tr>
      <w:tr w:rsidR="00672A5D" w:rsidRPr="00672A5D" w14:paraId="73ABDE4E" w14:textId="77777777" w:rsidTr="00012DF7">
        <w:tc>
          <w:tcPr>
            <w:tcW w:w="7479" w:type="dxa"/>
            <w:shd w:val="clear" w:color="auto" w:fill="auto"/>
            <w:vAlign w:val="center"/>
          </w:tcPr>
          <w:p w14:paraId="13357385" w14:textId="77777777" w:rsidR="00672A5D" w:rsidRPr="00672A5D" w:rsidRDefault="00672A5D" w:rsidP="00672A5D">
            <w:pPr>
              <w:widowControl w:val="0"/>
              <w:spacing w:after="0" w:line="260" w:lineRule="exact"/>
              <w:ind w:firstLine="34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672A5D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Тема 2. Опасности, возникающие при ведении военных действий или вследствие этих действий, при чрезвычайных ситуациях и пожарах. Основные мероприятия по подготовке к защите и по защите населения от них.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49D6AD2" w14:textId="77777777" w:rsidR="00672A5D" w:rsidRPr="00672A5D" w:rsidRDefault="00672A5D" w:rsidP="00672A5D">
            <w:pPr>
              <w:widowControl w:val="0"/>
              <w:spacing w:after="0" w:line="260" w:lineRule="exact"/>
              <w:ind w:firstLine="34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672A5D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2617A1EE" w14:textId="77777777" w:rsidR="00672A5D" w:rsidRPr="00672A5D" w:rsidRDefault="00672A5D" w:rsidP="00672A5D">
            <w:pPr>
              <w:widowControl w:val="0"/>
              <w:spacing w:after="0" w:line="260" w:lineRule="exact"/>
              <w:ind w:firstLine="34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672A5D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1</w:t>
            </w:r>
          </w:p>
        </w:tc>
      </w:tr>
      <w:tr w:rsidR="00672A5D" w:rsidRPr="00672A5D" w14:paraId="2344E248" w14:textId="77777777" w:rsidTr="00012DF7">
        <w:tc>
          <w:tcPr>
            <w:tcW w:w="7479" w:type="dxa"/>
            <w:shd w:val="clear" w:color="auto" w:fill="auto"/>
            <w:vAlign w:val="center"/>
          </w:tcPr>
          <w:p w14:paraId="237C550B" w14:textId="7684C97E" w:rsidR="00672A5D" w:rsidRPr="00672A5D" w:rsidRDefault="00672A5D" w:rsidP="00672A5D">
            <w:pPr>
              <w:widowControl w:val="0"/>
              <w:spacing w:after="0" w:line="260" w:lineRule="exact"/>
              <w:ind w:firstLine="34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672A5D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Тема 3. Действия населения в</w:t>
            </w:r>
            <w:r w:rsidR="00F52684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 xml:space="preserve"> </w:t>
            </w:r>
            <w:r w:rsidRPr="00672A5D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чрезвычайных</w:t>
            </w:r>
            <w:r w:rsidR="00F52684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 xml:space="preserve"> </w:t>
            </w:r>
            <w:r w:rsidRPr="00672A5D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ситуаци</w:t>
            </w:r>
            <w:r w:rsidR="00F52684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 xml:space="preserve">ях </w:t>
            </w:r>
            <w:r w:rsidRPr="00672A5D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природного характера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D74077" w14:textId="77777777" w:rsidR="00672A5D" w:rsidRPr="00672A5D" w:rsidRDefault="00672A5D" w:rsidP="00672A5D">
            <w:pPr>
              <w:widowControl w:val="0"/>
              <w:spacing w:after="0" w:line="260" w:lineRule="exact"/>
              <w:ind w:firstLine="34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672A5D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23D0FB49" w14:textId="77777777" w:rsidR="00672A5D" w:rsidRPr="00672A5D" w:rsidRDefault="00672A5D" w:rsidP="00672A5D">
            <w:pPr>
              <w:widowControl w:val="0"/>
              <w:spacing w:after="0" w:line="260" w:lineRule="exact"/>
              <w:ind w:firstLine="34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672A5D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1</w:t>
            </w:r>
          </w:p>
        </w:tc>
      </w:tr>
      <w:tr w:rsidR="00672A5D" w:rsidRPr="00672A5D" w14:paraId="2BF4C928" w14:textId="77777777" w:rsidTr="00012DF7">
        <w:tc>
          <w:tcPr>
            <w:tcW w:w="7479" w:type="dxa"/>
            <w:shd w:val="clear" w:color="auto" w:fill="auto"/>
            <w:vAlign w:val="center"/>
          </w:tcPr>
          <w:p w14:paraId="24A9B7EE" w14:textId="77777777" w:rsidR="00672A5D" w:rsidRPr="00672A5D" w:rsidRDefault="00672A5D" w:rsidP="00672A5D">
            <w:pPr>
              <w:widowControl w:val="0"/>
              <w:spacing w:after="0" w:line="260" w:lineRule="exact"/>
              <w:ind w:firstLine="34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672A5D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Тема 4. Действия населения в чрезвычайных ситуациях техногенного характера.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01DBC9" w14:textId="77777777" w:rsidR="00672A5D" w:rsidRPr="00672A5D" w:rsidRDefault="00672A5D" w:rsidP="00672A5D">
            <w:pPr>
              <w:widowControl w:val="0"/>
              <w:spacing w:after="0" w:line="260" w:lineRule="exact"/>
              <w:ind w:firstLine="34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672A5D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Беседа, практическое занятие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48597BF2" w14:textId="77777777" w:rsidR="00672A5D" w:rsidRPr="00672A5D" w:rsidRDefault="00672A5D" w:rsidP="00672A5D">
            <w:pPr>
              <w:widowControl w:val="0"/>
              <w:spacing w:after="0" w:line="260" w:lineRule="exact"/>
              <w:ind w:firstLine="34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672A5D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2</w:t>
            </w:r>
          </w:p>
        </w:tc>
      </w:tr>
      <w:tr w:rsidR="00672A5D" w:rsidRPr="00672A5D" w14:paraId="5408BD8D" w14:textId="77777777" w:rsidTr="00012DF7">
        <w:tc>
          <w:tcPr>
            <w:tcW w:w="7479" w:type="dxa"/>
            <w:shd w:val="clear" w:color="auto" w:fill="auto"/>
            <w:vAlign w:val="center"/>
          </w:tcPr>
          <w:p w14:paraId="68D5DFFE" w14:textId="77777777" w:rsidR="00672A5D" w:rsidRPr="00672A5D" w:rsidRDefault="00672A5D" w:rsidP="00672A5D">
            <w:pPr>
              <w:widowControl w:val="0"/>
              <w:spacing w:after="0" w:line="260" w:lineRule="exact"/>
              <w:ind w:firstLine="34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672A5D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Тема 5. Действия населения при террористической или диверсионной акции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FFEF2A8" w14:textId="77777777" w:rsidR="00672A5D" w:rsidRPr="00672A5D" w:rsidRDefault="00672A5D" w:rsidP="00672A5D">
            <w:pPr>
              <w:widowControl w:val="0"/>
              <w:spacing w:after="0" w:line="260" w:lineRule="exact"/>
              <w:ind w:firstLine="34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672A5D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Беседа, практическое занятие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22AFF9A4" w14:textId="77777777" w:rsidR="00672A5D" w:rsidRPr="00672A5D" w:rsidRDefault="00672A5D" w:rsidP="00672A5D">
            <w:pPr>
              <w:widowControl w:val="0"/>
              <w:spacing w:after="0" w:line="260" w:lineRule="exact"/>
              <w:ind w:firstLine="34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672A5D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2</w:t>
            </w:r>
          </w:p>
        </w:tc>
      </w:tr>
      <w:tr w:rsidR="00672A5D" w:rsidRPr="00672A5D" w14:paraId="1C732B75" w14:textId="77777777" w:rsidTr="00012DF7">
        <w:tc>
          <w:tcPr>
            <w:tcW w:w="7479" w:type="dxa"/>
            <w:shd w:val="clear" w:color="auto" w:fill="auto"/>
            <w:vAlign w:val="center"/>
          </w:tcPr>
          <w:p w14:paraId="6E5CB42B" w14:textId="77777777" w:rsidR="00672A5D" w:rsidRPr="00672A5D" w:rsidRDefault="00672A5D" w:rsidP="00672A5D">
            <w:pPr>
              <w:widowControl w:val="0"/>
              <w:spacing w:after="0" w:line="260" w:lineRule="exact"/>
              <w:ind w:firstLine="34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672A5D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Тема 6. Действия населения в условиях негативных и опасных факторов бытового характера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78CFAD" w14:textId="77777777" w:rsidR="00672A5D" w:rsidRPr="00672A5D" w:rsidRDefault="00672A5D" w:rsidP="00672A5D">
            <w:pPr>
              <w:widowControl w:val="0"/>
              <w:spacing w:after="0" w:line="260" w:lineRule="exact"/>
              <w:ind w:firstLine="34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672A5D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36C41C01" w14:textId="77777777" w:rsidR="00672A5D" w:rsidRPr="00672A5D" w:rsidRDefault="00672A5D" w:rsidP="00672A5D">
            <w:pPr>
              <w:widowControl w:val="0"/>
              <w:spacing w:after="0" w:line="260" w:lineRule="exact"/>
              <w:ind w:firstLine="34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672A5D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2</w:t>
            </w:r>
          </w:p>
        </w:tc>
      </w:tr>
      <w:tr w:rsidR="00672A5D" w:rsidRPr="00672A5D" w14:paraId="6F5BE775" w14:textId="77777777" w:rsidTr="00012DF7">
        <w:tc>
          <w:tcPr>
            <w:tcW w:w="7479" w:type="dxa"/>
            <w:shd w:val="clear" w:color="auto" w:fill="auto"/>
            <w:vAlign w:val="center"/>
          </w:tcPr>
          <w:p w14:paraId="400D2865" w14:textId="77777777" w:rsidR="00F52684" w:rsidRDefault="00672A5D" w:rsidP="00672A5D">
            <w:pPr>
              <w:widowControl w:val="0"/>
              <w:spacing w:after="0" w:line="260" w:lineRule="exact"/>
              <w:ind w:firstLine="34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672A5D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 xml:space="preserve">Тема 7. Оказание первой медицинской помощи. </w:t>
            </w:r>
          </w:p>
          <w:p w14:paraId="0956D9DC" w14:textId="5F32EF24" w:rsidR="00672A5D" w:rsidRPr="00672A5D" w:rsidRDefault="00672A5D" w:rsidP="00672A5D">
            <w:pPr>
              <w:widowControl w:val="0"/>
              <w:spacing w:after="0" w:line="260" w:lineRule="exact"/>
              <w:ind w:firstLine="34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672A5D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Основы ухода за больными.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F082CB" w14:textId="77777777" w:rsidR="00672A5D" w:rsidRPr="00672A5D" w:rsidRDefault="00672A5D" w:rsidP="00672A5D">
            <w:pPr>
              <w:widowControl w:val="0"/>
              <w:spacing w:after="0" w:line="260" w:lineRule="exact"/>
              <w:ind w:firstLine="34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672A5D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1CD69697" w14:textId="77777777" w:rsidR="00672A5D" w:rsidRPr="00672A5D" w:rsidRDefault="00672A5D" w:rsidP="00672A5D">
            <w:pPr>
              <w:widowControl w:val="0"/>
              <w:spacing w:after="0" w:line="260" w:lineRule="exact"/>
              <w:ind w:firstLine="34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672A5D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2</w:t>
            </w:r>
          </w:p>
        </w:tc>
      </w:tr>
      <w:tr w:rsidR="00672A5D" w:rsidRPr="00672A5D" w14:paraId="36387726" w14:textId="77777777" w:rsidTr="00012DF7">
        <w:trPr>
          <w:trHeight w:val="340"/>
        </w:trPr>
        <w:tc>
          <w:tcPr>
            <w:tcW w:w="7479" w:type="dxa"/>
            <w:shd w:val="clear" w:color="auto" w:fill="auto"/>
            <w:vAlign w:val="center"/>
          </w:tcPr>
          <w:p w14:paraId="33CB7415" w14:textId="77777777" w:rsidR="00672A5D" w:rsidRPr="00672A5D" w:rsidRDefault="00672A5D" w:rsidP="00672A5D">
            <w:pPr>
              <w:widowControl w:val="0"/>
              <w:spacing w:after="0" w:line="260" w:lineRule="exact"/>
              <w:ind w:firstLine="34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672A5D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3117C8" w14:textId="77777777" w:rsidR="00672A5D" w:rsidRPr="00672A5D" w:rsidRDefault="00672A5D" w:rsidP="00672A5D">
            <w:pPr>
              <w:widowControl w:val="0"/>
              <w:spacing w:after="0" w:line="260" w:lineRule="exact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396A1871" w14:textId="77777777" w:rsidR="00672A5D" w:rsidRPr="00672A5D" w:rsidRDefault="00672A5D" w:rsidP="00672A5D">
            <w:pPr>
              <w:widowControl w:val="0"/>
              <w:spacing w:after="0" w:line="260" w:lineRule="exact"/>
              <w:ind w:firstLine="34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672A5D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1</w:t>
            </w:r>
          </w:p>
        </w:tc>
      </w:tr>
      <w:tr w:rsidR="00672A5D" w:rsidRPr="00672A5D" w14:paraId="3123E6DF" w14:textId="77777777" w:rsidTr="00012DF7">
        <w:trPr>
          <w:trHeight w:val="340"/>
        </w:trPr>
        <w:tc>
          <w:tcPr>
            <w:tcW w:w="7479" w:type="dxa"/>
            <w:shd w:val="clear" w:color="auto" w:fill="auto"/>
            <w:vAlign w:val="center"/>
          </w:tcPr>
          <w:p w14:paraId="2F3FCD50" w14:textId="77777777" w:rsidR="00672A5D" w:rsidRPr="00672A5D" w:rsidRDefault="00672A5D" w:rsidP="00672A5D">
            <w:pPr>
              <w:widowControl w:val="0"/>
              <w:spacing w:after="0" w:line="260" w:lineRule="exact"/>
              <w:ind w:firstLine="34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672A5D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B44E1B" w14:textId="77777777" w:rsidR="00672A5D" w:rsidRPr="00672A5D" w:rsidRDefault="00672A5D" w:rsidP="00672A5D">
            <w:pPr>
              <w:widowControl w:val="0"/>
              <w:spacing w:after="0" w:line="260" w:lineRule="exact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492525B2" w14:textId="77777777" w:rsidR="00672A5D" w:rsidRPr="00672A5D" w:rsidRDefault="00672A5D" w:rsidP="00672A5D">
            <w:pPr>
              <w:widowControl w:val="0"/>
              <w:spacing w:after="0" w:line="260" w:lineRule="exact"/>
              <w:ind w:firstLine="34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672A5D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12</w:t>
            </w:r>
          </w:p>
        </w:tc>
      </w:tr>
    </w:tbl>
    <w:p w14:paraId="495CBE3F" w14:textId="1B01DF91" w:rsidR="00672A5D" w:rsidRPr="00F52684" w:rsidRDefault="00672A5D" w:rsidP="00F52684">
      <w:pPr>
        <w:pStyle w:val="a3"/>
        <w:keepNext/>
        <w:numPr>
          <w:ilvl w:val="0"/>
          <w:numId w:val="6"/>
        </w:numPr>
        <w:tabs>
          <w:tab w:val="left" w:pos="284"/>
        </w:tabs>
        <w:spacing w:before="120" w:after="120" w:line="280" w:lineRule="exact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F52684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Содержание тем занятий</w:t>
      </w:r>
    </w:p>
    <w:p w14:paraId="05FB4A70" w14:textId="77777777" w:rsidR="00672A5D" w:rsidRPr="00672A5D" w:rsidRDefault="00672A5D" w:rsidP="00672A5D">
      <w:pPr>
        <w:keepNext/>
        <w:spacing w:after="60" w:line="280" w:lineRule="exact"/>
        <w:ind w:firstLine="709"/>
        <w:jc w:val="both"/>
        <w:outlineLvl w:val="3"/>
        <w:rPr>
          <w:rFonts w:ascii="Times New Roman" w:eastAsia="Times New Roman" w:hAnsi="Times New Roman" w:cs="Times New Roman"/>
          <w:bCs/>
          <w:i/>
          <w:sz w:val="28"/>
          <w:szCs w:val="28"/>
          <w:lang w:val="x-none" w:eastAsia="x-none"/>
        </w:rPr>
      </w:pPr>
      <w:r w:rsidRPr="00672A5D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Тема 1.</w:t>
      </w:r>
      <w:r w:rsidRPr="00672A5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Нормативно-правовое регулирование по подготовке к защите и по защите населения, материальных и культурных ценностей от опасностей военного характера, чрезвычайных ситуаций и пожаров</w:t>
      </w:r>
    </w:p>
    <w:p w14:paraId="14634C1C" w14:textId="77777777" w:rsidR="00672A5D" w:rsidRPr="00672A5D" w:rsidRDefault="00672A5D" w:rsidP="00672A5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5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 Российской Федерации в области гражданской обороны, защиты населения от чрезвычайных ситуаций природного и техногенного характера и обеспечения пожарной безопасности.</w:t>
      </w:r>
    </w:p>
    <w:p w14:paraId="406B8219" w14:textId="77777777" w:rsidR="00672A5D" w:rsidRPr="00672A5D" w:rsidRDefault="00672A5D" w:rsidP="00672A5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и обязанности граждан в области гражданской обороны, защиты от чрезвычайных ситуаций природного и техногенного характера и пожарной безопасности.</w:t>
      </w:r>
    </w:p>
    <w:p w14:paraId="776ACE33" w14:textId="77777777" w:rsidR="00672A5D" w:rsidRPr="00672A5D" w:rsidRDefault="00672A5D" w:rsidP="00672A5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5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Структура, задачи, состав сил и средств ГОЧС.</w:t>
      </w:r>
    </w:p>
    <w:p w14:paraId="5775618D" w14:textId="77777777" w:rsidR="00672A5D" w:rsidRPr="00672A5D" w:rsidRDefault="00672A5D" w:rsidP="00672A5D">
      <w:pPr>
        <w:keepNext/>
        <w:spacing w:after="60" w:line="280" w:lineRule="exact"/>
        <w:ind w:firstLine="709"/>
        <w:jc w:val="both"/>
        <w:outlineLvl w:val="3"/>
        <w:rPr>
          <w:rFonts w:ascii="Times New Roman" w:eastAsia="Times New Roman" w:hAnsi="Times New Roman" w:cs="Times New Roman"/>
          <w:bCs/>
          <w:i/>
          <w:sz w:val="28"/>
          <w:szCs w:val="28"/>
          <w:lang w:val="x-none" w:eastAsia="x-none"/>
        </w:rPr>
      </w:pPr>
      <w:r w:rsidRPr="00672A5D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Тема 2.</w:t>
      </w:r>
      <w:r w:rsidRPr="00672A5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Опасности, возникающие при ведении военных действий или вследствие этих действий, при чрезвычайных ситуациях и пожарах. Основные мероприятия по подготовке к защите и по защите населения от них.</w:t>
      </w:r>
    </w:p>
    <w:p w14:paraId="4D2C5522" w14:textId="77777777" w:rsidR="00672A5D" w:rsidRPr="00672A5D" w:rsidRDefault="00672A5D" w:rsidP="00672A5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5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Опасности военного характера и присущие им особенности. Поражающие факторы ядерного, химического, бактериологического и обычного оружия.</w:t>
      </w:r>
    </w:p>
    <w:p w14:paraId="38CADD4F" w14:textId="77777777" w:rsidR="00672A5D" w:rsidRPr="00672A5D" w:rsidRDefault="00672A5D" w:rsidP="00672A5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5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и характеристики источников чрезвычайных ситуаций. Поражающие факторы источников чрезвычайных ситуаций.</w:t>
      </w:r>
    </w:p>
    <w:p w14:paraId="5998DF03" w14:textId="77777777" w:rsidR="00672A5D" w:rsidRPr="00672A5D" w:rsidRDefault="00672A5D" w:rsidP="00672A5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5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пожаров и их поражающие факторы.</w:t>
      </w:r>
    </w:p>
    <w:p w14:paraId="58B06296" w14:textId="77777777" w:rsidR="00672A5D" w:rsidRPr="00672A5D" w:rsidRDefault="00672A5D" w:rsidP="00672A5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5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Оповещение. Действия населения при оповещении о чрезвычайных ситуациях в мирное время и об опасностях, возникающих при ведении военных действий или вследствие этих действий.</w:t>
      </w:r>
    </w:p>
    <w:p w14:paraId="01C2EEEF" w14:textId="77777777" w:rsidR="00672A5D" w:rsidRPr="00672A5D" w:rsidRDefault="00672A5D" w:rsidP="00672A5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5D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Эвакуация и рассредоточение. Защита населения путем эвакуации. Эвакуация и ее цели. Принципы и способы эвакуации. Эвакуационные органы. Порядок проведения эвакуации.</w:t>
      </w:r>
    </w:p>
    <w:p w14:paraId="2E550384" w14:textId="77777777" w:rsidR="00672A5D" w:rsidRPr="00672A5D" w:rsidRDefault="00672A5D" w:rsidP="00672A5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Средства индивидуальной защиты органов дыхания. Гражданские фильтрующие противогазы. Их назначение, устройство и подбор. Детские фильтрующие противогазы. Их назначение, устройство и порядок применения. Камеры защитные детские, их назначение, устройство и порядок применения. Назначение и устройство респираторов, правила пользования ими. Простейшие средства защиты органов дыхания, их защитные свойства, порядок изготовления и пользования.</w:t>
      </w:r>
    </w:p>
    <w:p w14:paraId="0E74BDBE" w14:textId="77777777" w:rsidR="00672A5D" w:rsidRPr="00672A5D" w:rsidRDefault="00672A5D" w:rsidP="00672A5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5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индивидуальной защиты кожи. Их назначение и классификация. Простейшие средства защиты кожи и их свойства. Элементы герметизации одежды при использовании ее в качестве средств защиты кожи.</w:t>
      </w:r>
    </w:p>
    <w:p w14:paraId="2F9FE3E3" w14:textId="77777777" w:rsidR="00672A5D" w:rsidRPr="00672A5D" w:rsidRDefault="00672A5D" w:rsidP="00672A5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5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Медицинские средства индивидуальной защиты. Содержание, назначение и порядок применения. Индивидуальные противохимические пакеты. Назначение и порядок пользования ими.</w:t>
      </w:r>
    </w:p>
    <w:p w14:paraId="23F64858" w14:textId="77777777" w:rsidR="00672A5D" w:rsidRPr="00672A5D" w:rsidRDefault="00672A5D" w:rsidP="00672A5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5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Санитарная обработка людей. Частичная санитарная обработка, ее назначение и порядок проведения. Полная санитарная обработка, ее назначение и порядок проведения.</w:t>
      </w:r>
    </w:p>
    <w:p w14:paraId="3A421962" w14:textId="103B495B" w:rsidR="00672A5D" w:rsidRPr="00672A5D" w:rsidRDefault="00672A5D" w:rsidP="00672A5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защитных свойств помещений от проникновения радиоактивных, отравляющих и аварийно</w:t>
      </w:r>
      <w:r w:rsidR="00F5268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72A5D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химически опасных веществ.</w:t>
      </w:r>
    </w:p>
    <w:p w14:paraId="14D48E09" w14:textId="77777777" w:rsidR="00672A5D" w:rsidRPr="00672A5D" w:rsidRDefault="00672A5D" w:rsidP="00672A5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5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продуктов питания, фуража и воды от заражения радиоактивными, отравляющими веществами и бактериальными средствами.</w:t>
      </w:r>
    </w:p>
    <w:p w14:paraId="3959A30C" w14:textId="77777777" w:rsidR="00672A5D" w:rsidRPr="00672A5D" w:rsidRDefault="00672A5D" w:rsidP="00672A5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5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защиты сельскохозяйственных животных и растений от заражения.</w:t>
      </w:r>
    </w:p>
    <w:p w14:paraId="3ED0CA8B" w14:textId="77777777" w:rsidR="00672A5D" w:rsidRPr="00672A5D" w:rsidRDefault="00672A5D" w:rsidP="00672A5D">
      <w:pPr>
        <w:keepNext/>
        <w:spacing w:after="60" w:line="280" w:lineRule="exact"/>
        <w:ind w:firstLine="709"/>
        <w:jc w:val="both"/>
        <w:outlineLvl w:val="3"/>
        <w:rPr>
          <w:rFonts w:ascii="Times New Roman" w:eastAsia="Times New Roman" w:hAnsi="Times New Roman" w:cs="Times New Roman"/>
          <w:bCs/>
          <w:i/>
          <w:sz w:val="28"/>
          <w:szCs w:val="28"/>
          <w:lang w:val="x-none" w:eastAsia="x-none"/>
        </w:rPr>
      </w:pPr>
      <w:r w:rsidRPr="00672A5D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Тема 3.</w:t>
      </w:r>
      <w:r w:rsidRPr="00672A5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Действия населения в чрезвычайных ситуациях природного характера.</w:t>
      </w:r>
    </w:p>
    <w:p w14:paraId="6AF6FF66" w14:textId="77777777" w:rsidR="00672A5D" w:rsidRPr="00672A5D" w:rsidRDefault="00672A5D" w:rsidP="00672A5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Понятия об опасном природном явлении, стихийном бедствии и источниках чрезвычайных ситуаций природного характера. Классификация и характеристика чрезвычайных ситуаций природного характера.</w:t>
      </w:r>
    </w:p>
    <w:p w14:paraId="20B0E225" w14:textId="77777777" w:rsidR="00672A5D" w:rsidRPr="00672A5D" w:rsidRDefault="00672A5D" w:rsidP="00672A5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5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Стихийные бедствия геофизического, геологического характера (землетрясения,  оползни, сели, обвалы и др.). Их причины и последствия. Действия населения при оповещении о стихийных бедствиях геофизического и  геологического характера, во время и после их возникновения.</w:t>
      </w:r>
    </w:p>
    <w:p w14:paraId="3CE0631C" w14:textId="77777777" w:rsidR="00672A5D" w:rsidRPr="00672A5D" w:rsidRDefault="00672A5D" w:rsidP="00672A5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5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Стихийные бедствия метеорологического характера (ураганы, бури, смерчи, метели, мороз и др.). Причины их возникновения и последствия. Действия работников при оповещении о стихийных бедствиях метеорологического характера, во время их возникновения и после окончания.</w:t>
      </w:r>
    </w:p>
    <w:p w14:paraId="0746EF75" w14:textId="77777777" w:rsidR="00672A5D" w:rsidRPr="00672A5D" w:rsidRDefault="00672A5D" w:rsidP="00672A5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5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Стихийные бедствия гидрологического характера (наводнения, паводки, и др.). Причины их возникновения и последствия. Действия работников при оповещении о стихийных бедствиях гидрологического характера, во время их возникновения и после окончания.</w:t>
      </w:r>
    </w:p>
    <w:p w14:paraId="475D1D84" w14:textId="77777777" w:rsidR="00672A5D" w:rsidRPr="00672A5D" w:rsidRDefault="00672A5D" w:rsidP="00672A5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Природные пожары. Причины их возникновения и последствия. Предупреждение лесных пожаров. Привлечение населения к борьбе с лесными пожарами. Действия работников при возникновении лесных пожаров.</w:t>
      </w:r>
    </w:p>
    <w:p w14:paraId="5A422BC4" w14:textId="77777777" w:rsidR="00672A5D" w:rsidRPr="00672A5D" w:rsidRDefault="00672A5D" w:rsidP="00672A5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5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Массовые инфекционные заболевания людей, сельскохозяйственных животных и растений. Основные пути передачи инфекции и их характеристика. Противоэпидемические и санитарно-гигиенические мероприятия в очаге бактериального заражения. Организация и проведение режимных и карантинных мероприятий. Особенности осуществления специфических противоэпизоотических и противоэпифитотических мероприятий.</w:t>
      </w:r>
    </w:p>
    <w:p w14:paraId="3795DDBD" w14:textId="77777777" w:rsidR="00672A5D" w:rsidRPr="00672A5D" w:rsidRDefault="00672A5D" w:rsidP="00672A5D">
      <w:pPr>
        <w:keepNext/>
        <w:spacing w:after="60" w:line="280" w:lineRule="exact"/>
        <w:ind w:firstLine="709"/>
        <w:jc w:val="both"/>
        <w:outlineLvl w:val="3"/>
        <w:rPr>
          <w:rFonts w:ascii="Times New Roman" w:eastAsia="Times New Roman" w:hAnsi="Times New Roman" w:cs="Times New Roman"/>
          <w:bCs/>
          <w:i/>
          <w:sz w:val="28"/>
          <w:szCs w:val="28"/>
          <w:lang w:val="x-none" w:eastAsia="x-none"/>
        </w:rPr>
      </w:pPr>
      <w:r w:rsidRPr="00672A5D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lastRenderedPageBreak/>
        <w:t>Тема 4.</w:t>
      </w:r>
      <w:r w:rsidRPr="00672A5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Действия населения в чрезвычайных ситуациях техногенного характера.</w:t>
      </w:r>
    </w:p>
    <w:p w14:paraId="0B6865D8" w14:textId="77777777" w:rsidR="00672A5D" w:rsidRPr="00672A5D" w:rsidRDefault="00672A5D" w:rsidP="00672A5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Понятия об аварии и катастрофе. Классификация чрезвычайных ситуаций техногенного характера и их характеристика.</w:t>
      </w:r>
    </w:p>
    <w:p w14:paraId="3F17BC34" w14:textId="77777777" w:rsidR="00672A5D" w:rsidRPr="00672A5D" w:rsidRDefault="00672A5D" w:rsidP="00672A5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5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Радиационно-опасные объекты. Аварии с выбросом радиоактивных веществ и их последствия. Ионизирующее излучение. Доза облучения. Единицы измерения. Источники облучения населения. Основные зоны безопасности в период нормального функционирования радиационно-опасного объекта. Последствия радиационных аварий. Виды радиационного воздействия на людей и животных. Классификация возможных последствий облучения людей. Степени лучевой болезни. Однократное и многократное облучение организма человека и его последствия. Действия населения: при оповещении об аварии с выбросом радиоактивных веществ; при эвакуации; при нахождении в доме; при движении по зараженной местности. Соблюдение специального режима поведения при проживании на местности с повышенным радиационным фоном. Йодная профилактика, необходимость и порядок ее проведения.</w:t>
      </w:r>
    </w:p>
    <w:p w14:paraId="0C9BDB3B" w14:textId="77EFB48F" w:rsidR="00672A5D" w:rsidRPr="00672A5D" w:rsidRDefault="00672A5D" w:rsidP="00672A5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5D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Химически опасные объекты. Аварии с выбросом аварийно</w:t>
      </w:r>
      <w:r w:rsidR="00F5268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72A5D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химически опасных веществ (АХОВ) и их последствия. Классификация аварийно</w:t>
      </w:r>
      <w:r w:rsidR="00F5268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72A5D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химически опасных веществ по характеру воздействия на организм человека. Характеристика наиболее распространенных аварийно</w:t>
      </w:r>
      <w:r w:rsidR="00F5268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72A5D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химически опасных веществ. Действия населения: при оповещении об аварии на химически опасном объекте; при эвакуации; при отсутствии возможности эвакуации; при выходе из зоны заражения. Неотложная помощь при поражении АХОВ.</w:t>
      </w:r>
    </w:p>
    <w:p w14:paraId="52360CB9" w14:textId="77777777" w:rsidR="00672A5D" w:rsidRPr="00672A5D" w:rsidRDefault="00672A5D" w:rsidP="00672A5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Пожароопасные и взрывоопасные производства. Пожары и взрывы в жилых, общественных зданиях и на промышленных предприятиях. Общие сведения о пожарах и взрывах, их возникновении и развитии. Основные поражающие факторы пожара и взрыва. Предупреждение пожаров и взрывов. Действия населения при возникновении пожаров и взрывов. Особенности поведения людей при сильном задымлении, при загорании электроприборов. Действия человека, оказавшегося в завале после взрыва. Правила пользования первичными средствами пожаротушения (огнетушителями).</w:t>
      </w:r>
    </w:p>
    <w:p w14:paraId="7E92E813" w14:textId="1E2655B9" w:rsidR="00672A5D" w:rsidRPr="00672A5D" w:rsidRDefault="00672A5D" w:rsidP="00672A5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5D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Аварии на гидродинамически</w:t>
      </w:r>
      <w:r w:rsidR="00F5268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72A5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опасных объектах. Общие сведения о гидротехнических сооружениях, гидродинамически</w:t>
      </w:r>
      <w:r w:rsidR="00F5268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72A5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опасных объектах и гидродинамических авариях. Поражающие факторы и последствия гидродинамических аварий. Основные меры по защите населения от гидродинамических аварий. Действия населения: при заблаговременном оповещении о гидродинамической аварии; при внезапной опасности разрушения плотины; после аварии и спада воды.</w:t>
      </w:r>
    </w:p>
    <w:p w14:paraId="64DE1D0E" w14:textId="77777777" w:rsidR="00672A5D" w:rsidRPr="00672A5D" w:rsidRDefault="00672A5D" w:rsidP="00672A5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5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Транспортные аварии. Аварии на железнодорожном транспорте, их основные причины и последствия. Правила безопасного поведения при пользовании железнодорожным транспортом. Действия пассажиров при крушении поезда и при пожаре в поезде.</w:t>
      </w:r>
    </w:p>
    <w:p w14:paraId="380DA18A" w14:textId="77777777" w:rsidR="00672A5D" w:rsidRPr="00672A5D" w:rsidRDefault="00672A5D" w:rsidP="00672A5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5D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Аварии на воздушном транспорте, их основные причины и последствия. Основные и аварийные запасные выходы, используемые для экстренной эвакуации из самолета. Действия авиапассажиров в случае аварии: при взлете и посадке; при декомпрессии (разгерметизации салона); при пожаре в самолете; при вынужденной посадке самолета на воду. Индивидуальные и групповые спасательные средства.</w:t>
      </w:r>
    </w:p>
    <w:p w14:paraId="7DFB03D8" w14:textId="77777777" w:rsidR="00672A5D" w:rsidRPr="00672A5D" w:rsidRDefault="00672A5D" w:rsidP="00672A5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Аварии на водном транспорте, их основные причины и последствия. Действия пассажиров при объявлении шлюпочной тревоги. Особенности </w:t>
      </w:r>
      <w:r w:rsidRPr="00672A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оставления судна прыжком в воду. Действия пассажиров при нахождении в спасательном плавательном средстве. Правила пользования индивидуальными спасательными средствами.</w:t>
      </w:r>
    </w:p>
    <w:p w14:paraId="21CF7812" w14:textId="77777777" w:rsidR="00672A5D" w:rsidRPr="00672A5D" w:rsidRDefault="00672A5D" w:rsidP="00672A5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5D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Аварии на автомобильном транспорте, их причины и последствия. Действия участников дорожного движения: при угрозе или возникновении дорожно-транспортного происшествия (ДТП); при падении автомобиля в воду. Правила безопасного поведения участников дорожного движения.</w:t>
      </w:r>
    </w:p>
    <w:p w14:paraId="2F3E1518" w14:textId="77777777" w:rsidR="00672A5D" w:rsidRPr="00672A5D" w:rsidRDefault="00672A5D" w:rsidP="00672A5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5D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Аварии на общественном транспорте (автобус, троллейбус, трамвай, электричка), их причины и последствия. Действия пассажиров автобуса, троллейбуса, трамвая при аварийной ситуации (столкновении, перевороте, опрокидывании); при пожаре; при падении транспорта в воду. Действие пассажиров при пожаре в вагоне электропоезда, при аварийной остановке.</w:t>
      </w:r>
    </w:p>
    <w:p w14:paraId="7BBC094A" w14:textId="77777777" w:rsidR="00672A5D" w:rsidRPr="00672A5D" w:rsidRDefault="00672A5D" w:rsidP="00672A5D">
      <w:pPr>
        <w:keepNext/>
        <w:spacing w:after="60" w:line="280" w:lineRule="exact"/>
        <w:ind w:firstLine="709"/>
        <w:jc w:val="both"/>
        <w:outlineLvl w:val="3"/>
        <w:rPr>
          <w:rFonts w:ascii="Times New Roman" w:eastAsia="Times New Roman" w:hAnsi="Times New Roman" w:cs="Times New Roman"/>
          <w:bCs/>
          <w:i/>
          <w:sz w:val="28"/>
          <w:szCs w:val="28"/>
          <w:lang w:val="x-none" w:eastAsia="x-none"/>
        </w:rPr>
      </w:pPr>
      <w:r w:rsidRPr="00672A5D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Тема 5.</w:t>
      </w:r>
      <w:r w:rsidRPr="00672A5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Действия населения при террористической или диверсионной акции.</w:t>
      </w:r>
    </w:p>
    <w:p w14:paraId="77BD5856" w14:textId="77777777" w:rsidR="00672A5D" w:rsidRPr="00672A5D" w:rsidRDefault="00672A5D" w:rsidP="00672A5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5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Нормативно-правовые основы по защите населения от терроризма. Общественная опасность терроризма.</w:t>
      </w:r>
    </w:p>
    <w:p w14:paraId="35F2D035" w14:textId="77777777" w:rsidR="00672A5D" w:rsidRPr="00672A5D" w:rsidRDefault="00672A5D" w:rsidP="00672A5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5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террористических и диверсионных акций, их общие и отличительные черты, способы осуществления.  Получение информации об угрозе террористической или диверсионной акции, порядок действия населения.</w:t>
      </w:r>
    </w:p>
    <w:p w14:paraId="3F2A498F" w14:textId="77777777" w:rsidR="00672A5D" w:rsidRPr="00672A5D" w:rsidRDefault="00672A5D" w:rsidP="00672A5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Признаки, указывающие на возможность наличия взрывного устройства и действия при обнаружении предметов, похожих на взрывное устройство. Действия при получении по телефону сообщения об угрозе террористического характера. Правила обращения с анонимными материалами, содержащими угрозы террористического характера. Действия при захвате в заложники и при освобождении.</w:t>
      </w:r>
    </w:p>
    <w:p w14:paraId="5454D7A7" w14:textId="77777777" w:rsidR="00672A5D" w:rsidRPr="00672A5D" w:rsidRDefault="00672A5D" w:rsidP="00672A5D">
      <w:pPr>
        <w:keepNext/>
        <w:spacing w:after="60" w:line="280" w:lineRule="exact"/>
        <w:ind w:firstLine="709"/>
        <w:jc w:val="both"/>
        <w:outlineLvl w:val="3"/>
        <w:rPr>
          <w:rFonts w:ascii="Times New Roman" w:eastAsia="Times New Roman" w:hAnsi="Times New Roman" w:cs="Times New Roman"/>
          <w:bCs/>
          <w:i/>
          <w:sz w:val="28"/>
          <w:szCs w:val="28"/>
          <w:lang w:val="x-none" w:eastAsia="x-none"/>
        </w:rPr>
      </w:pPr>
      <w:r w:rsidRPr="00672A5D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Тема 6.</w:t>
      </w:r>
      <w:r w:rsidRPr="00672A5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Действия населения в условиях негативных и опасных факторов бытового характера.</w:t>
      </w:r>
    </w:p>
    <w:p w14:paraId="55E2004D" w14:textId="77777777" w:rsidR="00672A5D" w:rsidRPr="00672A5D" w:rsidRDefault="00672A5D" w:rsidP="00672A5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5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Возможные негативные и опасные факторы бытового характера.</w:t>
      </w:r>
    </w:p>
    <w:p w14:paraId="5A32739F" w14:textId="77777777" w:rsidR="00672A5D" w:rsidRPr="00672A5D" w:rsidRDefault="00672A5D" w:rsidP="00672A5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действий по обеспечению личной безопасности в местах массового скопления людей, при пожаре, в общественном транспорте, на водных объектах, в походе и на природе.</w:t>
      </w:r>
    </w:p>
    <w:p w14:paraId="5C8A78F2" w14:textId="77777777" w:rsidR="00672A5D" w:rsidRPr="00672A5D" w:rsidRDefault="00672A5D" w:rsidP="00672A5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5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 при дорожно-транспортных происшествиях, бытовых отравлениях, укусе животными.</w:t>
      </w:r>
    </w:p>
    <w:p w14:paraId="474EC21E" w14:textId="77777777" w:rsidR="00672A5D" w:rsidRPr="00672A5D" w:rsidRDefault="00672A5D" w:rsidP="00672A5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обращения с бытовыми приборами и электроинструментом.</w:t>
      </w:r>
    </w:p>
    <w:p w14:paraId="3379C973" w14:textId="77777777" w:rsidR="00672A5D" w:rsidRPr="00672A5D" w:rsidRDefault="00672A5D" w:rsidP="00672A5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содержания домашних животных и поведения с ними на улице.</w:t>
      </w:r>
    </w:p>
    <w:p w14:paraId="6231FE5E" w14:textId="77777777" w:rsidR="00672A5D" w:rsidRPr="00672A5D" w:rsidRDefault="00672A5D" w:rsidP="00672A5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5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предотвращения и преодоления паники и панических настроений.</w:t>
      </w:r>
    </w:p>
    <w:p w14:paraId="32F841D4" w14:textId="77777777" w:rsidR="00672A5D" w:rsidRPr="00672A5D" w:rsidRDefault="00672A5D" w:rsidP="00672A5D">
      <w:pPr>
        <w:keepNext/>
        <w:spacing w:after="60" w:line="280" w:lineRule="exact"/>
        <w:ind w:firstLine="709"/>
        <w:jc w:val="both"/>
        <w:outlineLvl w:val="3"/>
        <w:rPr>
          <w:rFonts w:ascii="Times New Roman" w:eastAsia="Times New Roman" w:hAnsi="Times New Roman" w:cs="Times New Roman"/>
          <w:bCs/>
          <w:i/>
          <w:sz w:val="28"/>
          <w:szCs w:val="28"/>
          <w:lang w:val="x-none" w:eastAsia="x-none"/>
        </w:rPr>
      </w:pPr>
      <w:r w:rsidRPr="00672A5D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Тема 7.</w:t>
      </w:r>
      <w:r w:rsidRPr="00672A5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Оказание первой медицинской помощи. Основы ухода за больными.</w:t>
      </w:r>
    </w:p>
    <w:p w14:paraId="79022825" w14:textId="77777777" w:rsidR="00672A5D" w:rsidRPr="00672A5D" w:rsidRDefault="00672A5D" w:rsidP="00672A5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5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правила оказания первой помощи в неотложных ситуациях. Правила и техника проведения искусственного дыхания и непрямого массажа сердца.</w:t>
      </w:r>
    </w:p>
    <w:p w14:paraId="62CB143E" w14:textId="77777777" w:rsidR="00672A5D" w:rsidRPr="00672A5D" w:rsidRDefault="00672A5D" w:rsidP="00672A5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5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помощь при кровотечениях и ранениях. Способы остановки кровотечения. Виды повязок. Правила и приемы наложения повязок на раны.</w:t>
      </w:r>
    </w:p>
    <w:p w14:paraId="23D471A8" w14:textId="77777777" w:rsidR="00672A5D" w:rsidRPr="00672A5D" w:rsidRDefault="00672A5D" w:rsidP="00672A5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5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помощь при переломах. Приемы и способы иммобилизации с применением табельных и подручных средств. Способы и правила транспортировки и переноски пострадавших.</w:t>
      </w:r>
    </w:p>
    <w:p w14:paraId="2818F96C" w14:textId="77777777" w:rsidR="00672A5D" w:rsidRPr="00672A5D" w:rsidRDefault="00672A5D" w:rsidP="00672A5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5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помощь при ушибах, вывихах, химических и термических ожогах, отравлениях, обморожениях, обмороке, поражении электрическим током, тепловом и солнечном ударах.</w:t>
      </w:r>
    </w:p>
    <w:p w14:paraId="61257155" w14:textId="77777777" w:rsidR="00672A5D" w:rsidRPr="00672A5D" w:rsidRDefault="00672A5D" w:rsidP="00672A5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Правила оказания помощи утопающему.</w:t>
      </w:r>
    </w:p>
    <w:p w14:paraId="7479C68F" w14:textId="77777777" w:rsidR="00672A5D" w:rsidRPr="00672A5D" w:rsidRDefault="00672A5D" w:rsidP="00672A5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5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ухода за больными. Возможный состав домашней медицинской аптечки.</w:t>
      </w:r>
    </w:p>
    <w:p w14:paraId="7EC33F60" w14:textId="5C861F71" w:rsidR="00672A5D" w:rsidRPr="00F52684" w:rsidRDefault="00672A5D" w:rsidP="00F52684">
      <w:pPr>
        <w:pStyle w:val="a3"/>
        <w:widowControl w:val="0"/>
        <w:numPr>
          <w:ilvl w:val="0"/>
          <w:numId w:val="6"/>
        </w:numPr>
        <w:spacing w:before="120" w:after="120" w:line="28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526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Тематика тренировок неработающего населения при УКП ГОЧС</w:t>
      </w:r>
    </w:p>
    <w:p w14:paraId="23634794" w14:textId="77777777" w:rsidR="00672A5D" w:rsidRPr="00672A5D" w:rsidRDefault="00672A5D" w:rsidP="00672A5D">
      <w:pPr>
        <w:spacing w:before="120" w:after="120" w:line="280" w:lineRule="exact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BDBC6D" w14:textId="77777777" w:rsidR="00672A5D" w:rsidRPr="00672A5D" w:rsidRDefault="00672A5D" w:rsidP="00F52684">
      <w:pPr>
        <w:widowControl w:val="0"/>
        <w:numPr>
          <w:ilvl w:val="0"/>
          <w:numId w:val="7"/>
        </w:numPr>
        <w:tabs>
          <w:tab w:val="left" w:pos="1134"/>
        </w:tabs>
        <w:spacing w:before="120" w:after="0" w:line="280" w:lineRule="exac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5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 по населения при получении сигналов оповещения гражданской обороны и при возникновении чрезвычайных ситуаций.</w:t>
      </w:r>
    </w:p>
    <w:p w14:paraId="33F27C43" w14:textId="77777777" w:rsidR="00672A5D" w:rsidRPr="00672A5D" w:rsidRDefault="00672A5D" w:rsidP="00F52684">
      <w:pPr>
        <w:widowControl w:val="0"/>
        <w:numPr>
          <w:ilvl w:val="0"/>
          <w:numId w:val="7"/>
        </w:numPr>
        <w:tabs>
          <w:tab w:val="left" w:pos="1134"/>
        </w:tabs>
        <w:spacing w:after="0" w:line="280" w:lineRule="exac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5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 при стихийном бедствии, характерном для данного района.</w:t>
      </w:r>
    </w:p>
    <w:p w14:paraId="7895E7EF" w14:textId="77777777" w:rsidR="00672A5D" w:rsidRPr="00672A5D" w:rsidRDefault="00672A5D" w:rsidP="00F52684">
      <w:pPr>
        <w:widowControl w:val="0"/>
        <w:numPr>
          <w:ilvl w:val="0"/>
          <w:numId w:val="7"/>
        </w:numPr>
        <w:tabs>
          <w:tab w:val="left" w:pos="1134"/>
        </w:tabs>
        <w:spacing w:after="0" w:line="280" w:lineRule="exac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5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Частичная санитарная обработка при заражении радиоактивными веществами.</w:t>
      </w:r>
    </w:p>
    <w:p w14:paraId="29EFB49C" w14:textId="77777777" w:rsidR="00672A5D" w:rsidRPr="00672A5D" w:rsidRDefault="00672A5D" w:rsidP="00F52684">
      <w:pPr>
        <w:widowControl w:val="0"/>
        <w:numPr>
          <w:ilvl w:val="0"/>
          <w:numId w:val="7"/>
        </w:numPr>
        <w:tabs>
          <w:tab w:val="left" w:pos="1134"/>
        </w:tabs>
        <w:spacing w:after="0" w:line="280" w:lineRule="exac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5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Заполнение защитного сооружения и порядок выхода из него.</w:t>
      </w:r>
    </w:p>
    <w:p w14:paraId="6BF09704" w14:textId="77777777" w:rsidR="00672A5D" w:rsidRPr="00672A5D" w:rsidRDefault="00672A5D" w:rsidP="00F52684">
      <w:pPr>
        <w:widowControl w:val="0"/>
        <w:numPr>
          <w:ilvl w:val="0"/>
          <w:numId w:val="7"/>
        </w:numPr>
        <w:tabs>
          <w:tab w:val="left" w:pos="1134"/>
        </w:tabs>
        <w:spacing w:after="0" w:line="280" w:lineRule="exac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5D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неработающего населения на сборном эвакуационном пункте.</w:t>
      </w:r>
    </w:p>
    <w:p w14:paraId="07DE6633" w14:textId="77777777" w:rsidR="00672A5D" w:rsidRPr="00672A5D" w:rsidRDefault="00672A5D" w:rsidP="00F52684">
      <w:pPr>
        <w:widowControl w:val="0"/>
        <w:numPr>
          <w:ilvl w:val="0"/>
          <w:numId w:val="7"/>
        </w:numPr>
        <w:tabs>
          <w:tab w:val="left" w:pos="1134"/>
        </w:tabs>
        <w:spacing w:after="0" w:line="280" w:lineRule="exac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СИЗ на пункте выдачи СИЗ и подготовка их к использованию.</w:t>
      </w:r>
    </w:p>
    <w:p w14:paraId="7A035BCF" w14:textId="77777777" w:rsidR="00672A5D" w:rsidRPr="00672A5D" w:rsidRDefault="00672A5D" w:rsidP="00F52684">
      <w:pPr>
        <w:widowControl w:val="0"/>
        <w:numPr>
          <w:ilvl w:val="0"/>
          <w:numId w:val="7"/>
        </w:numPr>
        <w:tabs>
          <w:tab w:val="left" w:pos="1134"/>
        </w:tabs>
        <w:spacing w:after="0" w:line="280" w:lineRule="exac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пользования препаратами к</w:t>
      </w:r>
      <w:r w:rsidRPr="00672A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омплекта</w:t>
      </w:r>
      <w:r w:rsidRPr="00672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672A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ндивидуального</w:t>
      </w:r>
      <w:r w:rsidRPr="00672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672A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едицинской</w:t>
      </w:r>
      <w:r w:rsidRPr="00672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672A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ражданской</w:t>
      </w:r>
      <w:r w:rsidRPr="00672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2A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защиты (КИМГЗ)</w:t>
      </w:r>
      <w:r w:rsidRPr="00672A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E6179F" w14:textId="77777777" w:rsidR="00672A5D" w:rsidRPr="00672A5D" w:rsidRDefault="00672A5D" w:rsidP="00F52684">
      <w:pPr>
        <w:widowControl w:val="0"/>
        <w:numPr>
          <w:ilvl w:val="0"/>
          <w:numId w:val="7"/>
        </w:numPr>
        <w:tabs>
          <w:tab w:val="left" w:pos="1134"/>
        </w:tabs>
        <w:spacing w:after="0" w:line="280" w:lineRule="exac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Пользование индивидуальными противохимическими пакетами ИПП-10, ИПП-11.</w:t>
      </w:r>
    </w:p>
    <w:p w14:paraId="2F251FAE" w14:textId="77777777" w:rsidR="00672A5D" w:rsidRPr="00672A5D" w:rsidRDefault="00672A5D" w:rsidP="00F52684">
      <w:pPr>
        <w:widowControl w:val="0"/>
        <w:numPr>
          <w:ilvl w:val="0"/>
          <w:numId w:val="7"/>
        </w:numPr>
        <w:tabs>
          <w:tab w:val="left" w:pos="1134"/>
        </w:tabs>
        <w:spacing w:after="0" w:line="280" w:lineRule="exac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Пользование перевязочным пакетом медицинским ППМ.</w:t>
      </w:r>
    </w:p>
    <w:p w14:paraId="3E3D25DC" w14:textId="77777777" w:rsidR="00672A5D" w:rsidRPr="00672A5D" w:rsidRDefault="00672A5D" w:rsidP="00F52684">
      <w:pPr>
        <w:widowControl w:val="0"/>
        <w:numPr>
          <w:ilvl w:val="0"/>
          <w:numId w:val="7"/>
        </w:numPr>
        <w:tabs>
          <w:tab w:val="left" w:pos="1134"/>
        </w:tabs>
        <w:spacing w:after="0" w:line="280" w:lineRule="exac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5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помощи при поражении АХОВ.</w:t>
      </w:r>
    </w:p>
    <w:p w14:paraId="4AE245FC" w14:textId="77777777" w:rsidR="00672A5D" w:rsidRPr="00672A5D" w:rsidRDefault="00672A5D" w:rsidP="00F52684">
      <w:pPr>
        <w:widowControl w:val="0"/>
        <w:numPr>
          <w:ilvl w:val="0"/>
          <w:numId w:val="7"/>
        </w:numPr>
        <w:tabs>
          <w:tab w:val="left" w:pos="1134"/>
        </w:tabs>
        <w:spacing w:after="0" w:line="280" w:lineRule="exac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5D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Герметизация жилых помещений.</w:t>
      </w:r>
    </w:p>
    <w:p w14:paraId="65A39EF3" w14:textId="77777777" w:rsidR="00672A5D" w:rsidRPr="00672A5D" w:rsidRDefault="00672A5D" w:rsidP="00F52684">
      <w:pPr>
        <w:widowControl w:val="0"/>
        <w:numPr>
          <w:ilvl w:val="0"/>
          <w:numId w:val="7"/>
        </w:numPr>
        <w:tabs>
          <w:tab w:val="left" w:pos="1134"/>
        </w:tabs>
        <w:spacing w:after="0" w:line="280" w:lineRule="exac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5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продуктов питания и воды.</w:t>
      </w:r>
    </w:p>
    <w:p w14:paraId="5115B847" w14:textId="43236649" w:rsidR="00672A5D" w:rsidRDefault="00672A5D" w:rsidP="00F52684">
      <w:pPr>
        <w:widowControl w:val="0"/>
        <w:numPr>
          <w:ilvl w:val="0"/>
          <w:numId w:val="7"/>
        </w:numPr>
        <w:tabs>
          <w:tab w:val="left" w:pos="1134"/>
        </w:tabs>
        <w:spacing w:after="0" w:line="280" w:lineRule="exac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5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само - и взаимопомощи при ожогах, переломах, ранениях, кровотечениях.</w:t>
      </w:r>
    </w:p>
    <w:p w14:paraId="4017D6B6" w14:textId="6D94D5F0" w:rsidR="00F52684" w:rsidRDefault="00F52684" w:rsidP="00F52684">
      <w:pPr>
        <w:widowControl w:val="0"/>
        <w:tabs>
          <w:tab w:val="left" w:pos="1134"/>
        </w:tabs>
        <w:spacing w:after="0" w:line="280" w:lineRule="exac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E03F85" w14:textId="12F17104" w:rsidR="00F52684" w:rsidRDefault="00F52684" w:rsidP="00F52684">
      <w:pPr>
        <w:widowControl w:val="0"/>
        <w:tabs>
          <w:tab w:val="left" w:pos="1134"/>
        </w:tabs>
        <w:spacing w:after="0" w:line="280" w:lineRule="exac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895390" w14:textId="56579321" w:rsidR="00F52684" w:rsidRDefault="00F52684" w:rsidP="00F52684">
      <w:pPr>
        <w:widowControl w:val="0"/>
        <w:tabs>
          <w:tab w:val="left" w:pos="1134"/>
        </w:tabs>
        <w:spacing w:after="0" w:line="280" w:lineRule="exac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B42E54" w14:textId="77777777" w:rsidR="00F52684" w:rsidRPr="00672A5D" w:rsidRDefault="00F52684" w:rsidP="00F52684">
      <w:pPr>
        <w:widowControl w:val="0"/>
        <w:tabs>
          <w:tab w:val="left" w:pos="1134"/>
        </w:tabs>
        <w:spacing w:after="0" w:line="280" w:lineRule="exac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4B5A21" w14:textId="77777777" w:rsidR="00672A5D" w:rsidRPr="00672A5D" w:rsidRDefault="00672A5D" w:rsidP="00F52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CD71C3" w14:textId="77777777" w:rsidR="00672A5D" w:rsidRPr="00672A5D" w:rsidRDefault="00672A5D" w:rsidP="00672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45B451" w14:textId="77777777" w:rsidR="00F52684" w:rsidRPr="00285DF3" w:rsidRDefault="00F52684" w:rsidP="00F52684">
      <w:pPr>
        <w:spacing w:after="0" w:line="240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 Учебно-консультационного пункта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Pr="00285DF3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285D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Григорьев</w:t>
      </w:r>
      <w:r w:rsidRPr="00285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14:paraId="47574C42" w14:textId="77777777" w:rsidR="00672A5D" w:rsidRPr="00672A5D" w:rsidRDefault="00672A5D" w:rsidP="00672A5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155E88" w14:textId="77777777" w:rsidR="00672A5D" w:rsidRPr="00672A5D" w:rsidRDefault="00672A5D" w:rsidP="00672A5D">
      <w:pPr>
        <w:spacing w:after="0" w:line="280" w:lineRule="exact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DD89072" w14:textId="77777777" w:rsidR="00672A5D" w:rsidRPr="00672A5D" w:rsidRDefault="00672A5D" w:rsidP="00672A5D">
      <w:pPr>
        <w:spacing w:after="0" w:line="280" w:lineRule="exact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82A6E28" w14:textId="77777777" w:rsidR="00672A5D" w:rsidRPr="00672A5D" w:rsidRDefault="00672A5D" w:rsidP="00672A5D">
      <w:pPr>
        <w:spacing w:after="0" w:line="280" w:lineRule="exact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97B63B1" w14:textId="5103B592" w:rsidR="00672A5D" w:rsidRDefault="00672A5D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5971D7" w14:textId="007109BE" w:rsidR="0003748A" w:rsidRDefault="0003748A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8F8030" w14:textId="1B3573D4" w:rsidR="0003748A" w:rsidRDefault="0003748A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A94871" w14:textId="354D16FE" w:rsidR="0003748A" w:rsidRDefault="0003748A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77DAC6" w14:textId="3610C93A" w:rsidR="0003748A" w:rsidRDefault="0003748A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04941B" w14:textId="73B2A812" w:rsidR="0003748A" w:rsidRDefault="0003748A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E6B9B2" w14:textId="596E9E94" w:rsidR="0003748A" w:rsidRDefault="0003748A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C68775" w14:textId="7247585C" w:rsidR="0003748A" w:rsidRDefault="0003748A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15BEDA" w14:textId="7B478DBA" w:rsidR="0003748A" w:rsidRDefault="0003748A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1CBA73" w14:textId="5A37309A" w:rsidR="0003748A" w:rsidRPr="00285DF3" w:rsidRDefault="0003748A" w:rsidP="000374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DF3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7</w:t>
      </w:r>
    </w:p>
    <w:p w14:paraId="3029B1CF" w14:textId="77777777" w:rsidR="0003748A" w:rsidRPr="00285DF3" w:rsidRDefault="0003748A" w:rsidP="000374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DF3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к положению об </w:t>
      </w:r>
    </w:p>
    <w:p w14:paraId="4A97188E" w14:textId="77777777" w:rsidR="0003748A" w:rsidRPr="00285DF3" w:rsidRDefault="0003748A" w:rsidP="000374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DF3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учебно-консультационных пунктах</w:t>
      </w:r>
    </w:p>
    <w:p w14:paraId="2195EEEE" w14:textId="77777777" w:rsidR="0003748A" w:rsidRPr="00285DF3" w:rsidRDefault="0003748A" w:rsidP="000374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DF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FFBF728" w14:textId="77777777" w:rsidR="0003748A" w:rsidRPr="00285DF3" w:rsidRDefault="0003748A" w:rsidP="0003748A">
      <w:pPr>
        <w:spacing w:after="0" w:line="240" w:lineRule="auto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285DF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                           УТВЕРЖДАЮ</w:t>
      </w:r>
    </w:p>
    <w:p w14:paraId="50457313" w14:textId="77777777" w:rsidR="0003748A" w:rsidRPr="00285DF3" w:rsidRDefault="0003748A" w:rsidP="0003748A">
      <w:pPr>
        <w:spacing w:after="0" w:line="240" w:lineRule="auto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285DF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Глава 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Новопесчанского</w:t>
      </w:r>
      <w:r w:rsidRPr="00285DF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сельсовет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а</w:t>
      </w:r>
      <w:r w:rsidRPr="00285DF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</w:t>
      </w:r>
    </w:p>
    <w:p w14:paraId="135C8CED" w14:textId="77777777" w:rsidR="0003748A" w:rsidRDefault="0003748A" w:rsidP="0003748A">
      <w:pPr>
        <w:spacing w:after="0" w:line="240" w:lineRule="auto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Чистоозерного</w:t>
      </w:r>
      <w:r w:rsidRPr="00285DF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района </w:t>
      </w:r>
    </w:p>
    <w:p w14:paraId="60971E96" w14:textId="77777777" w:rsidR="0003748A" w:rsidRPr="00285DF3" w:rsidRDefault="0003748A" w:rsidP="0003748A">
      <w:pPr>
        <w:spacing w:after="0" w:line="240" w:lineRule="auto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Новосибирской</w:t>
      </w:r>
      <w:r w:rsidRPr="00285DF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области</w:t>
      </w:r>
    </w:p>
    <w:p w14:paraId="207D4D11" w14:textId="77777777" w:rsidR="0003748A" w:rsidRPr="00285DF3" w:rsidRDefault="0003748A" w:rsidP="0003748A">
      <w:pPr>
        <w:spacing w:after="0" w:line="240" w:lineRule="auto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И</w:t>
      </w:r>
      <w:r w:rsidRPr="00285DF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.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М</w:t>
      </w:r>
      <w:r w:rsidRPr="00285DF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.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Гнидюк</w:t>
      </w:r>
    </w:p>
    <w:p w14:paraId="02024039" w14:textId="77777777" w:rsidR="0003748A" w:rsidRPr="00285DF3" w:rsidRDefault="0003748A" w:rsidP="0003748A">
      <w:pPr>
        <w:spacing w:after="0" w:line="240" w:lineRule="auto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285DF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        </w:t>
      </w:r>
    </w:p>
    <w:p w14:paraId="2B668348" w14:textId="77777777" w:rsidR="0003748A" w:rsidRPr="00285DF3" w:rsidRDefault="0003748A" w:rsidP="0003748A">
      <w:pPr>
        <w:spacing w:after="0" w:line="240" w:lineRule="auto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285DF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_____________ </w:t>
      </w:r>
    </w:p>
    <w:p w14:paraId="16C719F5" w14:textId="77777777" w:rsidR="0003748A" w:rsidRPr="00285DF3" w:rsidRDefault="0003748A" w:rsidP="000374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85DF3">
        <w:rPr>
          <w:rFonts w:ascii="Times New Roman CYR" w:eastAsia="Times New Roman" w:hAnsi="Times New Roman CYR" w:cs="Times New Roman CYR"/>
          <w:color w:val="000000"/>
          <w:sz w:val="28"/>
          <w:szCs w:val="28"/>
          <w:u w:val="single"/>
          <w:lang w:eastAsia="ru-RU"/>
        </w:rPr>
        <w:t>«</w:t>
      </w:r>
      <w:r w:rsidRPr="004B2CF3">
        <w:rPr>
          <w:rFonts w:ascii="Times New Roman CYR" w:eastAsia="Times New Roman" w:hAnsi="Times New Roman CYR" w:cs="Times New Roman CYR"/>
          <w:color w:val="000000"/>
          <w:sz w:val="28"/>
          <w:szCs w:val="28"/>
          <w:u w:val="single"/>
          <w:lang w:eastAsia="ru-RU"/>
        </w:rPr>
        <w:t>07</w:t>
      </w:r>
      <w:r w:rsidRPr="00285DF3">
        <w:rPr>
          <w:rFonts w:ascii="Times New Roman CYR" w:eastAsia="Times New Roman" w:hAnsi="Times New Roman CYR" w:cs="Times New Roman CYR"/>
          <w:color w:val="000000"/>
          <w:sz w:val="28"/>
          <w:szCs w:val="28"/>
          <w:u w:val="single"/>
          <w:lang w:eastAsia="ru-RU"/>
        </w:rPr>
        <w:t>»</w:t>
      </w:r>
      <w:r w:rsidRPr="004B2CF3">
        <w:rPr>
          <w:rFonts w:ascii="Times New Roman CYR" w:eastAsia="Times New Roman" w:hAnsi="Times New Roman CYR" w:cs="Times New Roman CYR"/>
          <w:color w:val="000000"/>
          <w:sz w:val="28"/>
          <w:szCs w:val="28"/>
          <w:u w:val="single"/>
          <w:lang w:eastAsia="ru-RU"/>
        </w:rPr>
        <w:t xml:space="preserve"> октября </w:t>
      </w:r>
      <w:r w:rsidRPr="00285DF3">
        <w:rPr>
          <w:rFonts w:ascii="Times New Roman CYR" w:eastAsia="Times New Roman" w:hAnsi="Times New Roman CYR" w:cs="Times New Roman CYR"/>
          <w:color w:val="000000"/>
          <w:sz w:val="28"/>
          <w:szCs w:val="28"/>
          <w:u w:val="single"/>
          <w:lang w:eastAsia="ru-RU"/>
        </w:rPr>
        <w:t>20</w:t>
      </w:r>
      <w:r w:rsidRPr="004B2CF3">
        <w:rPr>
          <w:rFonts w:ascii="Times New Roman CYR" w:eastAsia="Times New Roman" w:hAnsi="Times New Roman CYR" w:cs="Times New Roman CYR"/>
          <w:color w:val="000000"/>
          <w:sz w:val="28"/>
          <w:szCs w:val="28"/>
          <w:u w:val="single"/>
          <w:lang w:eastAsia="ru-RU"/>
        </w:rPr>
        <w:t>24</w:t>
      </w:r>
      <w:r w:rsidRPr="00285DF3">
        <w:rPr>
          <w:rFonts w:ascii="Times New Roman CYR" w:eastAsia="Times New Roman" w:hAnsi="Times New Roman CYR" w:cs="Times New Roman CYR"/>
          <w:color w:val="000000"/>
          <w:sz w:val="28"/>
          <w:szCs w:val="28"/>
          <w:u w:val="single"/>
          <w:lang w:eastAsia="ru-RU"/>
        </w:rPr>
        <w:t xml:space="preserve"> г.</w:t>
      </w:r>
    </w:p>
    <w:p w14:paraId="0315254A" w14:textId="5D444027" w:rsidR="0003748A" w:rsidRDefault="0003748A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5E01D2" w14:textId="1778A41E" w:rsidR="0003748A" w:rsidRDefault="0003748A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3CC9AD" w14:textId="59119CDB" w:rsidR="0003748A" w:rsidRDefault="0003748A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BB6171" w14:textId="1695E466" w:rsidR="0003748A" w:rsidRDefault="0003748A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67E750" w14:textId="20219BC4" w:rsidR="0003748A" w:rsidRDefault="0003748A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616E6B" w14:textId="68D5CBE5" w:rsidR="0003748A" w:rsidRDefault="0003748A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7B5679" w14:textId="0D1716FC" w:rsidR="0003748A" w:rsidRDefault="0003748A" w:rsidP="00037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74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РАСПИСАНИЕ</w:t>
      </w:r>
    </w:p>
    <w:p w14:paraId="49D98C06" w14:textId="77777777" w:rsidR="0003748A" w:rsidRPr="0003748A" w:rsidRDefault="0003748A" w:rsidP="00037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5B114A1" w14:textId="12EFCC55" w:rsidR="0003748A" w:rsidRPr="0003748A" w:rsidRDefault="0003748A" w:rsidP="00037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4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проводимых мероприятий на УКП ГОЧС</w:t>
      </w:r>
    </w:p>
    <w:p w14:paraId="557158ED" w14:textId="00B0004C" w:rsidR="0003748A" w:rsidRPr="0003748A" w:rsidRDefault="0003748A" w:rsidP="00037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Pr="00646E3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Новопесчанском сельсовете</w:t>
      </w:r>
    </w:p>
    <w:p w14:paraId="786D6046" w14:textId="77777777" w:rsidR="0003748A" w:rsidRPr="0003748A" w:rsidRDefault="0003748A" w:rsidP="00037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48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(наименование организации, учреждения при котором создан УКП)</w:t>
      </w:r>
      <w:r w:rsidRPr="00037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7135804" w14:textId="77777777" w:rsidR="0003748A" w:rsidRPr="0003748A" w:rsidRDefault="0003748A" w:rsidP="00037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4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__________________ месяц</w:t>
      </w:r>
    </w:p>
    <w:p w14:paraId="5C244B39" w14:textId="77777777" w:rsidR="0003748A" w:rsidRPr="0003748A" w:rsidRDefault="0003748A" w:rsidP="00037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1808"/>
        <w:gridCol w:w="1312"/>
        <w:gridCol w:w="884"/>
        <w:gridCol w:w="977"/>
        <w:gridCol w:w="979"/>
        <w:gridCol w:w="1525"/>
        <w:gridCol w:w="1269"/>
      </w:tblGrid>
      <w:tr w:rsidR="0003748A" w:rsidRPr="0003748A" w14:paraId="59202CDF" w14:textId="77777777" w:rsidTr="0003748A">
        <w:tc>
          <w:tcPr>
            <w:tcW w:w="591" w:type="dxa"/>
            <w:shd w:val="clear" w:color="auto" w:fill="auto"/>
            <w:vAlign w:val="center"/>
          </w:tcPr>
          <w:p w14:paraId="7766A544" w14:textId="77777777" w:rsidR="0003748A" w:rsidRPr="0003748A" w:rsidRDefault="0003748A" w:rsidP="000374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4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 w:rsidRPr="000374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37DF208F" w14:textId="77777777" w:rsidR="0003748A" w:rsidRPr="0003748A" w:rsidRDefault="0003748A" w:rsidP="000374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4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  <w:r w:rsidRPr="000374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мероприятия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05F0D55C" w14:textId="77777777" w:rsidR="0003748A" w:rsidRPr="0003748A" w:rsidRDefault="0003748A" w:rsidP="000374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4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Метод </w:t>
            </w:r>
            <w:r w:rsidRPr="000374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проведения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335E1DF" w14:textId="77777777" w:rsidR="0003748A" w:rsidRPr="0003748A" w:rsidRDefault="0003748A" w:rsidP="000374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4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4526EB5F" w14:textId="77777777" w:rsidR="0003748A" w:rsidRPr="0003748A" w:rsidRDefault="0003748A" w:rsidP="000374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4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012080AC" w14:textId="77777777" w:rsidR="0003748A" w:rsidRPr="0003748A" w:rsidRDefault="0003748A" w:rsidP="000374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4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56F4F2D7" w14:textId="77777777" w:rsidR="0003748A" w:rsidRPr="0003748A" w:rsidRDefault="0003748A" w:rsidP="000374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4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E151054" w14:textId="77777777" w:rsidR="0003748A" w:rsidRPr="0003748A" w:rsidRDefault="0003748A" w:rsidP="0003748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4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Отметка о </w:t>
            </w:r>
            <w:r w:rsidRPr="000374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выполнении</w:t>
            </w:r>
          </w:p>
        </w:tc>
      </w:tr>
      <w:tr w:rsidR="0003748A" w:rsidRPr="0003748A" w14:paraId="39011D81" w14:textId="77777777" w:rsidTr="0003748A">
        <w:tc>
          <w:tcPr>
            <w:tcW w:w="591" w:type="dxa"/>
            <w:shd w:val="clear" w:color="auto" w:fill="auto"/>
          </w:tcPr>
          <w:p w14:paraId="4266565B" w14:textId="77777777" w:rsidR="0003748A" w:rsidRPr="0003748A" w:rsidRDefault="0003748A" w:rsidP="000374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14:paraId="6B0BB7C0" w14:textId="77777777" w:rsidR="0003748A" w:rsidRPr="0003748A" w:rsidRDefault="0003748A" w:rsidP="000374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2" w:type="dxa"/>
            <w:shd w:val="clear" w:color="auto" w:fill="auto"/>
          </w:tcPr>
          <w:p w14:paraId="3B9520A9" w14:textId="77777777" w:rsidR="0003748A" w:rsidRPr="0003748A" w:rsidRDefault="0003748A" w:rsidP="000374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4" w:type="dxa"/>
            <w:shd w:val="clear" w:color="auto" w:fill="auto"/>
          </w:tcPr>
          <w:p w14:paraId="6312BA0D" w14:textId="77777777" w:rsidR="0003748A" w:rsidRPr="0003748A" w:rsidRDefault="0003748A" w:rsidP="000374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7" w:type="dxa"/>
            <w:shd w:val="clear" w:color="auto" w:fill="auto"/>
          </w:tcPr>
          <w:p w14:paraId="60786993" w14:textId="77777777" w:rsidR="0003748A" w:rsidRPr="0003748A" w:rsidRDefault="0003748A" w:rsidP="000374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9" w:type="dxa"/>
            <w:shd w:val="clear" w:color="auto" w:fill="auto"/>
          </w:tcPr>
          <w:p w14:paraId="067718FA" w14:textId="77777777" w:rsidR="0003748A" w:rsidRPr="0003748A" w:rsidRDefault="0003748A" w:rsidP="000374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25" w:type="dxa"/>
            <w:shd w:val="clear" w:color="auto" w:fill="auto"/>
          </w:tcPr>
          <w:p w14:paraId="2205E9DE" w14:textId="77777777" w:rsidR="0003748A" w:rsidRPr="0003748A" w:rsidRDefault="0003748A" w:rsidP="000374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69" w:type="dxa"/>
            <w:shd w:val="clear" w:color="auto" w:fill="auto"/>
          </w:tcPr>
          <w:p w14:paraId="57E9A238" w14:textId="77777777" w:rsidR="0003748A" w:rsidRPr="0003748A" w:rsidRDefault="0003748A" w:rsidP="000374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3748A" w:rsidRPr="0003748A" w14:paraId="0F3CA4B2" w14:textId="77777777" w:rsidTr="0003748A">
        <w:tc>
          <w:tcPr>
            <w:tcW w:w="591" w:type="dxa"/>
            <w:shd w:val="clear" w:color="auto" w:fill="auto"/>
          </w:tcPr>
          <w:p w14:paraId="7AD5AB90" w14:textId="77777777" w:rsidR="0003748A" w:rsidRPr="0003748A" w:rsidRDefault="0003748A" w:rsidP="000374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shd w:val="clear" w:color="auto" w:fill="auto"/>
          </w:tcPr>
          <w:p w14:paraId="72239B03" w14:textId="77777777" w:rsidR="0003748A" w:rsidRPr="0003748A" w:rsidRDefault="0003748A" w:rsidP="000374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2" w:type="dxa"/>
            <w:shd w:val="clear" w:color="auto" w:fill="auto"/>
          </w:tcPr>
          <w:p w14:paraId="5AFEAAEA" w14:textId="77777777" w:rsidR="0003748A" w:rsidRPr="0003748A" w:rsidRDefault="0003748A" w:rsidP="000374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14:paraId="76EFB157" w14:textId="77777777" w:rsidR="0003748A" w:rsidRPr="0003748A" w:rsidRDefault="0003748A" w:rsidP="000374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14:paraId="64734ABE" w14:textId="77777777" w:rsidR="0003748A" w:rsidRPr="0003748A" w:rsidRDefault="0003748A" w:rsidP="000374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shd w:val="clear" w:color="auto" w:fill="auto"/>
          </w:tcPr>
          <w:p w14:paraId="360749D8" w14:textId="77777777" w:rsidR="0003748A" w:rsidRPr="0003748A" w:rsidRDefault="0003748A" w:rsidP="000374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shd w:val="clear" w:color="auto" w:fill="auto"/>
          </w:tcPr>
          <w:p w14:paraId="50A8AFBF" w14:textId="77777777" w:rsidR="0003748A" w:rsidRPr="0003748A" w:rsidRDefault="0003748A" w:rsidP="000374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shd w:val="clear" w:color="auto" w:fill="auto"/>
          </w:tcPr>
          <w:p w14:paraId="726B08C7" w14:textId="77777777" w:rsidR="0003748A" w:rsidRPr="0003748A" w:rsidRDefault="0003748A" w:rsidP="000374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748A" w:rsidRPr="0003748A" w14:paraId="5AC9A467" w14:textId="77777777" w:rsidTr="0003748A">
        <w:tc>
          <w:tcPr>
            <w:tcW w:w="591" w:type="dxa"/>
            <w:shd w:val="clear" w:color="auto" w:fill="auto"/>
          </w:tcPr>
          <w:p w14:paraId="6F05EDDC" w14:textId="77777777" w:rsidR="0003748A" w:rsidRPr="0003748A" w:rsidRDefault="0003748A" w:rsidP="000374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shd w:val="clear" w:color="auto" w:fill="auto"/>
          </w:tcPr>
          <w:p w14:paraId="5182F387" w14:textId="77777777" w:rsidR="0003748A" w:rsidRPr="0003748A" w:rsidRDefault="0003748A" w:rsidP="000374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2" w:type="dxa"/>
            <w:shd w:val="clear" w:color="auto" w:fill="auto"/>
          </w:tcPr>
          <w:p w14:paraId="27C55D62" w14:textId="77777777" w:rsidR="0003748A" w:rsidRPr="0003748A" w:rsidRDefault="0003748A" w:rsidP="000374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14:paraId="599C3C30" w14:textId="77777777" w:rsidR="0003748A" w:rsidRPr="0003748A" w:rsidRDefault="0003748A" w:rsidP="000374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14:paraId="59BDD122" w14:textId="77777777" w:rsidR="0003748A" w:rsidRPr="0003748A" w:rsidRDefault="0003748A" w:rsidP="000374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shd w:val="clear" w:color="auto" w:fill="auto"/>
          </w:tcPr>
          <w:p w14:paraId="620CDB11" w14:textId="77777777" w:rsidR="0003748A" w:rsidRPr="0003748A" w:rsidRDefault="0003748A" w:rsidP="000374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shd w:val="clear" w:color="auto" w:fill="auto"/>
          </w:tcPr>
          <w:p w14:paraId="223D1396" w14:textId="77777777" w:rsidR="0003748A" w:rsidRPr="0003748A" w:rsidRDefault="0003748A" w:rsidP="000374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shd w:val="clear" w:color="auto" w:fill="auto"/>
          </w:tcPr>
          <w:p w14:paraId="1C25375D" w14:textId="77777777" w:rsidR="0003748A" w:rsidRPr="0003748A" w:rsidRDefault="0003748A" w:rsidP="000374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748A" w:rsidRPr="0003748A" w14:paraId="21E3FC97" w14:textId="77777777" w:rsidTr="0003748A">
        <w:tc>
          <w:tcPr>
            <w:tcW w:w="591" w:type="dxa"/>
            <w:shd w:val="clear" w:color="auto" w:fill="auto"/>
          </w:tcPr>
          <w:p w14:paraId="1F10E274" w14:textId="77777777" w:rsidR="0003748A" w:rsidRPr="0003748A" w:rsidRDefault="0003748A" w:rsidP="000374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shd w:val="clear" w:color="auto" w:fill="auto"/>
          </w:tcPr>
          <w:p w14:paraId="65CC2FB0" w14:textId="77777777" w:rsidR="0003748A" w:rsidRPr="0003748A" w:rsidRDefault="0003748A" w:rsidP="000374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2" w:type="dxa"/>
            <w:shd w:val="clear" w:color="auto" w:fill="auto"/>
          </w:tcPr>
          <w:p w14:paraId="654E71F0" w14:textId="77777777" w:rsidR="0003748A" w:rsidRPr="0003748A" w:rsidRDefault="0003748A" w:rsidP="000374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14:paraId="0D75FFD3" w14:textId="77777777" w:rsidR="0003748A" w:rsidRPr="0003748A" w:rsidRDefault="0003748A" w:rsidP="000374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14:paraId="02E3E9E5" w14:textId="77777777" w:rsidR="0003748A" w:rsidRPr="0003748A" w:rsidRDefault="0003748A" w:rsidP="000374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shd w:val="clear" w:color="auto" w:fill="auto"/>
          </w:tcPr>
          <w:p w14:paraId="7C90980E" w14:textId="77777777" w:rsidR="0003748A" w:rsidRPr="0003748A" w:rsidRDefault="0003748A" w:rsidP="000374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shd w:val="clear" w:color="auto" w:fill="auto"/>
          </w:tcPr>
          <w:p w14:paraId="52265530" w14:textId="77777777" w:rsidR="0003748A" w:rsidRPr="0003748A" w:rsidRDefault="0003748A" w:rsidP="000374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shd w:val="clear" w:color="auto" w:fill="auto"/>
          </w:tcPr>
          <w:p w14:paraId="239EE5D6" w14:textId="77777777" w:rsidR="0003748A" w:rsidRPr="0003748A" w:rsidRDefault="0003748A" w:rsidP="000374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748A" w:rsidRPr="0003748A" w14:paraId="632CA448" w14:textId="77777777" w:rsidTr="0003748A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DB43B" w14:textId="77777777" w:rsidR="0003748A" w:rsidRPr="0003748A" w:rsidRDefault="0003748A" w:rsidP="00012D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83DCF" w14:textId="77777777" w:rsidR="0003748A" w:rsidRPr="0003748A" w:rsidRDefault="0003748A" w:rsidP="00012D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80A22" w14:textId="77777777" w:rsidR="0003748A" w:rsidRPr="0003748A" w:rsidRDefault="0003748A" w:rsidP="00012D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9B5AF" w14:textId="77777777" w:rsidR="0003748A" w:rsidRPr="0003748A" w:rsidRDefault="0003748A" w:rsidP="00012D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BD3D0" w14:textId="77777777" w:rsidR="0003748A" w:rsidRPr="0003748A" w:rsidRDefault="0003748A" w:rsidP="00012D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9B937" w14:textId="77777777" w:rsidR="0003748A" w:rsidRPr="0003748A" w:rsidRDefault="0003748A" w:rsidP="00012D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346FA" w14:textId="77777777" w:rsidR="0003748A" w:rsidRPr="0003748A" w:rsidRDefault="0003748A" w:rsidP="00012D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6B00C" w14:textId="77777777" w:rsidR="0003748A" w:rsidRPr="0003748A" w:rsidRDefault="0003748A" w:rsidP="00012D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748A" w:rsidRPr="0003748A" w14:paraId="5EED1CF4" w14:textId="77777777" w:rsidTr="0003748A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75BE3" w14:textId="77777777" w:rsidR="0003748A" w:rsidRPr="0003748A" w:rsidRDefault="0003748A" w:rsidP="00012D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CE55D" w14:textId="77777777" w:rsidR="0003748A" w:rsidRPr="0003748A" w:rsidRDefault="0003748A" w:rsidP="00012D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7E8B8" w14:textId="77777777" w:rsidR="0003748A" w:rsidRPr="0003748A" w:rsidRDefault="0003748A" w:rsidP="00012D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79CB6" w14:textId="77777777" w:rsidR="0003748A" w:rsidRPr="0003748A" w:rsidRDefault="0003748A" w:rsidP="00012D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398A2" w14:textId="77777777" w:rsidR="0003748A" w:rsidRPr="0003748A" w:rsidRDefault="0003748A" w:rsidP="00012D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34044" w14:textId="77777777" w:rsidR="0003748A" w:rsidRPr="0003748A" w:rsidRDefault="0003748A" w:rsidP="00012D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53A23" w14:textId="77777777" w:rsidR="0003748A" w:rsidRPr="0003748A" w:rsidRDefault="0003748A" w:rsidP="00012D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4047E" w14:textId="77777777" w:rsidR="0003748A" w:rsidRPr="0003748A" w:rsidRDefault="0003748A" w:rsidP="00012D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748A" w:rsidRPr="0003748A" w14:paraId="31E8E9F6" w14:textId="77777777" w:rsidTr="0003748A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CABE9" w14:textId="77777777" w:rsidR="0003748A" w:rsidRPr="0003748A" w:rsidRDefault="0003748A" w:rsidP="00012D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BD95E" w14:textId="77777777" w:rsidR="0003748A" w:rsidRPr="0003748A" w:rsidRDefault="0003748A" w:rsidP="00012D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F2D" w14:textId="77777777" w:rsidR="0003748A" w:rsidRPr="0003748A" w:rsidRDefault="0003748A" w:rsidP="00012D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EDDFF" w14:textId="77777777" w:rsidR="0003748A" w:rsidRPr="0003748A" w:rsidRDefault="0003748A" w:rsidP="00012D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741A6" w14:textId="77777777" w:rsidR="0003748A" w:rsidRPr="0003748A" w:rsidRDefault="0003748A" w:rsidP="00012D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E581E" w14:textId="77777777" w:rsidR="0003748A" w:rsidRPr="0003748A" w:rsidRDefault="0003748A" w:rsidP="00012D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7566F" w14:textId="77777777" w:rsidR="0003748A" w:rsidRPr="0003748A" w:rsidRDefault="0003748A" w:rsidP="00012D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BAA81" w14:textId="77777777" w:rsidR="0003748A" w:rsidRPr="0003748A" w:rsidRDefault="0003748A" w:rsidP="00012D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486F172" w14:textId="77777777" w:rsidR="0003748A" w:rsidRPr="0003748A" w:rsidRDefault="0003748A" w:rsidP="0003748A">
      <w:pPr>
        <w:spacing w:after="0" w:line="240" w:lineRule="auto"/>
        <w:ind w:left="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FC05E7" w14:textId="625594C8" w:rsidR="0003748A" w:rsidRDefault="0003748A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39AEC7" w14:textId="27F2ADE9" w:rsidR="0003748A" w:rsidRDefault="0003748A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067E2A" w14:textId="2822E5C7" w:rsidR="0003748A" w:rsidRDefault="0003748A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D5D8EF" w14:textId="6FF03A43" w:rsidR="0003748A" w:rsidRDefault="0003748A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F81CB1" w14:textId="627191FC" w:rsidR="0003748A" w:rsidRDefault="0003748A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FA48BD" w14:textId="51C54C7B" w:rsidR="0003748A" w:rsidRDefault="0003748A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13F203" w14:textId="2D382313" w:rsidR="0003748A" w:rsidRDefault="0003748A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A65C67" w14:textId="5233C6B7" w:rsidR="0003748A" w:rsidRDefault="0003748A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5B3884" w14:textId="7193F837" w:rsidR="0003748A" w:rsidRDefault="0003748A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A65522" w14:textId="0C1CDCA3" w:rsidR="0003748A" w:rsidRDefault="0003748A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49002D" w14:textId="6D98A991" w:rsidR="0003748A" w:rsidRDefault="0003748A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AE1D1C" w14:textId="769F7158" w:rsidR="0003748A" w:rsidRDefault="0003748A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CC2352" w14:textId="7B73DF6C" w:rsidR="0003748A" w:rsidRDefault="0003748A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ED8B70" w14:textId="25A9D5D5" w:rsidR="0003748A" w:rsidRPr="00285DF3" w:rsidRDefault="0003748A" w:rsidP="000374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DF3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8</w:t>
      </w:r>
    </w:p>
    <w:p w14:paraId="540B1576" w14:textId="77777777" w:rsidR="0003748A" w:rsidRPr="00285DF3" w:rsidRDefault="0003748A" w:rsidP="000374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DF3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к положению об </w:t>
      </w:r>
    </w:p>
    <w:p w14:paraId="48433E89" w14:textId="77777777" w:rsidR="0003748A" w:rsidRPr="00285DF3" w:rsidRDefault="0003748A" w:rsidP="000374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DF3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учебно-консультационных пунктах</w:t>
      </w:r>
    </w:p>
    <w:p w14:paraId="56C2F279" w14:textId="77777777" w:rsidR="0003748A" w:rsidRPr="00285DF3" w:rsidRDefault="0003748A" w:rsidP="000374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DF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FDCEA98" w14:textId="77777777" w:rsidR="0003748A" w:rsidRPr="00285DF3" w:rsidRDefault="0003748A" w:rsidP="0003748A">
      <w:pPr>
        <w:spacing w:after="0" w:line="240" w:lineRule="auto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285DF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                           УТВЕРЖДАЮ</w:t>
      </w:r>
    </w:p>
    <w:p w14:paraId="29208C82" w14:textId="77777777" w:rsidR="0003748A" w:rsidRPr="00285DF3" w:rsidRDefault="0003748A" w:rsidP="0003748A">
      <w:pPr>
        <w:spacing w:after="0" w:line="240" w:lineRule="auto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285DF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Глава 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Новопесчанского</w:t>
      </w:r>
      <w:r w:rsidRPr="00285DF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сельсовет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а</w:t>
      </w:r>
      <w:r w:rsidRPr="00285DF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</w:t>
      </w:r>
    </w:p>
    <w:p w14:paraId="60BB0F0C" w14:textId="77777777" w:rsidR="0003748A" w:rsidRDefault="0003748A" w:rsidP="0003748A">
      <w:pPr>
        <w:spacing w:after="0" w:line="240" w:lineRule="auto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Чистоозерного</w:t>
      </w:r>
      <w:r w:rsidRPr="00285DF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района </w:t>
      </w:r>
    </w:p>
    <w:p w14:paraId="033D2591" w14:textId="77777777" w:rsidR="0003748A" w:rsidRPr="00285DF3" w:rsidRDefault="0003748A" w:rsidP="0003748A">
      <w:pPr>
        <w:spacing w:after="0" w:line="240" w:lineRule="auto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Новосибирской</w:t>
      </w:r>
      <w:r w:rsidRPr="00285DF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области</w:t>
      </w:r>
    </w:p>
    <w:p w14:paraId="5BD6D5DC" w14:textId="77777777" w:rsidR="0003748A" w:rsidRPr="00285DF3" w:rsidRDefault="0003748A" w:rsidP="0003748A">
      <w:pPr>
        <w:spacing w:after="0" w:line="240" w:lineRule="auto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И</w:t>
      </w:r>
      <w:r w:rsidRPr="00285DF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.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М</w:t>
      </w:r>
      <w:r w:rsidRPr="00285DF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.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Гнидюк</w:t>
      </w:r>
    </w:p>
    <w:p w14:paraId="5BD73CE1" w14:textId="77777777" w:rsidR="0003748A" w:rsidRPr="00285DF3" w:rsidRDefault="0003748A" w:rsidP="0003748A">
      <w:pPr>
        <w:spacing w:after="0" w:line="240" w:lineRule="auto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285DF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        </w:t>
      </w:r>
    </w:p>
    <w:p w14:paraId="6B475A0E" w14:textId="77777777" w:rsidR="0003748A" w:rsidRPr="00285DF3" w:rsidRDefault="0003748A" w:rsidP="0003748A">
      <w:pPr>
        <w:spacing w:after="0" w:line="240" w:lineRule="auto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285DF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_____________ </w:t>
      </w:r>
    </w:p>
    <w:p w14:paraId="2B56AE84" w14:textId="77777777" w:rsidR="0003748A" w:rsidRPr="00285DF3" w:rsidRDefault="0003748A" w:rsidP="000374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85DF3">
        <w:rPr>
          <w:rFonts w:ascii="Times New Roman CYR" w:eastAsia="Times New Roman" w:hAnsi="Times New Roman CYR" w:cs="Times New Roman CYR"/>
          <w:color w:val="000000"/>
          <w:sz w:val="28"/>
          <w:szCs w:val="28"/>
          <w:u w:val="single"/>
          <w:lang w:eastAsia="ru-RU"/>
        </w:rPr>
        <w:t>«</w:t>
      </w:r>
      <w:r w:rsidRPr="004B2CF3">
        <w:rPr>
          <w:rFonts w:ascii="Times New Roman CYR" w:eastAsia="Times New Roman" w:hAnsi="Times New Roman CYR" w:cs="Times New Roman CYR"/>
          <w:color w:val="000000"/>
          <w:sz w:val="28"/>
          <w:szCs w:val="28"/>
          <w:u w:val="single"/>
          <w:lang w:eastAsia="ru-RU"/>
        </w:rPr>
        <w:t>07</w:t>
      </w:r>
      <w:r w:rsidRPr="00285DF3">
        <w:rPr>
          <w:rFonts w:ascii="Times New Roman CYR" w:eastAsia="Times New Roman" w:hAnsi="Times New Roman CYR" w:cs="Times New Roman CYR"/>
          <w:color w:val="000000"/>
          <w:sz w:val="28"/>
          <w:szCs w:val="28"/>
          <w:u w:val="single"/>
          <w:lang w:eastAsia="ru-RU"/>
        </w:rPr>
        <w:t>»</w:t>
      </w:r>
      <w:r w:rsidRPr="004B2CF3">
        <w:rPr>
          <w:rFonts w:ascii="Times New Roman CYR" w:eastAsia="Times New Roman" w:hAnsi="Times New Roman CYR" w:cs="Times New Roman CYR"/>
          <w:color w:val="000000"/>
          <w:sz w:val="28"/>
          <w:szCs w:val="28"/>
          <w:u w:val="single"/>
          <w:lang w:eastAsia="ru-RU"/>
        </w:rPr>
        <w:t xml:space="preserve"> октября </w:t>
      </w:r>
      <w:r w:rsidRPr="00285DF3">
        <w:rPr>
          <w:rFonts w:ascii="Times New Roman CYR" w:eastAsia="Times New Roman" w:hAnsi="Times New Roman CYR" w:cs="Times New Roman CYR"/>
          <w:color w:val="000000"/>
          <w:sz w:val="28"/>
          <w:szCs w:val="28"/>
          <w:u w:val="single"/>
          <w:lang w:eastAsia="ru-RU"/>
        </w:rPr>
        <w:t>20</w:t>
      </w:r>
      <w:r w:rsidRPr="004B2CF3">
        <w:rPr>
          <w:rFonts w:ascii="Times New Roman CYR" w:eastAsia="Times New Roman" w:hAnsi="Times New Roman CYR" w:cs="Times New Roman CYR"/>
          <w:color w:val="000000"/>
          <w:sz w:val="28"/>
          <w:szCs w:val="28"/>
          <w:u w:val="single"/>
          <w:lang w:eastAsia="ru-RU"/>
        </w:rPr>
        <w:t>24</w:t>
      </w:r>
      <w:r w:rsidRPr="00285DF3">
        <w:rPr>
          <w:rFonts w:ascii="Times New Roman CYR" w:eastAsia="Times New Roman" w:hAnsi="Times New Roman CYR" w:cs="Times New Roman CYR"/>
          <w:color w:val="000000"/>
          <w:sz w:val="28"/>
          <w:szCs w:val="28"/>
          <w:u w:val="single"/>
          <w:lang w:eastAsia="ru-RU"/>
        </w:rPr>
        <w:t xml:space="preserve"> г.</w:t>
      </w:r>
    </w:p>
    <w:p w14:paraId="274F1BE3" w14:textId="7D960C3E" w:rsidR="0003748A" w:rsidRDefault="0003748A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60A9BA" w14:textId="175BFA26" w:rsidR="0003748A" w:rsidRDefault="0003748A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D2CD99" w14:textId="77777777" w:rsidR="0003748A" w:rsidRPr="0003748A" w:rsidRDefault="0003748A" w:rsidP="00037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3748A">
        <w:rPr>
          <w:rFonts w:ascii="Times New Roman" w:eastAsia="Times New Roman" w:hAnsi="Times New Roman" w:cs="Times New Roman"/>
          <w:sz w:val="20"/>
          <w:szCs w:val="20"/>
          <w:lang w:eastAsia="ru-RU"/>
        </w:rPr>
        <w:t>(Лицевая сторона)</w:t>
      </w:r>
    </w:p>
    <w:p w14:paraId="052668BD" w14:textId="77777777" w:rsidR="0003748A" w:rsidRPr="0003748A" w:rsidRDefault="0003748A" w:rsidP="00037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D8CBB68" w14:textId="36EB1CD8" w:rsidR="0003748A" w:rsidRPr="0003748A" w:rsidRDefault="0003748A" w:rsidP="00037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48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Новопесчанский сельсовет</w:t>
      </w:r>
    </w:p>
    <w:p w14:paraId="0D4B4798" w14:textId="49555441" w:rsidR="0003748A" w:rsidRPr="0003748A" w:rsidRDefault="0003748A" w:rsidP="00037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03748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(наименование муниципального образования)</w:t>
      </w:r>
    </w:p>
    <w:p w14:paraId="1C065C07" w14:textId="77777777" w:rsidR="0003748A" w:rsidRPr="0003748A" w:rsidRDefault="0003748A" w:rsidP="00037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74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ЖУРНАЛ </w:t>
      </w:r>
    </w:p>
    <w:p w14:paraId="3B0528CC" w14:textId="422361A6" w:rsidR="0003748A" w:rsidRPr="0003748A" w:rsidRDefault="0003748A" w:rsidP="00037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4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учета посещаемости мероприятий на УКП</w:t>
      </w:r>
      <w:r w:rsidRPr="00037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74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ГОЧС</w:t>
      </w:r>
      <w:r w:rsidRPr="00037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FFAF30C" w14:textId="0F5BC9DE" w:rsidR="0003748A" w:rsidRPr="0003748A" w:rsidRDefault="0003748A" w:rsidP="00037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Pr="00646E3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Новопесчанском сельсовете</w:t>
      </w:r>
    </w:p>
    <w:p w14:paraId="694B0480" w14:textId="77777777" w:rsidR="0003748A" w:rsidRPr="0003748A" w:rsidRDefault="0003748A" w:rsidP="00037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48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(наименование организации, учреждения при котором создан УКП)</w:t>
      </w:r>
      <w:r w:rsidRPr="00037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DF886FA" w14:textId="77777777" w:rsidR="0003748A" w:rsidRPr="0003748A" w:rsidRDefault="0003748A" w:rsidP="0003748A">
      <w:pPr>
        <w:spacing w:after="0" w:line="240" w:lineRule="auto"/>
        <w:ind w:left="73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5F14EA" w14:textId="77777777" w:rsidR="0003748A" w:rsidRPr="0003748A" w:rsidRDefault="0003748A" w:rsidP="0003748A">
      <w:pPr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4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Консультант (инструктор) ____________________</w:t>
      </w:r>
    </w:p>
    <w:p w14:paraId="54B224A8" w14:textId="77777777" w:rsidR="0003748A" w:rsidRPr="0003748A" w:rsidRDefault="0003748A" w:rsidP="0003748A">
      <w:pPr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4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"___" ___________ 20 __ г.</w:t>
      </w:r>
    </w:p>
    <w:p w14:paraId="51351E17" w14:textId="77777777" w:rsidR="0003748A" w:rsidRPr="0003748A" w:rsidRDefault="0003748A" w:rsidP="0003748A">
      <w:pPr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48A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Окончание "___" __________ 20 __ г.</w:t>
      </w:r>
    </w:p>
    <w:p w14:paraId="7DD0491E" w14:textId="77777777" w:rsidR="0003748A" w:rsidRPr="0003748A" w:rsidRDefault="0003748A" w:rsidP="00037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921243" w14:textId="77777777" w:rsidR="0003748A" w:rsidRPr="0003748A" w:rsidRDefault="0003748A" w:rsidP="000374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D372AE" w14:textId="77777777" w:rsidR="0003748A" w:rsidRPr="0003748A" w:rsidRDefault="0003748A" w:rsidP="00037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3748A">
        <w:rPr>
          <w:rFonts w:ascii="Times New Roman" w:eastAsia="Times New Roman" w:hAnsi="Times New Roman" w:cs="Times New Roman"/>
          <w:sz w:val="20"/>
          <w:szCs w:val="20"/>
          <w:lang w:eastAsia="ru-RU"/>
        </w:rPr>
        <w:t>(внутренняя форма журнала, левая сторона)</w:t>
      </w:r>
    </w:p>
    <w:p w14:paraId="1AE324A0" w14:textId="77777777" w:rsidR="0003748A" w:rsidRPr="0003748A" w:rsidRDefault="0003748A" w:rsidP="00037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700D66F" w14:textId="77777777" w:rsidR="0003748A" w:rsidRPr="0003748A" w:rsidRDefault="0003748A" w:rsidP="00037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3748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12</w:t>
      </w:r>
    </w:p>
    <w:p w14:paraId="162F1EAB" w14:textId="77777777" w:rsidR="0003748A" w:rsidRPr="0003748A" w:rsidRDefault="0003748A" w:rsidP="00037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3462"/>
        <w:gridCol w:w="2776"/>
        <w:gridCol w:w="2577"/>
      </w:tblGrid>
      <w:tr w:rsidR="0003748A" w:rsidRPr="0003748A" w14:paraId="724A0238" w14:textId="77777777" w:rsidTr="00012DF7">
        <w:trPr>
          <w:trHeight w:val="567"/>
        </w:trPr>
        <w:tc>
          <w:tcPr>
            <w:tcW w:w="540" w:type="dxa"/>
            <w:shd w:val="clear" w:color="auto" w:fill="auto"/>
            <w:vAlign w:val="center"/>
          </w:tcPr>
          <w:p w14:paraId="28B83E65" w14:textId="77777777" w:rsidR="0003748A" w:rsidRPr="0003748A" w:rsidRDefault="0003748A" w:rsidP="00037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4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14:paraId="3F3E6BFA" w14:textId="77777777" w:rsidR="0003748A" w:rsidRPr="0003748A" w:rsidRDefault="0003748A" w:rsidP="00037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4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58C13401" w14:textId="77777777" w:rsidR="0003748A" w:rsidRPr="0003748A" w:rsidRDefault="0003748A" w:rsidP="00037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4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6F4F092" w14:textId="77777777" w:rsidR="0003748A" w:rsidRPr="0003748A" w:rsidRDefault="0003748A" w:rsidP="00037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4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Домашний адрес, </w:t>
            </w:r>
          </w:p>
          <w:p w14:paraId="7DBDBB38" w14:textId="77777777" w:rsidR="0003748A" w:rsidRPr="0003748A" w:rsidRDefault="0003748A" w:rsidP="00037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4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Обучаемого телефон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72C45DA9" w14:textId="77777777" w:rsidR="0003748A" w:rsidRPr="0003748A" w:rsidRDefault="0003748A" w:rsidP="00037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4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</w:tr>
      <w:tr w:rsidR="0003748A" w:rsidRPr="0003748A" w14:paraId="5F4DB2E5" w14:textId="77777777" w:rsidTr="00012DF7">
        <w:tc>
          <w:tcPr>
            <w:tcW w:w="540" w:type="dxa"/>
            <w:shd w:val="clear" w:color="auto" w:fill="auto"/>
          </w:tcPr>
          <w:p w14:paraId="1C4418DB" w14:textId="77777777" w:rsidR="0003748A" w:rsidRPr="0003748A" w:rsidRDefault="0003748A" w:rsidP="00037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4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63" w:type="dxa"/>
            <w:shd w:val="clear" w:color="auto" w:fill="auto"/>
          </w:tcPr>
          <w:p w14:paraId="7B7A3C6E" w14:textId="77777777" w:rsidR="0003748A" w:rsidRPr="0003748A" w:rsidRDefault="0003748A" w:rsidP="00037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4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14:paraId="1B6D54FB" w14:textId="77777777" w:rsidR="0003748A" w:rsidRPr="0003748A" w:rsidRDefault="0003748A" w:rsidP="00037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4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00" w:type="dxa"/>
            <w:shd w:val="clear" w:color="auto" w:fill="auto"/>
          </w:tcPr>
          <w:p w14:paraId="4C61CEF7" w14:textId="77777777" w:rsidR="0003748A" w:rsidRPr="0003748A" w:rsidRDefault="0003748A" w:rsidP="00037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4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03748A" w:rsidRPr="0003748A" w14:paraId="348AA66F" w14:textId="77777777" w:rsidTr="00012DF7">
        <w:tc>
          <w:tcPr>
            <w:tcW w:w="540" w:type="dxa"/>
            <w:shd w:val="clear" w:color="auto" w:fill="auto"/>
          </w:tcPr>
          <w:p w14:paraId="42D4DAE0" w14:textId="77777777" w:rsidR="0003748A" w:rsidRPr="0003748A" w:rsidRDefault="0003748A" w:rsidP="0003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7ADD9B7D" w14:textId="77777777" w:rsidR="0003748A" w:rsidRPr="0003748A" w:rsidRDefault="0003748A" w:rsidP="0003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3" w:type="dxa"/>
            <w:shd w:val="clear" w:color="auto" w:fill="auto"/>
          </w:tcPr>
          <w:p w14:paraId="22A2FBA1" w14:textId="77777777" w:rsidR="0003748A" w:rsidRPr="0003748A" w:rsidRDefault="0003748A" w:rsidP="0003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Иван Иванович</w:t>
            </w:r>
          </w:p>
          <w:p w14:paraId="619C14A5" w14:textId="77777777" w:rsidR="0003748A" w:rsidRPr="0003748A" w:rsidRDefault="0003748A" w:rsidP="0003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14:paraId="3BD0F0E2" w14:textId="22C21065" w:rsidR="0003748A" w:rsidRPr="0003748A" w:rsidRDefault="0003748A" w:rsidP="0003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Большая</w:t>
            </w:r>
            <w:r w:rsidRPr="00037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 кв.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37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59B5DA01" w14:textId="3FACBA2A" w:rsidR="0003748A" w:rsidRPr="0003748A" w:rsidRDefault="0003748A" w:rsidP="0003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  <w:r w:rsidRPr="00037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37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800" w:type="dxa"/>
            <w:shd w:val="clear" w:color="auto" w:fill="auto"/>
          </w:tcPr>
          <w:p w14:paraId="30793247" w14:textId="77777777" w:rsidR="0003748A" w:rsidRPr="0003748A" w:rsidRDefault="0003748A" w:rsidP="0003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видеофильма ГОЧС</w:t>
            </w:r>
          </w:p>
        </w:tc>
      </w:tr>
    </w:tbl>
    <w:p w14:paraId="461FC598" w14:textId="77777777" w:rsidR="0003748A" w:rsidRPr="0003748A" w:rsidRDefault="0003748A" w:rsidP="000374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BEC26D1" w14:textId="77777777" w:rsidR="0003748A" w:rsidRPr="0003748A" w:rsidRDefault="0003748A" w:rsidP="000374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D9A0E85" w14:textId="77777777" w:rsidR="0003748A" w:rsidRPr="0003748A" w:rsidRDefault="0003748A" w:rsidP="00037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3748A">
        <w:rPr>
          <w:rFonts w:ascii="Times New Roman" w:eastAsia="Times New Roman" w:hAnsi="Times New Roman" w:cs="Times New Roman"/>
          <w:sz w:val="20"/>
          <w:szCs w:val="20"/>
          <w:lang w:eastAsia="ru-RU"/>
        </w:rPr>
        <w:t>(внутренняя форма журнала, правая сторона)</w:t>
      </w:r>
    </w:p>
    <w:p w14:paraId="5A2BE20D" w14:textId="77777777" w:rsidR="0003748A" w:rsidRPr="0003748A" w:rsidRDefault="0003748A" w:rsidP="0003748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"/>
        <w:gridCol w:w="918"/>
        <w:gridCol w:w="918"/>
        <w:gridCol w:w="918"/>
        <w:gridCol w:w="918"/>
        <w:gridCol w:w="918"/>
        <w:gridCol w:w="918"/>
        <w:gridCol w:w="918"/>
        <w:gridCol w:w="2002"/>
      </w:tblGrid>
      <w:tr w:rsidR="0003748A" w:rsidRPr="0003748A" w14:paraId="5632848A" w14:textId="77777777" w:rsidTr="00012DF7">
        <w:trPr>
          <w:trHeight w:val="340"/>
        </w:trPr>
        <w:tc>
          <w:tcPr>
            <w:tcW w:w="8336" w:type="dxa"/>
            <w:gridSpan w:val="8"/>
            <w:shd w:val="clear" w:color="auto" w:fill="auto"/>
            <w:vAlign w:val="center"/>
          </w:tcPr>
          <w:p w14:paraId="608BEF7A" w14:textId="77777777" w:rsidR="0003748A" w:rsidRPr="0003748A" w:rsidRDefault="0003748A" w:rsidP="00037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4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проведения мероприятия</w:t>
            </w:r>
          </w:p>
        </w:tc>
        <w:tc>
          <w:tcPr>
            <w:tcW w:w="2085" w:type="dxa"/>
            <w:vMerge w:val="restart"/>
            <w:shd w:val="clear" w:color="auto" w:fill="auto"/>
            <w:vAlign w:val="center"/>
          </w:tcPr>
          <w:p w14:paraId="736F0497" w14:textId="77777777" w:rsidR="0003748A" w:rsidRPr="0003748A" w:rsidRDefault="0003748A" w:rsidP="00037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4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</w:t>
            </w:r>
          </w:p>
          <w:p w14:paraId="05101CEE" w14:textId="77777777" w:rsidR="0003748A" w:rsidRPr="0003748A" w:rsidRDefault="0003748A" w:rsidP="00037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4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мероприятие</w:t>
            </w:r>
          </w:p>
        </w:tc>
      </w:tr>
      <w:tr w:rsidR="0003748A" w:rsidRPr="0003748A" w14:paraId="59B1BCA5" w14:textId="77777777" w:rsidTr="00012DF7">
        <w:tc>
          <w:tcPr>
            <w:tcW w:w="1042" w:type="dxa"/>
            <w:shd w:val="clear" w:color="auto" w:fill="auto"/>
          </w:tcPr>
          <w:p w14:paraId="6B13972B" w14:textId="77777777" w:rsidR="0003748A" w:rsidRPr="0003748A" w:rsidRDefault="0003748A" w:rsidP="0003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14:paraId="699B422E" w14:textId="77777777" w:rsidR="0003748A" w:rsidRPr="0003748A" w:rsidRDefault="0003748A" w:rsidP="0003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14:paraId="0446DEC4" w14:textId="77777777" w:rsidR="0003748A" w:rsidRPr="0003748A" w:rsidRDefault="0003748A" w:rsidP="0003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14:paraId="2DDCC8F1" w14:textId="77777777" w:rsidR="0003748A" w:rsidRPr="0003748A" w:rsidRDefault="0003748A" w:rsidP="0003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14:paraId="0A1580D3" w14:textId="77777777" w:rsidR="0003748A" w:rsidRPr="0003748A" w:rsidRDefault="0003748A" w:rsidP="0003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14:paraId="75FBC5C3" w14:textId="77777777" w:rsidR="0003748A" w:rsidRPr="0003748A" w:rsidRDefault="0003748A" w:rsidP="0003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14:paraId="56DEC2FF" w14:textId="77777777" w:rsidR="0003748A" w:rsidRPr="0003748A" w:rsidRDefault="0003748A" w:rsidP="0003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14:paraId="3AEBA5E6" w14:textId="77777777" w:rsidR="0003748A" w:rsidRPr="0003748A" w:rsidRDefault="0003748A" w:rsidP="0003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vMerge/>
            <w:shd w:val="clear" w:color="auto" w:fill="auto"/>
          </w:tcPr>
          <w:p w14:paraId="7D484CA8" w14:textId="77777777" w:rsidR="0003748A" w:rsidRPr="0003748A" w:rsidRDefault="0003748A" w:rsidP="0003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748A" w:rsidRPr="0003748A" w14:paraId="7FC45685" w14:textId="77777777" w:rsidTr="00012DF7">
        <w:tc>
          <w:tcPr>
            <w:tcW w:w="1042" w:type="dxa"/>
            <w:shd w:val="clear" w:color="auto" w:fill="auto"/>
          </w:tcPr>
          <w:p w14:paraId="129EEA46" w14:textId="77777777" w:rsidR="0003748A" w:rsidRPr="0003748A" w:rsidRDefault="0003748A" w:rsidP="0003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14:paraId="758E3B38" w14:textId="77777777" w:rsidR="0003748A" w:rsidRPr="0003748A" w:rsidRDefault="0003748A" w:rsidP="0003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14:paraId="6C82D198" w14:textId="77777777" w:rsidR="0003748A" w:rsidRPr="0003748A" w:rsidRDefault="0003748A" w:rsidP="0003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14:paraId="71AFB6F7" w14:textId="77777777" w:rsidR="0003748A" w:rsidRPr="0003748A" w:rsidRDefault="0003748A" w:rsidP="0003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14:paraId="7D0B2095" w14:textId="77777777" w:rsidR="0003748A" w:rsidRPr="0003748A" w:rsidRDefault="0003748A" w:rsidP="0003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14:paraId="2EEDE1E6" w14:textId="77777777" w:rsidR="0003748A" w:rsidRPr="0003748A" w:rsidRDefault="0003748A" w:rsidP="0003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14:paraId="77001270" w14:textId="77777777" w:rsidR="0003748A" w:rsidRPr="0003748A" w:rsidRDefault="0003748A" w:rsidP="0003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14:paraId="58D04361" w14:textId="77777777" w:rsidR="0003748A" w:rsidRPr="0003748A" w:rsidRDefault="0003748A" w:rsidP="0003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shd w:val="clear" w:color="auto" w:fill="auto"/>
          </w:tcPr>
          <w:p w14:paraId="48B5C145" w14:textId="77777777" w:rsidR="0003748A" w:rsidRPr="0003748A" w:rsidRDefault="0003748A" w:rsidP="0003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A382015" w14:textId="77777777" w:rsidR="0003748A" w:rsidRPr="0003748A" w:rsidRDefault="0003748A" w:rsidP="000374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6339188" w14:textId="77777777" w:rsidR="0003748A" w:rsidRPr="0003748A" w:rsidRDefault="0003748A" w:rsidP="000374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3748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Примечания:</w:t>
      </w:r>
    </w:p>
    <w:p w14:paraId="4362E852" w14:textId="77777777" w:rsidR="0003748A" w:rsidRPr="0003748A" w:rsidRDefault="0003748A" w:rsidP="0003748A">
      <w:pPr>
        <w:numPr>
          <w:ilvl w:val="1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374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Журнал хранится у начальника (инструктора, консультанта) УКП ГОЧС.</w:t>
      </w:r>
    </w:p>
    <w:p w14:paraId="44776A6E" w14:textId="77777777" w:rsidR="0003748A" w:rsidRPr="0003748A" w:rsidRDefault="0003748A" w:rsidP="0003748A">
      <w:pPr>
        <w:numPr>
          <w:ilvl w:val="1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374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Учет посещаемости ведется на каждом мероприятии.</w:t>
      </w:r>
    </w:p>
    <w:p w14:paraId="343AD33B" w14:textId="77777777" w:rsidR="0003748A" w:rsidRPr="0003748A" w:rsidRDefault="0003748A" w:rsidP="0003748A">
      <w:pPr>
        <w:autoSpaceDE w:val="0"/>
        <w:autoSpaceDN w:val="0"/>
        <w:adjustRightInd w:val="0"/>
        <w:spacing w:after="0" w:line="280" w:lineRule="exact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</w:p>
    <w:p w14:paraId="4FC64D08" w14:textId="77777777" w:rsidR="0003748A" w:rsidRPr="0003748A" w:rsidRDefault="0003748A" w:rsidP="0003748A">
      <w:pPr>
        <w:spacing w:after="0" w:line="280" w:lineRule="exact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44620C7" w14:textId="10B7D114" w:rsidR="00646E30" w:rsidRPr="00285DF3" w:rsidRDefault="00646E30" w:rsidP="00646E3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DF3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Приложение № 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9</w:t>
      </w:r>
    </w:p>
    <w:p w14:paraId="11642493" w14:textId="77777777" w:rsidR="00646E30" w:rsidRPr="00285DF3" w:rsidRDefault="00646E30" w:rsidP="00646E3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DF3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к положению об </w:t>
      </w:r>
    </w:p>
    <w:p w14:paraId="49DBCA4F" w14:textId="77777777" w:rsidR="00646E30" w:rsidRPr="00285DF3" w:rsidRDefault="00646E30" w:rsidP="00646E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DF3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учебно-консультационных пунктах</w:t>
      </w:r>
    </w:p>
    <w:p w14:paraId="0FED074D" w14:textId="77777777" w:rsidR="00646E30" w:rsidRPr="00285DF3" w:rsidRDefault="00646E30" w:rsidP="00646E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DF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33DDD35" w14:textId="77777777" w:rsidR="00646E30" w:rsidRPr="00285DF3" w:rsidRDefault="00646E30" w:rsidP="00646E30">
      <w:pPr>
        <w:spacing w:after="0" w:line="240" w:lineRule="auto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285DF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                           УТВЕРЖДАЮ</w:t>
      </w:r>
    </w:p>
    <w:p w14:paraId="475BF1A0" w14:textId="77777777" w:rsidR="00646E30" w:rsidRPr="00285DF3" w:rsidRDefault="00646E30" w:rsidP="00646E30">
      <w:pPr>
        <w:spacing w:after="0" w:line="240" w:lineRule="auto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285DF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Глава 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Новопесчанского</w:t>
      </w:r>
      <w:r w:rsidRPr="00285DF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сельсовет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а</w:t>
      </w:r>
      <w:r w:rsidRPr="00285DF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</w:t>
      </w:r>
    </w:p>
    <w:p w14:paraId="2D5169E2" w14:textId="77777777" w:rsidR="00646E30" w:rsidRDefault="00646E30" w:rsidP="00646E30">
      <w:pPr>
        <w:spacing w:after="0" w:line="240" w:lineRule="auto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Чистоозерного</w:t>
      </w:r>
      <w:r w:rsidRPr="00285DF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района </w:t>
      </w:r>
    </w:p>
    <w:p w14:paraId="2757C604" w14:textId="77777777" w:rsidR="00646E30" w:rsidRPr="00285DF3" w:rsidRDefault="00646E30" w:rsidP="00646E30">
      <w:pPr>
        <w:spacing w:after="0" w:line="240" w:lineRule="auto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Новосибирской</w:t>
      </w:r>
      <w:r w:rsidRPr="00285DF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области</w:t>
      </w:r>
    </w:p>
    <w:p w14:paraId="6D5442CB" w14:textId="77777777" w:rsidR="00646E30" w:rsidRPr="00285DF3" w:rsidRDefault="00646E30" w:rsidP="00646E30">
      <w:pPr>
        <w:spacing w:after="0" w:line="240" w:lineRule="auto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И</w:t>
      </w:r>
      <w:r w:rsidRPr="00285DF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.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М</w:t>
      </w:r>
      <w:r w:rsidRPr="00285DF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.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Гнидюк</w:t>
      </w:r>
    </w:p>
    <w:p w14:paraId="5493608D" w14:textId="77777777" w:rsidR="00646E30" w:rsidRPr="00285DF3" w:rsidRDefault="00646E30" w:rsidP="00646E30">
      <w:pPr>
        <w:spacing w:after="0" w:line="240" w:lineRule="auto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285DF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        </w:t>
      </w:r>
    </w:p>
    <w:p w14:paraId="34EBF656" w14:textId="77777777" w:rsidR="00646E30" w:rsidRPr="00285DF3" w:rsidRDefault="00646E30" w:rsidP="00646E30">
      <w:pPr>
        <w:spacing w:after="0" w:line="240" w:lineRule="auto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285DF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_____________ </w:t>
      </w:r>
    </w:p>
    <w:p w14:paraId="5B561769" w14:textId="77777777" w:rsidR="00646E30" w:rsidRPr="00285DF3" w:rsidRDefault="00646E30" w:rsidP="00646E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85DF3">
        <w:rPr>
          <w:rFonts w:ascii="Times New Roman CYR" w:eastAsia="Times New Roman" w:hAnsi="Times New Roman CYR" w:cs="Times New Roman CYR"/>
          <w:color w:val="000000"/>
          <w:sz w:val="28"/>
          <w:szCs w:val="28"/>
          <w:u w:val="single"/>
          <w:lang w:eastAsia="ru-RU"/>
        </w:rPr>
        <w:t>«</w:t>
      </w:r>
      <w:r w:rsidRPr="004B2CF3">
        <w:rPr>
          <w:rFonts w:ascii="Times New Roman CYR" w:eastAsia="Times New Roman" w:hAnsi="Times New Roman CYR" w:cs="Times New Roman CYR"/>
          <w:color w:val="000000"/>
          <w:sz w:val="28"/>
          <w:szCs w:val="28"/>
          <w:u w:val="single"/>
          <w:lang w:eastAsia="ru-RU"/>
        </w:rPr>
        <w:t>07</w:t>
      </w:r>
      <w:r w:rsidRPr="00285DF3">
        <w:rPr>
          <w:rFonts w:ascii="Times New Roman CYR" w:eastAsia="Times New Roman" w:hAnsi="Times New Roman CYR" w:cs="Times New Roman CYR"/>
          <w:color w:val="000000"/>
          <w:sz w:val="28"/>
          <w:szCs w:val="28"/>
          <w:u w:val="single"/>
          <w:lang w:eastAsia="ru-RU"/>
        </w:rPr>
        <w:t>»</w:t>
      </w:r>
      <w:r w:rsidRPr="004B2CF3">
        <w:rPr>
          <w:rFonts w:ascii="Times New Roman CYR" w:eastAsia="Times New Roman" w:hAnsi="Times New Roman CYR" w:cs="Times New Roman CYR"/>
          <w:color w:val="000000"/>
          <w:sz w:val="28"/>
          <w:szCs w:val="28"/>
          <w:u w:val="single"/>
          <w:lang w:eastAsia="ru-RU"/>
        </w:rPr>
        <w:t xml:space="preserve"> октября </w:t>
      </w:r>
      <w:r w:rsidRPr="00285DF3">
        <w:rPr>
          <w:rFonts w:ascii="Times New Roman CYR" w:eastAsia="Times New Roman" w:hAnsi="Times New Roman CYR" w:cs="Times New Roman CYR"/>
          <w:color w:val="000000"/>
          <w:sz w:val="28"/>
          <w:szCs w:val="28"/>
          <w:u w:val="single"/>
          <w:lang w:eastAsia="ru-RU"/>
        </w:rPr>
        <w:t>20</w:t>
      </w:r>
      <w:r w:rsidRPr="004B2CF3">
        <w:rPr>
          <w:rFonts w:ascii="Times New Roman CYR" w:eastAsia="Times New Roman" w:hAnsi="Times New Roman CYR" w:cs="Times New Roman CYR"/>
          <w:color w:val="000000"/>
          <w:sz w:val="28"/>
          <w:szCs w:val="28"/>
          <w:u w:val="single"/>
          <w:lang w:eastAsia="ru-RU"/>
        </w:rPr>
        <w:t>24</w:t>
      </w:r>
      <w:r w:rsidRPr="00285DF3">
        <w:rPr>
          <w:rFonts w:ascii="Times New Roman CYR" w:eastAsia="Times New Roman" w:hAnsi="Times New Roman CYR" w:cs="Times New Roman CYR"/>
          <w:color w:val="000000"/>
          <w:sz w:val="28"/>
          <w:szCs w:val="28"/>
          <w:u w:val="single"/>
          <w:lang w:eastAsia="ru-RU"/>
        </w:rPr>
        <w:t xml:space="preserve"> г.</w:t>
      </w:r>
    </w:p>
    <w:p w14:paraId="10CCECA4" w14:textId="77777777" w:rsidR="00646E30" w:rsidRDefault="00646E30" w:rsidP="00646E3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861A81" w14:textId="77777777" w:rsidR="0003748A" w:rsidRPr="0003748A" w:rsidRDefault="0003748A" w:rsidP="0003748A">
      <w:pPr>
        <w:spacing w:after="0" w:line="280" w:lineRule="exact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4B37E3D" w14:textId="77777777" w:rsidR="0003748A" w:rsidRPr="0003748A" w:rsidRDefault="0003748A" w:rsidP="0003748A">
      <w:pPr>
        <w:spacing w:after="0" w:line="280" w:lineRule="exact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4FEA68D" w14:textId="77777777" w:rsidR="0003748A" w:rsidRPr="0003748A" w:rsidRDefault="0003748A" w:rsidP="0003748A">
      <w:pPr>
        <w:spacing w:after="0" w:line="280" w:lineRule="exact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4913715" w14:textId="77777777" w:rsidR="00646E30" w:rsidRPr="00646E30" w:rsidRDefault="00646E30" w:rsidP="00646E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6E30">
        <w:rPr>
          <w:rFonts w:ascii="Times New Roman" w:eastAsia="Times New Roman" w:hAnsi="Times New Roman" w:cs="Times New Roman"/>
          <w:sz w:val="20"/>
          <w:szCs w:val="20"/>
          <w:lang w:eastAsia="ru-RU"/>
        </w:rPr>
        <w:t>(Лицевая сторона)</w:t>
      </w:r>
    </w:p>
    <w:p w14:paraId="01FB17C5" w14:textId="77777777" w:rsidR="00646E30" w:rsidRPr="00646E30" w:rsidRDefault="00646E30" w:rsidP="00646E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CB8CDA" w14:textId="557194C8" w:rsidR="00646E30" w:rsidRPr="00646E30" w:rsidRDefault="00646E30" w:rsidP="00646E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46E3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Новопесчанский сельсовет</w:t>
      </w:r>
    </w:p>
    <w:p w14:paraId="53E74816" w14:textId="77777777" w:rsidR="00646E30" w:rsidRPr="00646E30" w:rsidRDefault="00646E30" w:rsidP="00646E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646E3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(наименование муниципального образования)</w:t>
      </w:r>
    </w:p>
    <w:p w14:paraId="6AC54A02" w14:textId="77777777" w:rsidR="00646E30" w:rsidRPr="00646E30" w:rsidRDefault="00646E30" w:rsidP="00646E30">
      <w:pPr>
        <w:autoSpaceDE w:val="0"/>
        <w:autoSpaceDN w:val="0"/>
        <w:adjustRightInd w:val="0"/>
        <w:spacing w:after="0" w:line="280" w:lineRule="exact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2DB51CA6" w14:textId="77777777" w:rsidR="00646E30" w:rsidRPr="00646E30" w:rsidRDefault="00646E30" w:rsidP="00646E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18D1C4" w14:textId="77777777" w:rsidR="00646E30" w:rsidRPr="00646E30" w:rsidRDefault="00646E30" w:rsidP="00646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6E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ЖУРНАЛ</w:t>
      </w:r>
    </w:p>
    <w:p w14:paraId="0B340E4B" w14:textId="0529BC65" w:rsidR="00646E30" w:rsidRPr="00646E30" w:rsidRDefault="00646E30" w:rsidP="00646E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E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учета населения, закрепленного за УКП ГОЧС</w:t>
      </w:r>
      <w:r w:rsidRPr="00646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7150EAA" w14:textId="674CB788" w:rsidR="00646E30" w:rsidRPr="00646E30" w:rsidRDefault="00646E30" w:rsidP="00646E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46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Pr="00646E3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Новопесчанском сельсовете</w:t>
      </w:r>
    </w:p>
    <w:p w14:paraId="2DE06B2C" w14:textId="77777777" w:rsidR="00646E30" w:rsidRPr="00646E30" w:rsidRDefault="00646E30" w:rsidP="00646E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E3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(наименование организации, учреждения при котором создан УКП)</w:t>
      </w:r>
      <w:r w:rsidRPr="00646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57C418A" w14:textId="77777777" w:rsidR="00646E30" w:rsidRPr="00646E30" w:rsidRDefault="00646E30" w:rsidP="00646E30">
      <w:pPr>
        <w:autoSpaceDE w:val="0"/>
        <w:autoSpaceDN w:val="0"/>
        <w:adjustRightInd w:val="0"/>
        <w:spacing w:after="0" w:line="280" w:lineRule="exact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574"/>
        <w:gridCol w:w="1882"/>
        <w:gridCol w:w="2234"/>
        <w:gridCol w:w="2115"/>
      </w:tblGrid>
      <w:tr w:rsidR="00646E30" w:rsidRPr="00646E30" w14:paraId="11BF825F" w14:textId="77777777" w:rsidTr="00012DF7">
        <w:trPr>
          <w:trHeight w:val="567"/>
        </w:trPr>
        <w:tc>
          <w:tcPr>
            <w:tcW w:w="526" w:type="dxa"/>
            <w:shd w:val="clear" w:color="auto" w:fill="auto"/>
            <w:vAlign w:val="center"/>
          </w:tcPr>
          <w:p w14:paraId="5AEB1AB5" w14:textId="77777777" w:rsidR="00646E30" w:rsidRPr="00646E30" w:rsidRDefault="00646E30" w:rsidP="0064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086C67DA" w14:textId="77777777" w:rsidR="00646E30" w:rsidRPr="00646E30" w:rsidRDefault="00646E30" w:rsidP="0064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41D8BE5B" w14:textId="77777777" w:rsidR="00646E30" w:rsidRPr="00646E30" w:rsidRDefault="00646E30" w:rsidP="0064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082" w:type="dxa"/>
            <w:shd w:val="clear" w:color="auto" w:fill="auto"/>
          </w:tcPr>
          <w:p w14:paraId="330B90AF" w14:textId="77777777" w:rsidR="00646E30" w:rsidRPr="00646E30" w:rsidRDefault="00646E30" w:rsidP="0064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рождения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5DBA6B6E" w14:textId="77777777" w:rsidR="00646E30" w:rsidRPr="00646E30" w:rsidRDefault="00646E30" w:rsidP="0064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Домашний адрес, </w:t>
            </w:r>
          </w:p>
          <w:p w14:paraId="53B83D57" w14:textId="77777777" w:rsidR="00646E30" w:rsidRPr="00646E30" w:rsidRDefault="00646E30" w:rsidP="0064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Обучаемого телефон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5E161F66" w14:textId="77777777" w:rsidR="00646E30" w:rsidRPr="00646E30" w:rsidRDefault="00646E30" w:rsidP="0064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6E30" w:rsidRPr="00646E30" w14:paraId="0C609682" w14:textId="77777777" w:rsidTr="00012DF7">
        <w:tc>
          <w:tcPr>
            <w:tcW w:w="526" w:type="dxa"/>
            <w:shd w:val="clear" w:color="auto" w:fill="auto"/>
          </w:tcPr>
          <w:p w14:paraId="7AF922B7" w14:textId="77777777" w:rsidR="00646E30" w:rsidRPr="00646E30" w:rsidRDefault="00646E30" w:rsidP="0064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82" w:type="dxa"/>
            <w:shd w:val="clear" w:color="auto" w:fill="auto"/>
          </w:tcPr>
          <w:p w14:paraId="42B5CD20" w14:textId="77777777" w:rsidR="00646E30" w:rsidRPr="00646E30" w:rsidRDefault="00646E30" w:rsidP="0064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82" w:type="dxa"/>
            <w:shd w:val="clear" w:color="auto" w:fill="auto"/>
          </w:tcPr>
          <w:p w14:paraId="538B2E33" w14:textId="77777777" w:rsidR="00646E30" w:rsidRPr="00646E30" w:rsidRDefault="00646E30" w:rsidP="0064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68" w:type="dxa"/>
            <w:shd w:val="clear" w:color="auto" w:fill="auto"/>
          </w:tcPr>
          <w:p w14:paraId="1D7831BF" w14:textId="77777777" w:rsidR="00646E30" w:rsidRPr="00646E30" w:rsidRDefault="00646E30" w:rsidP="0064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3" w:type="dxa"/>
            <w:shd w:val="clear" w:color="auto" w:fill="auto"/>
          </w:tcPr>
          <w:p w14:paraId="27193059" w14:textId="77777777" w:rsidR="00646E30" w:rsidRPr="00646E30" w:rsidRDefault="00646E30" w:rsidP="0064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46E30" w:rsidRPr="00646E30" w14:paraId="1799BA95" w14:textId="77777777" w:rsidTr="00012DF7">
        <w:tc>
          <w:tcPr>
            <w:tcW w:w="526" w:type="dxa"/>
            <w:shd w:val="clear" w:color="auto" w:fill="auto"/>
          </w:tcPr>
          <w:p w14:paraId="707ABA56" w14:textId="77777777" w:rsidR="00646E30" w:rsidRPr="00646E30" w:rsidRDefault="00646E30" w:rsidP="0064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2F4B6F87" w14:textId="77777777" w:rsidR="00646E30" w:rsidRPr="00646E30" w:rsidRDefault="00646E30" w:rsidP="0064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2" w:type="dxa"/>
            <w:shd w:val="clear" w:color="auto" w:fill="auto"/>
          </w:tcPr>
          <w:p w14:paraId="7C02524D" w14:textId="77777777" w:rsidR="00646E30" w:rsidRPr="00646E30" w:rsidRDefault="00646E30" w:rsidP="0064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Иван Иванович</w:t>
            </w:r>
          </w:p>
          <w:p w14:paraId="001C4006" w14:textId="77777777" w:rsidR="00646E30" w:rsidRPr="00646E30" w:rsidRDefault="00646E30" w:rsidP="0064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shd w:val="clear" w:color="auto" w:fill="auto"/>
          </w:tcPr>
          <w:p w14:paraId="56D0D6F5" w14:textId="4C6B738C" w:rsidR="00646E30" w:rsidRPr="00646E30" w:rsidRDefault="00646E30" w:rsidP="0064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  <w:r w:rsidR="00626058" w:rsidRPr="00626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68" w:type="dxa"/>
            <w:shd w:val="clear" w:color="auto" w:fill="auto"/>
          </w:tcPr>
          <w:p w14:paraId="29B42578" w14:textId="77777777" w:rsidR="00626058" w:rsidRPr="0003748A" w:rsidRDefault="00626058" w:rsidP="00626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 w:rsidRPr="00626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Большая</w:t>
            </w:r>
            <w:r w:rsidRPr="00037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 кв.</w:t>
            </w:r>
            <w:r w:rsidRPr="00626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37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5AF1A41A" w14:textId="7F0E386B" w:rsidR="00646E30" w:rsidRPr="00646E30" w:rsidRDefault="00626058" w:rsidP="00626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</w:t>
            </w:r>
            <w:r w:rsidRPr="00626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  <w:r w:rsidRPr="00037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26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37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363" w:type="dxa"/>
            <w:shd w:val="clear" w:color="auto" w:fill="auto"/>
          </w:tcPr>
          <w:p w14:paraId="03315BC1" w14:textId="77777777" w:rsidR="00646E30" w:rsidRPr="00646E30" w:rsidRDefault="00646E30" w:rsidP="0064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пенсионер</w:t>
            </w:r>
          </w:p>
        </w:tc>
      </w:tr>
    </w:tbl>
    <w:p w14:paraId="7F9793D5" w14:textId="77777777" w:rsidR="00646E30" w:rsidRPr="00646E30" w:rsidRDefault="00646E30" w:rsidP="00646E30">
      <w:pPr>
        <w:autoSpaceDE w:val="0"/>
        <w:autoSpaceDN w:val="0"/>
        <w:adjustRightInd w:val="0"/>
        <w:spacing w:after="0" w:line="280" w:lineRule="exact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6848587F" w14:textId="77777777" w:rsidR="0003748A" w:rsidRPr="0003748A" w:rsidRDefault="0003748A" w:rsidP="0003748A">
      <w:pPr>
        <w:spacing w:after="0" w:line="280" w:lineRule="exact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A77E1EB" w14:textId="77777777" w:rsidR="0003748A" w:rsidRPr="0003748A" w:rsidRDefault="0003748A" w:rsidP="0003748A">
      <w:pPr>
        <w:spacing w:after="0" w:line="280" w:lineRule="exact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422CFC9" w14:textId="77777777" w:rsidR="0003748A" w:rsidRPr="0003748A" w:rsidRDefault="0003748A" w:rsidP="0003748A">
      <w:pPr>
        <w:spacing w:after="0" w:line="280" w:lineRule="exact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68A1C92" w14:textId="77777777" w:rsidR="0003748A" w:rsidRPr="0003748A" w:rsidRDefault="0003748A" w:rsidP="0003748A">
      <w:pPr>
        <w:spacing w:after="0" w:line="280" w:lineRule="exact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B7702FA" w14:textId="77777777" w:rsidR="0003748A" w:rsidRPr="0003748A" w:rsidRDefault="0003748A" w:rsidP="0003748A">
      <w:pPr>
        <w:spacing w:after="0" w:line="280" w:lineRule="exact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FBA06E9" w14:textId="77777777" w:rsidR="0003748A" w:rsidRPr="0003748A" w:rsidRDefault="0003748A" w:rsidP="0003748A">
      <w:pPr>
        <w:spacing w:after="0" w:line="280" w:lineRule="exact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EA80D89" w14:textId="77777777" w:rsidR="0003748A" w:rsidRPr="0003748A" w:rsidRDefault="0003748A" w:rsidP="0003748A">
      <w:pPr>
        <w:spacing w:after="0" w:line="280" w:lineRule="exact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01C0209" w14:textId="77777777" w:rsidR="0003748A" w:rsidRPr="0003748A" w:rsidRDefault="0003748A" w:rsidP="0003748A">
      <w:pPr>
        <w:spacing w:after="0" w:line="280" w:lineRule="exact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E983269" w14:textId="77777777" w:rsidR="0003748A" w:rsidRPr="003D6596" w:rsidRDefault="0003748A" w:rsidP="002D1CD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3748A" w:rsidRPr="003D6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4560C"/>
    <w:multiLevelType w:val="multilevel"/>
    <w:tmpl w:val="F19EEB0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643E4D"/>
    <w:multiLevelType w:val="hybridMultilevel"/>
    <w:tmpl w:val="93EAEEB2"/>
    <w:lvl w:ilvl="0" w:tplc="CE148B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A243C1"/>
    <w:multiLevelType w:val="multilevel"/>
    <w:tmpl w:val="F57095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21945494"/>
    <w:multiLevelType w:val="hybridMultilevel"/>
    <w:tmpl w:val="E200B5A2"/>
    <w:lvl w:ilvl="0" w:tplc="CE148B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414D4F"/>
    <w:multiLevelType w:val="multilevel"/>
    <w:tmpl w:val="13AC1A4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31EA0B11"/>
    <w:multiLevelType w:val="hybridMultilevel"/>
    <w:tmpl w:val="2D125AAE"/>
    <w:lvl w:ilvl="0" w:tplc="0760471A">
      <w:start w:val="5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 w15:restartNumberingAfterBreak="0">
    <w:nsid w:val="42DF2617"/>
    <w:multiLevelType w:val="multilevel"/>
    <w:tmpl w:val="F770341E"/>
    <w:lvl w:ilvl="0">
      <w:start w:val="1"/>
      <w:numFmt w:val="bullet"/>
      <w:lvlText w:val=""/>
      <w:lvlJc w:val="left"/>
      <w:pPr>
        <w:ind w:left="2659" w:hanging="39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ind w:left="231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5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9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9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3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71" w:hanging="1800"/>
      </w:pPr>
      <w:rPr>
        <w:rFonts w:hint="default"/>
      </w:rPr>
    </w:lvl>
  </w:abstractNum>
  <w:abstractNum w:abstractNumId="7" w15:restartNumberingAfterBreak="0">
    <w:nsid w:val="4C7F6399"/>
    <w:multiLevelType w:val="multilevel"/>
    <w:tmpl w:val="5748EA0A"/>
    <w:lvl w:ilvl="0">
      <w:start w:val="1"/>
      <w:numFmt w:val="decimal"/>
      <w:lvlText w:val="%1."/>
      <w:lvlJc w:val="left"/>
      <w:pPr>
        <w:ind w:left="2659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31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5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9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9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3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71" w:hanging="1800"/>
      </w:pPr>
      <w:rPr>
        <w:rFonts w:hint="default"/>
      </w:rPr>
    </w:lvl>
  </w:abstractNum>
  <w:abstractNum w:abstractNumId="8" w15:restartNumberingAfterBreak="0">
    <w:nsid w:val="6A47711B"/>
    <w:multiLevelType w:val="hybridMultilevel"/>
    <w:tmpl w:val="99106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752968"/>
    <w:multiLevelType w:val="hybridMultilevel"/>
    <w:tmpl w:val="83ACE490"/>
    <w:lvl w:ilvl="0" w:tplc="26060D98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84" w:hanging="360"/>
      </w:pPr>
    </w:lvl>
    <w:lvl w:ilvl="2" w:tplc="0419001B" w:tentative="1">
      <w:start w:val="1"/>
      <w:numFmt w:val="lowerRoman"/>
      <w:lvlText w:val="%3."/>
      <w:lvlJc w:val="right"/>
      <w:pPr>
        <w:ind w:left="6904" w:hanging="180"/>
      </w:pPr>
    </w:lvl>
    <w:lvl w:ilvl="3" w:tplc="0419000F" w:tentative="1">
      <w:start w:val="1"/>
      <w:numFmt w:val="decimal"/>
      <w:lvlText w:val="%4."/>
      <w:lvlJc w:val="left"/>
      <w:pPr>
        <w:ind w:left="7624" w:hanging="360"/>
      </w:pPr>
    </w:lvl>
    <w:lvl w:ilvl="4" w:tplc="04190019" w:tentative="1">
      <w:start w:val="1"/>
      <w:numFmt w:val="lowerLetter"/>
      <w:lvlText w:val="%5."/>
      <w:lvlJc w:val="left"/>
      <w:pPr>
        <w:ind w:left="8344" w:hanging="360"/>
      </w:pPr>
    </w:lvl>
    <w:lvl w:ilvl="5" w:tplc="0419001B" w:tentative="1">
      <w:start w:val="1"/>
      <w:numFmt w:val="lowerRoman"/>
      <w:lvlText w:val="%6."/>
      <w:lvlJc w:val="right"/>
      <w:pPr>
        <w:ind w:left="9064" w:hanging="180"/>
      </w:pPr>
    </w:lvl>
    <w:lvl w:ilvl="6" w:tplc="0419000F" w:tentative="1">
      <w:start w:val="1"/>
      <w:numFmt w:val="decimal"/>
      <w:lvlText w:val="%7."/>
      <w:lvlJc w:val="left"/>
      <w:pPr>
        <w:ind w:left="9784" w:hanging="360"/>
      </w:pPr>
    </w:lvl>
    <w:lvl w:ilvl="7" w:tplc="04190019" w:tentative="1">
      <w:start w:val="1"/>
      <w:numFmt w:val="lowerLetter"/>
      <w:lvlText w:val="%8."/>
      <w:lvlJc w:val="left"/>
      <w:pPr>
        <w:ind w:left="10504" w:hanging="360"/>
      </w:pPr>
    </w:lvl>
    <w:lvl w:ilvl="8" w:tplc="0419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10" w15:restartNumberingAfterBreak="0">
    <w:nsid w:val="730F45DD"/>
    <w:multiLevelType w:val="hybridMultilevel"/>
    <w:tmpl w:val="AF68ABD0"/>
    <w:lvl w:ilvl="0" w:tplc="A1A4BC92">
      <w:start w:val="1"/>
      <w:numFmt w:val="decimal"/>
      <w:lvlText w:val="%1."/>
      <w:lvlJc w:val="left"/>
      <w:pPr>
        <w:ind w:left="705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7"/>
  </w:num>
  <w:num w:numId="5">
    <w:abstractNumId w:val="10"/>
  </w:num>
  <w:num w:numId="6">
    <w:abstractNumId w:val="5"/>
  </w:num>
  <w:num w:numId="7">
    <w:abstractNumId w:val="6"/>
  </w:num>
  <w:num w:numId="8">
    <w:abstractNumId w:val="2"/>
  </w:num>
  <w:num w:numId="9">
    <w:abstractNumId w:val="0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F9A"/>
    <w:rsid w:val="0003748A"/>
    <w:rsid w:val="000842E3"/>
    <w:rsid w:val="000B7D31"/>
    <w:rsid w:val="00153543"/>
    <w:rsid w:val="00243AFF"/>
    <w:rsid w:val="00285DF3"/>
    <w:rsid w:val="002D1CDB"/>
    <w:rsid w:val="002E1C61"/>
    <w:rsid w:val="00313F9A"/>
    <w:rsid w:val="003D6596"/>
    <w:rsid w:val="00461F3F"/>
    <w:rsid w:val="0048021B"/>
    <w:rsid w:val="004B2CF3"/>
    <w:rsid w:val="004C236A"/>
    <w:rsid w:val="004D7AB1"/>
    <w:rsid w:val="005169AA"/>
    <w:rsid w:val="00537FCB"/>
    <w:rsid w:val="005A394C"/>
    <w:rsid w:val="00626058"/>
    <w:rsid w:val="00646E30"/>
    <w:rsid w:val="00672A5D"/>
    <w:rsid w:val="007C6B12"/>
    <w:rsid w:val="008104D6"/>
    <w:rsid w:val="008E5082"/>
    <w:rsid w:val="00961AA1"/>
    <w:rsid w:val="009C08FB"/>
    <w:rsid w:val="00A11913"/>
    <w:rsid w:val="00AB3912"/>
    <w:rsid w:val="00D21AE3"/>
    <w:rsid w:val="00DD1D40"/>
    <w:rsid w:val="00F5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8E4B4"/>
  <w15:chartTrackingRefBased/>
  <w15:docId w15:val="{E6E656CC-3862-4B4F-BB1C-FB1570890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91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D6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2D1CD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5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6835</Words>
  <Characters>38961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</cp:lastModifiedBy>
  <cp:revision>19</cp:revision>
  <cp:lastPrinted>2024-10-07T08:23:00Z</cp:lastPrinted>
  <dcterms:created xsi:type="dcterms:W3CDTF">2024-10-07T02:16:00Z</dcterms:created>
  <dcterms:modified xsi:type="dcterms:W3CDTF">2024-10-21T03:15:00Z</dcterms:modified>
</cp:coreProperties>
</file>