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CF" w:rsidRDefault="00F92ECF" w:rsidP="00F9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возникновении африканской чумы свиней </w:t>
      </w:r>
    </w:p>
    <w:p w:rsidR="00342BD3" w:rsidRPr="00342BD3" w:rsidRDefault="00342BD3" w:rsidP="00F92E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42B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Кемеровской области</w:t>
      </w:r>
    </w:p>
    <w:p w:rsidR="00342BD3" w:rsidRPr="00342BD3" w:rsidRDefault="00342BD3" w:rsidP="0034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42B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ветеринарии Новосибирской области </w:t>
      </w: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на территории </w:t>
      </w:r>
      <w:proofErr w:type="spellStart"/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Гурьевского</w:t>
      </w:r>
      <w:proofErr w:type="spellEnd"/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Кемеровской области (Кузбасс) в трупах свиней выявлен генетический материал ДНК вируса африканской чумы свиней. По этой причине в округе введен режим ЧС. В связи с возникновением африканской чумы свиней (далее – АЧС) и в целях предотвращения возникновения и распространения АЧС,  ГБУ НСО «Управление ветеринарии Чистоозерного района Новосиби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области» напоминает: физические и юридические лица, являющиеся собственниками (владельцами) свиней, обязаны: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ветеринарные правила содержания свиней в целях воспроизводства, выращивания, реализации, получения продуктов свиноводства;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Регулярно проводить очистку и дезинфекцию помещений, где содержатся животные. Использовать сменную одежду, обувь, инвентарь для ухода за свиньями.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Исключить кормление свиней кормами животного происхождения и пищевыми отходами без тепловой обработки (проварка), покупать корма только промышленного производства и подвергать их проварке не менее 0,5 часа при температуре не менее 70 °C.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допускать посещений хозяйств, подворий посторонними лицами.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покупать живых свиней без ветеринарных сопроводительных документов, не завозить/ вывозить свиней и продукцию свиноводства без разрешения должностных лиц государственной ветеринарной службы.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проводить подворный убой и реализацию свинины без ветеринарного </w:t>
      </w:r>
      <w:proofErr w:type="spellStart"/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предубойного</w:t>
      </w:r>
      <w:proofErr w:type="spellEnd"/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животных и ветеринарно-санитарной экспертизы мяса и продуктов убоя государственной ветеринарной службы.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покупать мясопродукты в местах несанкционированной торговли.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течение 24 часов извещать специалистов </w:t>
      </w:r>
      <w:proofErr w:type="spellStart"/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госветслужбы</w:t>
      </w:r>
      <w:proofErr w:type="spellEnd"/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внезапного падежа или одновременного заболевания, или гибели нескольких свиней (или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динственной имеющейся свиньи), а также об изменениях в их поведении, указывающих на возможное заболевание (угнетенное состояние, отказ от корма и (или) воды, отсутствие нормальной реакции на раздражающие факторы);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Обязательно предоставлять поголовье свиней для ветеринарного осмотра, вакцинации и других обработок.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выбрасывать трупы животных, отходы от их содержания и переработки на свалки, обочины дорог.</w:t>
      </w:r>
    </w:p>
    <w:p w:rsidR="00342BD3" w:rsidRPr="00342BD3" w:rsidRDefault="00342BD3" w:rsidP="00342BD3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BD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перерабатывать мясо павших или вынужденно убитых свиней – это запрещено и может привести к дальнейшему распространению болезни.</w:t>
      </w:r>
    </w:p>
    <w:p w:rsidR="00342BD3" w:rsidRPr="00342BD3" w:rsidRDefault="00342BD3" w:rsidP="00342BD3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342BD3">
        <w:rPr>
          <w:rFonts w:ascii="Times New Roman" w:hAnsi="Times New Roman"/>
          <w:b/>
          <w:sz w:val="24"/>
          <w:szCs w:val="24"/>
        </w:rPr>
        <w:t>Управление ветеринарии Чистоозерного района Новосибирской области</w:t>
      </w:r>
    </w:p>
    <w:sectPr w:rsidR="00342BD3" w:rsidRPr="00342BD3" w:rsidSect="0080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2DEE"/>
    <w:multiLevelType w:val="multilevel"/>
    <w:tmpl w:val="27E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BD3"/>
    <w:rsid w:val="00302CEA"/>
    <w:rsid w:val="00342BD3"/>
    <w:rsid w:val="0080126D"/>
    <w:rsid w:val="00F9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6D"/>
  </w:style>
  <w:style w:type="paragraph" w:styleId="1">
    <w:name w:val="heading 1"/>
    <w:basedOn w:val="a"/>
    <w:link w:val="10"/>
    <w:uiPriority w:val="9"/>
    <w:qFormat/>
    <w:rsid w:val="00342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2BD3"/>
    <w:rPr>
      <w:color w:val="0000FF"/>
      <w:u w:val="single"/>
    </w:rPr>
  </w:style>
  <w:style w:type="character" w:customStyle="1" w:styleId="gw-current-newsdate">
    <w:name w:val="gw-current-news__date"/>
    <w:basedOn w:val="a0"/>
    <w:rsid w:val="00342BD3"/>
  </w:style>
  <w:style w:type="paragraph" w:styleId="a4">
    <w:name w:val="Normal (Web)"/>
    <w:basedOn w:val="a"/>
    <w:uiPriority w:val="99"/>
    <w:semiHidden/>
    <w:unhideWhenUsed/>
    <w:rsid w:val="0034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BD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2B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1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9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6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2024-07-25T07:52:00Z</dcterms:created>
  <dcterms:modified xsi:type="dcterms:W3CDTF">2024-07-25T08:22:00Z</dcterms:modified>
</cp:coreProperties>
</file>