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A4D9B" w14:textId="77777777" w:rsidR="00B50A91" w:rsidRDefault="00B50A91" w:rsidP="00B50A91">
      <w:pPr>
        <w:tabs>
          <w:tab w:val="center" w:pos="4677"/>
          <w:tab w:val="right" w:pos="9355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Новопесчанский сельсовет Чистоозерного района Новосибирской области</w:t>
      </w:r>
    </w:p>
    <w:p w14:paraId="2E1FD900" w14:textId="77777777" w:rsidR="00B50A91" w:rsidRDefault="00B50A91" w:rsidP="00B50A91">
      <w:pPr>
        <w:jc w:val="center"/>
        <w:rPr>
          <w:rFonts w:ascii="Arial" w:hAnsi="Arial" w:cs="Arial"/>
          <w:b/>
          <w:color w:val="000000"/>
        </w:rPr>
      </w:pPr>
    </w:p>
    <w:p w14:paraId="16D4967D" w14:textId="77777777" w:rsidR="00B50A91" w:rsidRDefault="00B50A91" w:rsidP="00B50A9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АДМИНИСТРАЦИЯ НОВОПЕСЧАНСКОГО СЕЛЬСОВЕТА</w:t>
      </w:r>
    </w:p>
    <w:p w14:paraId="749E09CE" w14:textId="77777777" w:rsidR="00B50A91" w:rsidRDefault="00B50A91" w:rsidP="00B50A9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ЧИСТООЗЕРНОГО РАЙОНА НОВОСИБИРСКОЙ ОБЛАСТИ</w:t>
      </w:r>
    </w:p>
    <w:p w14:paraId="6DEB2037" w14:textId="77777777" w:rsidR="00B50A91" w:rsidRDefault="00B50A91" w:rsidP="00B50A91">
      <w:pPr>
        <w:rPr>
          <w:rFonts w:ascii="Arial" w:hAnsi="Arial" w:cs="Arial"/>
          <w:b/>
          <w:color w:val="000000"/>
        </w:rPr>
      </w:pPr>
    </w:p>
    <w:p w14:paraId="703FCBE6" w14:textId="77777777" w:rsidR="00B50A91" w:rsidRDefault="00B50A91" w:rsidP="00B50A9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ПОСТАНОВЛЕНИЕ</w:t>
      </w:r>
    </w:p>
    <w:p w14:paraId="5A7E2260" w14:textId="77777777" w:rsidR="00B50A91" w:rsidRDefault="00B50A91" w:rsidP="00B50A91">
      <w:pPr>
        <w:jc w:val="center"/>
        <w:rPr>
          <w:rFonts w:ascii="Arial" w:hAnsi="Arial" w:cs="Arial"/>
          <w:b/>
          <w:color w:val="000000"/>
        </w:rPr>
      </w:pPr>
    </w:p>
    <w:p w14:paraId="33F9A567" w14:textId="77777777" w:rsidR="00B50A91" w:rsidRDefault="00B50A91" w:rsidP="00B50A91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mallCaps/>
        </w:rPr>
      </w:pPr>
    </w:p>
    <w:p w14:paraId="0B4B22CF" w14:textId="30BD7A84" w:rsidR="00B50A91" w:rsidRDefault="00B50A91" w:rsidP="00B50A91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от 0</w:t>
      </w:r>
      <w:r w:rsidR="00C85364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.06.2024г                                                                                          №41</w:t>
      </w:r>
    </w:p>
    <w:p w14:paraId="140B20DD" w14:textId="77777777" w:rsidR="00F65260" w:rsidRDefault="00F65260" w:rsidP="00F652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с. Новопесчаное </w:t>
      </w:r>
    </w:p>
    <w:p w14:paraId="53C4A621" w14:textId="1DA23723" w:rsidR="003F505A" w:rsidRDefault="00F65260" w:rsidP="003F505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 внесении изменений в  постановление от 15.03.2024г №</w:t>
      </w:r>
      <w:bookmarkStart w:id="0" w:name="_Hlk167952555"/>
      <w:r>
        <w:rPr>
          <w:rFonts w:ascii="Arial" w:hAnsi="Arial" w:cs="Arial"/>
          <w:b/>
          <w:bCs/>
        </w:rPr>
        <w:t>16</w:t>
      </w:r>
      <w:r w:rsidRPr="00425C0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«</w:t>
      </w:r>
      <w:r w:rsidRPr="003149E9">
        <w:rPr>
          <w:rFonts w:ascii="Arial" w:hAnsi="Arial" w:cs="Arial"/>
          <w:b/>
          <w:bCs/>
          <w:color w:val="000000"/>
        </w:rPr>
        <w:t>Об</w:t>
      </w:r>
      <w:r>
        <w:rPr>
          <w:rFonts w:ascii="Arial" w:hAnsi="Arial" w:cs="Arial"/>
          <w:b/>
          <w:bCs/>
          <w:color w:val="000000"/>
        </w:rPr>
        <w:t xml:space="preserve"> утверждении  Положения  о  работе с обращениями граждан и об организации личного приема в администрации сельского поселения Новоп</w:t>
      </w:r>
      <w:r w:rsidR="003F505A">
        <w:rPr>
          <w:rFonts w:ascii="Arial" w:hAnsi="Arial" w:cs="Arial"/>
          <w:b/>
          <w:bCs/>
          <w:color w:val="000000"/>
        </w:rPr>
        <w:t>есчанского сельсовета Чистоозерного района  Новосибирской области</w:t>
      </w:r>
      <w:r w:rsidR="00FA506B">
        <w:rPr>
          <w:rFonts w:ascii="Arial" w:hAnsi="Arial" w:cs="Arial"/>
          <w:b/>
          <w:bCs/>
          <w:color w:val="000000"/>
        </w:rPr>
        <w:t>»</w:t>
      </w:r>
      <w:r w:rsidR="003F505A">
        <w:rPr>
          <w:rFonts w:ascii="Arial" w:hAnsi="Arial" w:cs="Arial"/>
        </w:rPr>
        <w:t xml:space="preserve">            </w:t>
      </w:r>
    </w:p>
    <w:bookmarkEnd w:id="0"/>
    <w:p w14:paraId="0364789A" w14:textId="0D553C39" w:rsidR="003F505A" w:rsidRDefault="003F505A" w:rsidP="003F50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В целях приведения муниципальных правовых актов  Новопесчанского сельсовета Чистоозерного района Новосибирской области в соответствии с действующими законодательством и с требованиями к юридико- техническому  оформлению администрация Новопесчанского</w:t>
      </w:r>
      <w:r w:rsidRPr="008045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сельсовета Чистоозерного района Новосибирской области</w:t>
      </w:r>
    </w:p>
    <w:p w14:paraId="40737035" w14:textId="77777777" w:rsidR="003F505A" w:rsidRDefault="003F505A" w:rsidP="003F505A">
      <w:pPr>
        <w:rPr>
          <w:rFonts w:ascii="Arial" w:hAnsi="Arial" w:cs="Arial"/>
          <w:b/>
          <w:bCs/>
        </w:rPr>
      </w:pPr>
      <w:r w:rsidRPr="00136B28">
        <w:rPr>
          <w:rFonts w:ascii="Arial" w:hAnsi="Arial" w:cs="Arial"/>
          <w:b/>
          <w:bCs/>
        </w:rPr>
        <w:t>ПОСТАНОВЛЯЕТ:</w:t>
      </w:r>
    </w:p>
    <w:p w14:paraId="4243E22F" w14:textId="77777777" w:rsidR="007F66E3" w:rsidRDefault="00FA506B" w:rsidP="00FA50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1.</w:t>
      </w:r>
      <w:r w:rsidRPr="00150AAC">
        <w:rPr>
          <w:rFonts w:ascii="Arial" w:hAnsi="Arial" w:cs="Arial"/>
        </w:rPr>
        <w:t>В постановление</w:t>
      </w:r>
      <w:r>
        <w:rPr>
          <w:rFonts w:ascii="Arial" w:hAnsi="Arial" w:cs="Arial"/>
        </w:rPr>
        <w:t xml:space="preserve"> от15.03.2024г   №16</w:t>
      </w:r>
      <w:r w:rsidRPr="00FA506B">
        <w:rPr>
          <w:rFonts w:ascii="Arial" w:hAnsi="Arial" w:cs="Arial"/>
          <w:color w:val="000000"/>
        </w:rPr>
        <w:t>«Об утверждении  Положения  о  работе с обращениями граждан и об организации личного приема в администрации сельского поселения Новопесчанского сельсовета Чистоозерного района  Новосибирской области»</w:t>
      </w:r>
      <w:r w:rsidRPr="00FA506B">
        <w:rPr>
          <w:rFonts w:ascii="Arial" w:hAnsi="Arial" w:cs="Arial"/>
        </w:rPr>
        <w:t xml:space="preserve">   </w:t>
      </w:r>
      <w:r w:rsidR="007F66E3">
        <w:rPr>
          <w:rFonts w:ascii="Arial" w:hAnsi="Arial" w:cs="Arial"/>
        </w:rPr>
        <w:t xml:space="preserve"> внести следующие изменения:</w:t>
      </w:r>
    </w:p>
    <w:p w14:paraId="51ED3A04" w14:textId="0F05E080" w:rsidR="00A47878" w:rsidRDefault="007F66E3" w:rsidP="00FA50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4787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Наименование приложения к постановлению необходимо изложить в следующей редак</w:t>
      </w:r>
      <w:r w:rsidR="00A47878">
        <w:rPr>
          <w:rFonts w:ascii="Arial" w:hAnsi="Arial" w:cs="Arial"/>
        </w:rPr>
        <w:t>ции «  Положение  о работе с обращениями граждан и об организации личного приема в администрации сельского поселения  Новопесчанского сельсовета Чистоозерного района  Новосибирской области»;</w:t>
      </w:r>
    </w:p>
    <w:p w14:paraId="6F8240C6" w14:textId="78D27993" w:rsidR="00A47878" w:rsidRDefault="00A47878" w:rsidP="00FA50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- </w:t>
      </w:r>
      <w:r w:rsidR="000C6724">
        <w:rPr>
          <w:rFonts w:ascii="Arial" w:hAnsi="Arial" w:cs="Arial"/>
        </w:rPr>
        <w:t>В  пунктах 1.5, 9.8  Положения слово « администрация» необходимо заменить  словами « Новопесчанского сельсовета Чистоозерного района Новосибирской области», так как  в Новопесчанском сельсовете  Чистоозерного района  Новосибирской области должнос</w:t>
      </w:r>
      <w:r w:rsidR="00E31895">
        <w:rPr>
          <w:rFonts w:ascii="Arial" w:hAnsi="Arial" w:cs="Arial"/>
        </w:rPr>
        <w:t>ть главы администрации не предусмотрена</w:t>
      </w:r>
      <w:r w:rsidR="00234C6D">
        <w:rPr>
          <w:rFonts w:ascii="Arial" w:hAnsi="Arial" w:cs="Arial"/>
        </w:rPr>
        <w:t>;</w:t>
      </w:r>
    </w:p>
    <w:p w14:paraId="3D8EF5B6" w14:textId="40ABE216" w:rsidR="00234C6D" w:rsidRDefault="00234C6D" w:rsidP="00FA50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-  В  пунктах 3,1.1, 4,6   Положения слово « района» необх</w:t>
      </w:r>
      <w:r w:rsidR="00A57E68">
        <w:rPr>
          <w:rFonts w:ascii="Arial" w:hAnsi="Arial" w:cs="Arial"/>
        </w:rPr>
        <w:t>одимо  заменить словами  « Новопесчанского сельсовета Чистоозерного района  Новосибирской области»;</w:t>
      </w:r>
    </w:p>
    <w:p w14:paraId="1D0D3040" w14:textId="1A719639" w:rsidR="00A57E68" w:rsidRDefault="00A57E68" w:rsidP="00FA50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В пункте 5.4.  Положения слово « района»  необходимо заменить словами </w:t>
      </w:r>
    </w:p>
    <w:p w14:paraId="54BB11D9" w14:textId="21C83A5D" w:rsidR="00A57E68" w:rsidRDefault="00A57E68" w:rsidP="00A57E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«Новопесчанского сельсовета Чистоозерного района </w:t>
      </w:r>
      <w:r w:rsidR="00B201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Новосибирской области»;</w:t>
      </w:r>
    </w:p>
    <w:p w14:paraId="1973D525" w14:textId="2F32716A" w:rsidR="00B2017F" w:rsidRDefault="00B2017F" w:rsidP="00A57E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  Пункт 4,6.4 Положения  необходимо отменить, так как  действие   Положения  распространяется  только на  территорию одного поселения.»</w:t>
      </w:r>
    </w:p>
    <w:p w14:paraId="3D35AD8D" w14:textId="69B72CA5" w:rsidR="00B2017F" w:rsidRDefault="00B2017F" w:rsidP="00A57E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-  В пункте 7.3 Положения  содержится  ссылка на </w:t>
      </w:r>
      <w:r w:rsidR="00860B36">
        <w:rPr>
          <w:rFonts w:ascii="Arial" w:hAnsi="Arial" w:cs="Arial"/>
        </w:rPr>
        <w:t xml:space="preserve"> Постановление   Правительства  Российской Федерации от 15.04.2005  №221  « Об утверждении   Правил оказания услуг почтовой связи» которое утратило  силу  в связи с  изданием Постановления  Правительства  Российской   Федерации от 23.01.2015 №45</w:t>
      </w:r>
      <w:r w:rsidR="00F62C8B">
        <w:rPr>
          <w:rFonts w:ascii="Arial" w:hAnsi="Arial" w:cs="Arial"/>
        </w:rPr>
        <w:t>. В  настоящее время указанные правоотношения  регулируются  приказом   Минцифры  России от 17.04.2023г №382  « Об  утверждении  Правил оказания услуг почтовой связи».</w:t>
      </w:r>
    </w:p>
    <w:p w14:paraId="4BBE96BC" w14:textId="77777777" w:rsidR="00A57E68" w:rsidRDefault="00A57E68" w:rsidP="00FA506B">
      <w:pPr>
        <w:rPr>
          <w:rFonts w:ascii="Arial" w:hAnsi="Arial" w:cs="Arial"/>
        </w:rPr>
      </w:pPr>
    </w:p>
    <w:p w14:paraId="0E784D69" w14:textId="47AEAB90" w:rsidR="00C85E4E" w:rsidRPr="009C1D59" w:rsidRDefault="00FA506B" w:rsidP="00C85E4E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506B">
        <w:rPr>
          <w:rFonts w:ascii="Arial" w:hAnsi="Arial" w:cs="Arial"/>
        </w:rPr>
        <w:t xml:space="preserve">         </w:t>
      </w:r>
      <w:r w:rsidR="00C85E4E">
        <w:rPr>
          <w:rFonts w:ascii="Arial" w:hAnsi="Arial" w:cs="Arial"/>
        </w:rPr>
        <w:t xml:space="preserve">      2.</w:t>
      </w:r>
      <w:r w:rsidR="00C85E4E" w:rsidRPr="009C1D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85E4E" w:rsidRPr="009C1D59">
        <w:rPr>
          <w:rFonts w:ascii="Arial" w:hAnsi="Arial" w:cs="Arial"/>
          <w:sz w:val="24"/>
          <w:szCs w:val="24"/>
        </w:rPr>
        <w:t xml:space="preserve">Опубликовать постановление в периодическом печатном издании </w:t>
      </w:r>
      <w:r w:rsidR="00C85E4E" w:rsidRPr="009C1D59">
        <w:rPr>
          <w:rFonts w:ascii="Arial" w:eastAsia="Times New Roman" w:hAnsi="Arial" w:cs="Arial"/>
          <w:sz w:val="24"/>
          <w:szCs w:val="24"/>
          <w:lang w:eastAsia="ru-RU"/>
        </w:rPr>
        <w:t xml:space="preserve">«Вестник МО </w:t>
      </w:r>
      <w:r w:rsidR="00C85E4E" w:rsidRPr="009C1D59">
        <w:rPr>
          <w:rFonts w:ascii="Arial" w:eastAsia="Times New Roman" w:hAnsi="Arial" w:cs="Arial"/>
          <w:bCs/>
          <w:spacing w:val="-8"/>
          <w:sz w:val="24"/>
          <w:szCs w:val="24"/>
        </w:rPr>
        <w:t>Новопесчанского</w:t>
      </w:r>
      <w:r w:rsidR="00C85E4E" w:rsidRPr="009C1D5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сельсовета», официальном сайте администрации </w:t>
      </w:r>
      <w:bookmarkStart w:id="1" w:name="_Hlk159273179"/>
      <w:r w:rsidR="00C85E4E" w:rsidRPr="009C1D59">
        <w:rPr>
          <w:rFonts w:ascii="Arial" w:eastAsia="Times New Roman" w:hAnsi="Arial" w:cs="Arial"/>
          <w:bCs/>
          <w:spacing w:val="-8"/>
          <w:sz w:val="24"/>
          <w:szCs w:val="24"/>
        </w:rPr>
        <w:t>Новопесчанского</w:t>
      </w:r>
      <w:r w:rsidR="00C85E4E" w:rsidRPr="009C1D5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Чистоозерного района Новосибирской области и в сети «Интернет».</w:t>
      </w:r>
    </w:p>
    <w:bookmarkEnd w:id="1"/>
    <w:p w14:paraId="383E7D87" w14:textId="77777777" w:rsidR="00C85E4E" w:rsidRPr="009C1D59" w:rsidRDefault="00C85E4E" w:rsidP="00C85E4E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D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C1D59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постановления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возложить на главу Новопесчанского сельсовета   Чистоозерного района Новосибирской области Гнидюка  И. М. </w:t>
      </w:r>
    </w:p>
    <w:p w14:paraId="5062695A" w14:textId="77777777" w:rsidR="00C85E4E" w:rsidRDefault="00C85E4E" w:rsidP="00C85E4E">
      <w:pPr>
        <w:pStyle w:val="a3"/>
        <w:ind w:left="756"/>
        <w:rPr>
          <w:rFonts w:ascii="Arial" w:hAnsi="Arial" w:cs="Arial"/>
        </w:rPr>
      </w:pPr>
    </w:p>
    <w:p w14:paraId="6A707C35" w14:textId="77777777" w:rsidR="00C85E4E" w:rsidRPr="009D3CFF" w:rsidRDefault="00C85E4E" w:rsidP="00C85E4E">
      <w:pPr>
        <w:rPr>
          <w:rFonts w:ascii="Arial" w:hAnsi="Arial" w:cs="Arial"/>
        </w:rPr>
      </w:pPr>
      <w:r w:rsidRPr="009D3CFF">
        <w:rPr>
          <w:rFonts w:ascii="Arial" w:hAnsi="Arial" w:cs="Arial"/>
        </w:rPr>
        <w:t>Глава Новопесчанского сельсовета</w:t>
      </w:r>
    </w:p>
    <w:p w14:paraId="7859E746" w14:textId="77777777" w:rsidR="00C85E4E" w:rsidRPr="009D3CFF" w:rsidRDefault="00C85E4E" w:rsidP="00C85E4E">
      <w:pPr>
        <w:rPr>
          <w:rFonts w:ascii="Arial" w:hAnsi="Arial" w:cs="Arial"/>
        </w:rPr>
      </w:pPr>
      <w:r w:rsidRPr="009D3CFF">
        <w:rPr>
          <w:rFonts w:ascii="Arial" w:hAnsi="Arial" w:cs="Arial"/>
        </w:rPr>
        <w:t xml:space="preserve">Чистоозерного района </w:t>
      </w:r>
    </w:p>
    <w:p w14:paraId="2C0A6975" w14:textId="77777777" w:rsidR="00C85E4E" w:rsidRPr="009D3CFF" w:rsidRDefault="00C85E4E" w:rsidP="00C85E4E">
      <w:pPr>
        <w:rPr>
          <w:rFonts w:ascii="Arial" w:hAnsi="Arial" w:cs="Arial"/>
        </w:rPr>
      </w:pPr>
      <w:r w:rsidRPr="009D3CFF">
        <w:rPr>
          <w:rFonts w:ascii="Arial" w:hAnsi="Arial" w:cs="Arial"/>
        </w:rPr>
        <w:t>Новосибирской области                             Гнидюк И. М.</w:t>
      </w:r>
    </w:p>
    <w:p w14:paraId="267C7F41" w14:textId="77777777" w:rsidR="00C85E4E" w:rsidRPr="00D036B4" w:rsidRDefault="00C85E4E" w:rsidP="00C85E4E">
      <w:pPr>
        <w:rPr>
          <w:rFonts w:ascii="Arial" w:hAnsi="Arial" w:cs="Arial"/>
        </w:rPr>
      </w:pPr>
    </w:p>
    <w:p w14:paraId="762B0339" w14:textId="112A9A9C" w:rsidR="00FA506B" w:rsidRPr="00FA506B" w:rsidRDefault="00FA506B" w:rsidP="00FA506B">
      <w:pPr>
        <w:rPr>
          <w:rFonts w:ascii="Arial" w:hAnsi="Arial" w:cs="Arial"/>
        </w:rPr>
      </w:pPr>
    </w:p>
    <w:p w14:paraId="0DC638EB" w14:textId="6B279851" w:rsidR="00AC6E27" w:rsidRPr="00B50A91" w:rsidRDefault="00AC6E27" w:rsidP="00F65260">
      <w:pPr>
        <w:rPr>
          <w:sz w:val="28"/>
          <w:szCs w:val="28"/>
        </w:rPr>
      </w:pPr>
    </w:p>
    <w:sectPr w:rsidR="00AC6E27" w:rsidRPr="00B5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C0"/>
    <w:rsid w:val="000C6724"/>
    <w:rsid w:val="00234C6D"/>
    <w:rsid w:val="003F505A"/>
    <w:rsid w:val="007F66E3"/>
    <w:rsid w:val="00820BC0"/>
    <w:rsid w:val="00860B36"/>
    <w:rsid w:val="00A47878"/>
    <w:rsid w:val="00A57E68"/>
    <w:rsid w:val="00AC6E27"/>
    <w:rsid w:val="00B2017F"/>
    <w:rsid w:val="00B50A91"/>
    <w:rsid w:val="00C85364"/>
    <w:rsid w:val="00C85E4E"/>
    <w:rsid w:val="00E31895"/>
    <w:rsid w:val="00F62C8B"/>
    <w:rsid w:val="00F65260"/>
    <w:rsid w:val="00FA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7BE8"/>
  <w15:chartTrackingRefBased/>
  <w15:docId w15:val="{C76FDEFF-D5AA-46BC-917D-BE0717B3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E4E"/>
    <w:pPr>
      <w:ind w:left="720"/>
      <w:contextualSpacing/>
    </w:pPr>
  </w:style>
  <w:style w:type="paragraph" w:styleId="a4">
    <w:name w:val="No Spacing"/>
    <w:uiPriority w:val="1"/>
    <w:qFormat/>
    <w:rsid w:val="00C85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2024-05-30T02:02:00Z</dcterms:created>
  <dcterms:modified xsi:type="dcterms:W3CDTF">2024-05-30T06:56:00Z</dcterms:modified>
</cp:coreProperties>
</file>