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C7163" w14:textId="77777777" w:rsidR="005A100E" w:rsidRPr="005D56E3" w:rsidRDefault="005A100E" w:rsidP="005A100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D56E3">
        <w:rPr>
          <w:rFonts w:ascii="Times New Roman" w:hAnsi="Times New Roman"/>
          <w:b/>
          <w:color w:val="000000"/>
        </w:rPr>
        <w:t>Новопесчанский сельсовет Чистоозерного района Новосибирской области</w:t>
      </w:r>
    </w:p>
    <w:p w14:paraId="405692D8" w14:textId="77777777" w:rsidR="005A100E" w:rsidRPr="005D56E3" w:rsidRDefault="005A100E" w:rsidP="005A100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44C44EE" w14:textId="77777777" w:rsidR="005A100E" w:rsidRPr="005D56E3" w:rsidRDefault="005A100E" w:rsidP="005A1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56E3">
        <w:rPr>
          <w:rFonts w:ascii="Times New Roman" w:hAnsi="Times New Roman"/>
          <w:b/>
          <w:color w:val="000000"/>
          <w:sz w:val="24"/>
          <w:szCs w:val="24"/>
        </w:rPr>
        <w:t>АДМИНИСТРАЦИЯ НОВОПЕСЧАНСКОГО СЕЛЬСОВЕТА</w:t>
      </w:r>
    </w:p>
    <w:p w14:paraId="0CFD3DD9" w14:textId="77777777" w:rsidR="005A100E" w:rsidRPr="005D56E3" w:rsidRDefault="005A100E" w:rsidP="005A1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56E3">
        <w:rPr>
          <w:rFonts w:ascii="Times New Roman" w:hAnsi="Times New Roman"/>
          <w:b/>
          <w:color w:val="000000"/>
          <w:sz w:val="24"/>
          <w:szCs w:val="24"/>
        </w:rPr>
        <w:t>ЧИСТООЗЕРНОГО РАЙОНА НОВОСИБИРСКОЙ ОБЛАСТИ</w:t>
      </w:r>
    </w:p>
    <w:p w14:paraId="6A3A6A12" w14:textId="77777777" w:rsidR="005A100E" w:rsidRPr="005D56E3" w:rsidRDefault="005A100E" w:rsidP="005A100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E04363D" w14:textId="77777777" w:rsidR="005A100E" w:rsidRPr="005D56E3" w:rsidRDefault="005A100E" w:rsidP="005A1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56E3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14:paraId="62A1AC1B" w14:textId="77777777" w:rsidR="005A100E" w:rsidRPr="005D56E3" w:rsidRDefault="005A100E" w:rsidP="005A1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F5481DD" w14:textId="75FA5F0A" w:rsidR="005A100E" w:rsidRPr="005D56E3" w:rsidRDefault="005A100E" w:rsidP="005A100E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56E3">
        <w:rPr>
          <w:rFonts w:ascii="Times New Roman" w:hAnsi="Times New Roman"/>
          <w:b/>
          <w:color w:val="000000"/>
          <w:sz w:val="24"/>
          <w:szCs w:val="24"/>
        </w:rPr>
        <w:t xml:space="preserve">             от </w:t>
      </w:r>
      <w:r w:rsidR="0021479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F553F">
        <w:rPr>
          <w:rFonts w:ascii="Times New Roman" w:hAnsi="Times New Roman"/>
          <w:b/>
          <w:color w:val="000000"/>
          <w:sz w:val="24"/>
          <w:szCs w:val="24"/>
        </w:rPr>
        <w:t>0</w:t>
      </w:r>
      <w:r w:rsidR="00214795">
        <w:rPr>
          <w:rFonts w:ascii="Times New Roman" w:hAnsi="Times New Roman"/>
          <w:b/>
          <w:color w:val="000000"/>
          <w:sz w:val="24"/>
          <w:szCs w:val="24"/>
        </w:rPr>
        <w:t>.10</w:t>
      </w:r>
      <w:r w:rsidRPr="005D56E3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0F553F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5D56E3">
        <w:rPr>
          <w:rFonts w:ascii="Times New Roman" w:hAnsi="Times New Roman"/>
          <w:b/>
          <w:color w:val="000000"/>
          <w:sz w:val="24"/>
          <w:szCs w:val="24"/>
        </w:rPr>
        <w:t xml:space="preserve">г. № </w:t>
      </w:r>
      <w:r w:rsidR="000F553F">
        <w:rPr>
          <w:rFonts w:ascii="Times New Roman" w:hAnsi="Times New Roman"/>
          <w:b/>
          <w:color w:val="000000"/>
          <w:sz w:val="24"/>
          <w:szCs w:val="24"/>
        </w:rPr>
        <w:t>48</w:t>
      </w:r>
    </w:p>
    <w:p w14:paraId="1806F75F" w14:textId="77777777" w:rsidR="005A100E" w:rsidRPr="005D56E3" w:rsidRDefault="005A100E" w:rsidP="005A100E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5D56E3">
        <w:rPr>
          <w:rFonts w:ascii="Times New Roman" w:hAnsi="Times New Roman"/>
          <w:color w:val="000000"/>
          <w:sz w:val="24"/>
          <w:szCs w:val="24"/>
        </w:rPr>
        <w:t xml:space="preserve">             с.Новопесчаное</w:t>
      </w:r>
    </w:p>
    <w:p w14:paraId="5E4CA332" w14:textId="77777777" w:rsidR="005A100E" w:rsidRPr="005D56E3" w:rsidRDefault="005A100E" w:rsidP="003B38E4">
      <w:pPr>
        <w:tabs>
          <w:tab w:val="left" w:pos="6495"/>
        </w:tabs>
        <w:spacing w:after="270" w:line="240" w:lineRule="auto"/>
        <w:ind w:right="110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D1D8B08" w14:textId="77777777" w:rsidR="00AD7D22" w:rsidRPr="005D56E3" w:rsidRDefault="00AD7D22" w:rsidP="00AD7D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56E3">
        <w:rPr>
          <w:rFonts w:ascii="Times New Roman" w:eastAsia="Times New Roman" w:hAnsi="Times New Roman"/>
          <w:b/>
          <w:sz w:val="24"/>
          <w:szCs w:val="24"/>
        </w:rPr>
        <w:t xml:space="preserve">О </w:t>
      </w:r>
      <w:r w:rsidR="00214795">
        <w:rPr>
          <w:rFonts w:ascii="Times New Roman" w:eastAsia="Times New Roman" w:hAnsi="Times New Roman"/>
          <w:b/>
          <w:sz w:val="24"/>
          <w:szCs w:val="24"/>
        </w:rPr>
        <w:t>повыше</w:t>
      </w:r>
      <w:r w:rsidRPr="005D56E3">
        <w:rPr>
          <w:rFonts w:ascii="Times New Roman" w:eastAsia="Times New Roman" w:hAnsi="Times New Roman"/>
          <w:b/>
          <w:sz w:val="24"/>
          <w:szCs w:val="24"/>
        </w:rPr>
        <w:t>нии оплаты труда муниципальных служащих</w:t>
      </w:r>
    </w:p>
    <w:p w14:paraId="316B91E4" w14:textId="77777777" w:rsidR="005D56E3" w:rsidRDefault="005D56E3" w:rsidP="005D56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56E3">
        <w:rPr>
          <w:rFonts w:ascii="Times New Roman" w:eastAsia="Times New Roman" w:hAnsi="Times New Roman"/>
          <w:b/>
          <w:sz w:val="24"/>
          <w:szCs w:val="24"/>
        </w:rPr>
        <w:t xml:space="preserve">Новопесчанского сельсовета </w:t>
      </w:r>
      <w:r w:rsidR="00AD7D22" w:rsidRPr="005D56E3">
        <w:rPr>
          <w:rFonts w:ascii="Times New Roman" w:eastAsia="Times New Roman" w:hAnsi="Times New Roman"/>
          <w:b/>
          <w:sz w:val="24"/>
          <w:szCs w:val="24"/>
        </w:rPr>
        <w:t xml:space="preserve">Чистоозерного района Новосибирской области </w:t>
      </w:r>
    </w:p>
    <w:p w14:paraId="06C8A575" w14:textId="77777777" w:rsidR="00214795" w:rsidRPr="005D56E3" w:rsidRDefault="00214795" w:rsidP="005D56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8033DF" w14:textId="5BE5A935" w:rsidR="00AD7D22" w:rsidRPr="005D56E3" w:rsidRDefault="00214795" w:rsidP="00941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134 </w:t>
      </w:r>
      <w:r w:rsidR="002D2924">
        <w:rPr>
          <w:rFonts w:ascii="Times New Roman" w:hAnsi="Times New Roman"/>
          <w:sz w:val="24"/>
          <w:szCs w:val="24"/>
        </w:rPr>
        <w:t xml:space="preserve"> Трудового кодекса Российской  Федерации и Законом Новосибирской области от 23.12.2022 №307-03 «  Об  областном бюджете  Новосибирской области на 2023год и плановый период 2024 и 2025годов», в целях обеспечения повышения уровням  реального содержания </w:t>
      </w:r>
      <w:r w:rsidR="009412C6">
        <w:rPr>
          <w:rFonts w:ascii="Times New Roman" w:hAnsi="Times New Roman"/>
          <w:sz w:val="24"/>
          <w:szCs w:val="24"/>
        </w:rPr>
        <w:t xml:space="preserve">заработной платы работников  муниципальных учреждений  Новосибирской области путем индексации их заработной платы в связи с ростом потребительских цен на товары и услуги  </w:t>
      </w:r>
      <w:r w:rsidR="00AD7D22" w:rsidRPr="005D56E3">
        <w:rPr>
          <w:rFonts w:ascii="Times New Roman" w:eastAsia="Times New Roman" w:hAnsi="Times New Roman"/>
          <w:sz w:val="24"/>
          <w:szCs w:val="24"/>
        </w:rPr>
        <w:t>администрация Новопесчанского сельсовета Чистоозерного района Новосибирской области</w:t>
      </w:r>
      <w:r w:rsidR="003B38E4" w:rsidRPr="005D56E3">
        <w:rPr>
          <w:rFonts w:ascii="Times New Roman" w:eastAsia="Times New Roman" w:hAnsi="Times New Roman"/>
          <w:sz w:val="24"/>
          <w:szCs w:val="24"/>
        </w:rPr>
        <w:t xml:space="preserve"> </w:t>
      </w:r>
      <w:r w:rsidR="00AD7D22" w:rsidRPr="005D56E3">
        <w:rPr>
          <w:rFonts w:ascii="Times New Roman" w:eastAsia="Times New Roman" w:hAnsi="Times New Roman"/>
          <w:b/>
          <w:spacing w:val="-4"/>
          <w:sz w:val="24"/>
          <w:szCs w:val="24"/>
        </w:rPr>
        <w:t>постановляет:</w:t>
      </w:r>
    </w:p>
    <w:p w14:paraId="0352DEF6" w14:textId="25288FA6" w:rsidR="005D56E3" w:rsidRPr="005D56E3" w:rsidRDefault="005D56E3" w:rsidP="00647E2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D56E3">
        <w:rPr>
          <w:rFonts w:ascii="Times New Roman" w:hAnsi="Times New Roman"/>
          <w:sz w:val="24"/>
          <w:szCs w:val="24"/>
        </w:rPr>
        <w:t>1.</w:t>
      </w:r>
      <w:r w:rsidR="0069740B">
        <w:rPr>
          <w:rFonts w:ascii="Times New Roman" w:hAnsi="Times New Roman"/>
          <w:sz w:val="24"/>
          <w:szCs w:val="24"/>
        </w:rPr>
        <w:t xml:space="preserve">Увеличить с </w:t>
      </w:r>
      <w:r w:rsidR="00647E20">
        <w:rPr>
          <w:rFonts w:ascii="Times New Roman" w:hAnsi="Times New Roman"/>
          <w:sz w:val="24"/>
          <w:szCs w:val="24"/>
        </w:rPr>
        <w:t>1 октября</w:t>
      </w:r>
      <w:r w:rsidRPr="005D56E3">
        <w:rPr>
          <w:rFonts w:ascii="Times New Roman" w:hAnsi="Times New Roman"/>
          <w:sz w:val="24"/>
          <w:szCs w:val="24"/>
        </w:rPr>
        <w:t xml:space="preserve"> 202</w:t>
      </w:r>
      <w:r w:rsidR="009412C6">
        <w:rPr>
          <w:rFonts w:ascii="Times New Roman" w:hAnsi="Times New Roman"/>
          <w:sz w:val="24"/>
          <w:szCs w:val="24"/>
        </w:rPr>
        <w:t>3</w:t>
      </w:r>
      <w:r w:rsidRPr="005D56E3">
        <w:rPr>
          <w:rFonts w:ascii="Times New Roman" w:hAnsi="Times New Roman"/>
          <w:sz w:val="24"/>
          <w:szCs w:val="24"/>
        </w:rPr>
        <w:t xml:space="preserve"> года </w:t>
      </w:r>
      <w:r w:rsidR="00647E20">
        <w:rPr>
          <w:rFonts w:ascii="Times New Roman" w:hAnsi="Times New Roman"/>
          <w:sz w:val="24"/>
          <w:szCs w:val="24"/>
        </w:rPr>
        <w:t xml:space="preserve">на </w:t>
      </w:r>
      <w:r w:rsidR="009412C6">
        <w:rPr>
          <w:rFonts w:ascii="Times New Roman" w:hAnsi="Times New Roman"/>
          <w:sz w:val="24"/>
          <w:szCs w:val="24"/>
        </w:rPr>
        <w:t>7,5</w:t>
      </w:r>
      <w:r w:rsidR="00647E20">
        <w:rPr>
          <w:rFonts w:ascii="Times New Roman" w:hAnsi="Times New Roman"/>
          <w:sz w:val="24"/>
          <w:szCs w:val="24"/>
        </w:rPr>
        <w:t xml:space="preserve"> процента фонды оплаты труда работников </w:t>
      </w:r>
      <w:r w:rsidRPr="005D56E3">
        <w:rPr>
          <w:rFonts w:ascii="Times New Roman" w:hAnsi="Times New Roman"/>
          <w:sz w:val="24"/>
          <w:szCs w:val="24"/>
        </w:rPr>
        <w:t>Новопесчанского сельсовета Чистоозерного района Новосибирской области</w:t>
      </w:r>
      <w:r w:rsidR="0069740B">
        <w:rPr>
          <w:rFonts w:ascii="Times New Roman" w:hAnsi="Times New Roman"/>
          <w:sz w:val="24"/>
          <w:szCs w:val="24"/>
        </w:rPr>
        <w:t>,</w:t>
      </w:r>
      <w:r w:rsidRPr="005D56E3">
        <w:rPr>
          <w:rFonts w:ascii="Times New Roman" w:hAnsi="Times New Roman"/>
          <w:sz w:val="24"/>
          <w:szCs w:val="24"/>
        </w:rPr>
        <w:t xml:space="preserve"> </w:t>
      </w:r>
      <w:r w:rsidR="00647E20">
        <w:rPr>
          <w:rFonts w:ascii="Times New Roman" w:eastAsia="Times New Roman" w:hAnsi="Times New Roman"/>
          <w:sz w:val="24"/>
          <w:szCs w:val="24"/>
        </w:rPr>
        <w:t xml:space="preserve">за исключением категорий работников, определенных Указами Президента Российской Федерации от 07.05.2012 № 597 </w:t>
      </w:r>
      <w:r w:rsidR="0069740B">
        <w:rPr>
          <w:rFonts w:ascii="Times New Roman" w:eastAsia="Times New Roman" w:hAnsi="Times New Roman"/>
          <w:sz w:val="24"/>
          <w:szCs w:val="24"/>
        </w:rPr>
        <w:t>«</w:t>
      </w:r>
      <w:r w:rsidR="00647E20">
        <w:rPr>
          <w:rFonts w:ascii="Times New Roman" w:eastAsia="Times New Roman" w:hAnsi="Times New Roman"/>
          <w:sz w:val="24"/>
          <w:szCs w:val="24"/>
        </w:rPr>
        <w:t xml:space="preserve">О мероприятиях по реализации государственной социальной политики», от 01.06.2012 № 761 </w:t>
      </w:r>
      <w:r w:rsidR="0069740B">
        <w:rPr>
          <w:rFonts w:ascii="Times New Roman" w:eastAsia="Times New Roman" w:hAnsi="Times New Roman"/>
          <w:sz w:val="24"/>
          <w:szCs w:val="24"/>
        </w:rPr>
        <w:t>«</w:t>
      </w:r>
      <w:r w:rsidR="007744C7">
        <w:rPr>
          <w:rFonts w:ascii="Times New Roman" w:eastAsia="Times New Roman" w:hAnsi="Times New Roman"/>
          <w:sz w:val="24"/>
          <w:szCs w:val="24"/>
        </w:rPr>
        <w:t>О Национальной стра</w:t>
      </w:r>
      <w:r w:rsidR="00647E20">
        <w:rPr>
          <w:rFonts w:ascii="Times New Roman" w:eastAsia="Times New Roman" w:hAnsi="Times New Roman"/>
          <w:sz w:val="24"/>
          <w:szCs w:val="24"/>
        </w:rPr>
        <w:t>тегии действий в интересах детей на 2012-2017 годы»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69740B">
        <w:rPr>
          <w:rFonts w:ascii="Times New Roman" w:eastAsia="Times New Roman" w:hAnsi="Times New Roman"/>
          <w:sz w:val="24"/>
          <w:szCs w:val="24"/>
        </w:rPr>
        <w:t xml:space="preserve"> </w:t>
      </w:r>
      <w:r w:rsidR="00C66B8C">
        <w:rPr>
          <w:rFonts w:ascii="Times New Roman" w:eastAsia="Times New Roman" w:hAnsi="Times New Roman"/>
          <w:sz w:val="24"/>
          <w:szCs w:val="24"/>
        </w:rPr>
        <w:t>.</w:t>
      </w:r>
    </w:p>
    <w:p w14:paraId="1D403AE4" w14:textId="77777777" w:rsidR="00AD7D22" w:rsidRPr="005D56E3" w:rsidRDefault="0069740B" w:rsidP="006974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изменения в Положение об оплате труда в Новопесчанском сельсовете Чистоозерного района Новосибирской области.</w:t>
      </w:r>
    </w:p>
    <w:p w14:paraId="44200729" w14:textId="5CE52546" w:rsidR="00AD7D22" w:rsidRPr="005D56E3" w:rsidRDefault="0069740B" w:rsidP="003B3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D7D22" w:rsidRPr="005D56E3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печатном издании «Вестник МО Новопесчанского сельсовета» и разместить на официальном сайте администрации Новопесчанского сельсовета Чистоозерного района Новосибирской области</w:t>
      </w:r>
      <w:r w:rsidR="00CA290D">
        <w:rPr>
          <w:rFonts w:ascii="Times New Roman" w:hAnsi="Times New Roman"/>
          <w:sz w:val="24"/>
          <w:szCs w:val="24"/>
        </w:rPr>
        <w:t>.</w:t>
      </w:r>
    </w:p>
    <w:p w14:paraId="1BBF8192" w14:textId="77777777" w:rsidR="003B38E4" w:rsidRPr="005D56E3" w:rsidRDefault="0069740B" w:rsidP="005D56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AD7D22" w:rsidRPr="005D56E3">
        <w:rPr>
          <w:rFonts w:ascii="Times New Roman" w:eastAsia="Times New Roman" w:hAnsi="Times New Roman"/>
          <w:sz w:val="24"/>
          <w:szCs w:val="24"/>
        </w:rPr>
        <w:t>. Контроль за исполнением постановления оставляю за собой.</w:t>
      </w:r>
    </w:p>
    <w:p w14:paraId="1CDA7111" w14:textId="77777777" w:rsidR="005D56E3" w:rsidRDefault="005D56E3" w:rsidP="005D56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03306768" w14:textId="77777777" w:rsidR="007744C7" w:rsidRDefault="007744C7" w:rsidP="005D56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72FBA62B" w14:textId="77777777" w:rsidR="007744C7" w:rsidRPr="005D56E3" w:rsidRDefault="007744C7" w:rsidP="005D56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3B22B1F7" w14:textId="77777777" w:rsidR="005A100E" w:rsidRPr="005D56E3" w:rsidRDefault="005A100E" w:rsidP="005A10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6E3">
        <w:rPr>
          <w:rFonts w:ascii="Times New Roman" w:hAnsi="Times New Roman"/>
          <w:color w:val="000000"/>
          <w:sz w:val="24"/>
          <w:szCs w:val="24"/>
        </w:rPr>
        <w:t> </w:t>
      </w:r>
      <w:r w:rsidRPr="005D56E3">
        <w:rPr>
          <w:rFonts w:ascii="Times New Roman" w:hAnsi="Times New Roman"/>
          <w:sz w:val="24"/>
          <w:szCs w:val="24"/>
        </w:rPr>
        <w:t>Глава Новопесчанского сельсовета</w:t>
      </w:r>
    </w:p>
    <w:p w14:paraId="3D122254" w14:textId="77777777" w:rsidR="005A100E" w:rsidRPr="005D56E3" w:rsidRDefault="005A100E" w:rsidP="005A10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6E3">
        <w:rPr>
          <w:rFonts w:ascii="Times New Roman" w:hAnsi="Times New Roman"/>
          <w:sz w:val="24"/>
          <w:szCs w:val="24"/>
        </w:rPr>
        <w:t xml:space="preserve"> Чистоозерного района</w:t>
      </w:r>
    </w:p>
    <w:p w14:paraId="7BBBC2EF" w14:textId="77777777" w:rsidR="005A100E" w:rsidRPr="005D56E3" w:rsidRDefault="005A100E" w:rsidP="003B38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56E3">
        <w:rPr>
          <w:rFonts w:ascii="Times New Roman" w:hAnsi="Times New Roman"/>
          <w:sz w:val="24"/>
          <w:szCs w:val="24"/>
        </w:rPr>
        <w:t xml:space="preserve"> Новосибирской области                                                             И.М. Гнидюк</w:t>
      </w:r>
    </w:p>
    <w:sectPr w:rsidR="005A100E" w:rsidRPr="005D56E3" w:rsidSect="000B6F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13D"/>
    <w:multiLevelType w:val="hybridMultilevel"/>
    <w:tmpl w:val="CD247AAC"/>
    <w:lvl w:ilvl="0" w:tplc="976C903C">
      <w:start w:val="1"/>
      <w:numFmt w:val="decimal"/>
      <w:lvlText w:val="%1."/>
      <w:lvlJc w:val="left"/>
      <w:pPr>
        <w:ind w:left="1245" w:hanging="5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38497F"/>
    <w:multiLevelType w:val="multilevel"/>
    <w:tmpl w:val="D5F257D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2" w15:restartNumberingAfterBreak="0">
    <w:nsid w:val="6AAF7E0E"/>
    <w:multiLevelType w:val="hybridMultilevel"/>
    <w:tmpl w:val="9F8E9C98"/>
    <w:lvl w:ilvl="0" w:tplc="414A47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953B0"/>
    <w:multiLevelType w:val="hybridMultilevel"/>
    <w:tmpl w:val="CF16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6D1DB8"/>
    <w:multiLevelType w:val="hybridMultilevel"/>
    <w:tmpl w:val="6C9C3E08"/>
    <w:lvl w:ilvl="0" w:tplc="39BA0D34">
      <w:start w:val="1"/>
      <w:numFmt w:val="decimal"/>
      <w:lvlText w:val="%1."/>
      <w:lvlJc w:val="left"/>
      <w:pPr>
        <w:ind w:left="690" w:hanging="360"/>
      </w:pPr>
      <w:rPr>
        <w:rFonts w:ascii="Arial" w:eastAsia="Times New Roman" w:hAnsi="Arial" w:cs="Arial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14"/>
    <w:rsid w:val="00025C98"/>
    <w:rsid w:val="000342F9"/>
    <w:rsid w:val="00082C48"/>
    <w:rsid w:val="000B6FE4"/>
    <w:rsid w:val="000D162E"/>
    <w:rsid w:val="000F553F"/>
    <w:rsid w:val="001459B6"/>
    <w:rsid w:val="001C6EB4"/>
    <w:rsid w:val="00202CB1"/>
    <w:rsid w:val="00214795"/>
    <w:rsid w:val="00214D7C"/>
    <w:rsid w:val="002A62B4"/>
    <w:rsid w:val="002A632F"/>
    <w:rsid w:val="002B2838"/>
    <w:rsid w:val="002B3B1C"/>
    <w:rsid w:val="002D2924"/>
    <w:rsid w:val="00350737"/>
    <w:rsid w:val="00385287"/>
    <w:rsid w:val="003B38E4"/>
    <w:rsid w:val="004B7F7D"/>
    <w:rsid w:val="005635B1"/>
    <w:rsid w:val="00571FF7"/>
    <w:rsid w:val="005A100E"/>
    <w:rsid w:val="005D56E3"/>
    <w:rsid w:val="005E4822"/>
    <w:rsid w:val="00647E20"/>
    <w:rsid w:val="006956A6"/>
    <w:rsid w:val="0069740B"/>
    <w:rsid w:val="006C4CE2"/>
    <w:rsid w:val="006E3987"/>
    <w:rsid w:val="006F03CF"/>
    <w:rsid w:val="00771CF4"/>
    <w:rsid w:val="007744C7"/>
    <w:rsid w:val="00777A3A"/>
    <w:rsid w:val="00791B37"/>
    <w:rsid w:val="007F4AB9"/>
    <w:rsid w:val="00912EC9"/>
    <w:rsid w:val="009412C6"/>
    <w:rsid w:val="009D172D"/>
    <w:rsid w:val="00A01267"/>
    <w:rsid w:val="00A62790"/>
    <w:rsid w:val="00A64A29"/>
    <w:rsid w:val="00A9759C"/>
    <w:rsid w:val="00AB1C08"/>
    <w:rsid w:val="00AD51C6"/>
    <w:rsid w:val="00AD7D22"/>
    <w:rsid w:val="00B062C5"/>
    <w:rsid w:val="00B369D3"/>
    <w:rsid w:val="00B46D73"/>
    <w:rsid w:val="00B73015"/>
    <w:rsid w:val="00BB35FE"/>
    <w:rsid w:val="00BB3E4F"/>
    <w:rsid w:val="00C56814"/>
    <w:rsid w:val="00C66B8C"/>
    <w:rsid w:val="00CA290D"/>
    <w:rsid w:val="00CE549D"/>
    <w:rsid w:val="00DB558D"/>
    <w:rsid w:val="00E34CA0"/>
    <w:rsid w:val="00EC7CA7"/>
    <w:rsid w:val="00EF7BF0"/>
    <w:rsid w:val="00F05AD3"/>
    <w:rsid w:val="00F24D62"/>
    <w:rsid w:val="00F728B0"/>
    <w:rsid w:val="00F93375"/>
    <w:rsid w:val="00FA1A66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AA39"/>
  <w15:docId w15:val="{0F86CE92-0E55-41AD-8A2D-507F2DAA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C9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EC9"/>
    <w:pPr>
      <w:ind w:left="720"/>
      <w:contextualSpacing/>
    </w:pPr>
  </w:style>
  <w:style w:type="paragraph" w:styleId="a4">
    <w:name w:val="No Spacing"/>
    <w:uiPriority w:val="1"/>
    <w:qFormat/>
    <w:rsid w:val="002A62B4"/>
    <w:pPr>
      <w:spacing w:after="0" w:line="240" w:lineRule="auto"/>
    </w:pPr>
  </w:style>
  <w:style w:type="character" w:customStyle="1" w:styleId="1">
    <w:name w:val="Заголовок №1_"/>
    <w:link w:val="10"/>
    <w:locked/>
    <w:rsid w:val="002B3B1C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2B3B1C"/>
    <w:pPr>
      <w:shd w:val="clear" w:color="auto" w:fill="FFFFFF"/>
      <w:spacing w:before="300" w:after="360" w:line="0" w:lineRule="atLeast"/>
      <w:jc w:val="center"/>
      <w:outlineLvl w:val="0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E4F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9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4</cp:revision>
  <cp:lastPrinted>2022-10-21T05:47:00Z</cp:lastPrinted>
  <dcterms:created xsi:type="dcterms:W3CDTF">2023-10-25T05:14:00Z</dcterms:created>
  <dcterms:modified xsi:type="dcterms:W3CDTF">2023-10-25T05:16:00Z</dcterms:modified>
</cp:coreProperties>
</file>