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AD34D" w14:textId="77777777" w:rsidR="006B0BCE" w:rsidRPr="00EB162D" w:rsidRDefault="006B0BCE" w:rsidP="006B0BC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162D">
        <w:rPr>
          <w:rFonts w:ascii="Times New Roman" w:hAnsi="Times New Roman" w:cs="Times New Roman"/>
          <w:b/>
          <w:bCs/>
          <w:sz w:val="24"/>
          <w:szCs w:val="24"/>
        </w:rPr>
        <w:t>Новопесчанский</w:t>
      </w:r>
      <w:proofErr w:type="spellEnd"/>
      <w:r w:rsidRPr="00EB162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Чистоозерного района Новосибирской области</w:t>
      </w:r>
    </w:p>
    <w:p w14:paraId="5909059A" w14:textId="77777777" w:rsidR="006B0BCE" w:rsidRPr="00627EDA" w:rsidRDefault="006B0BCE" w:rsidP="006B0B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7EDA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proofErr w:type="spellStart"/>
      <w:r w:rsidRPr="00627EDA">
        <w:rPr>
          <w:rFonts w:ascii="Times New Roman" w:hAnsi="Times New Roman" w:cs="Times New Roman"/>
          <w:b/>
          <w:bCs/>
          <w:sz w:val="36"/>
          <w:szCs w:val="36"/>
        </w:rPr>
        <w:t>Новопесчанского</w:t>
      </w:r>
      <w:proofErr w:type="spellEnd"/>
      <w:r w:rsidRPr="00627EDA">
        <w:rPr>
          <w:rFonts w:ascii="Times New Roman" w:hAnsi="Times New Roman" w:cs="Times New Roman"/>
          <w:b/>
          <w:bCs/>
          <w:sz w:val="36"/>
          <w:szCs w:val="36"/>
        </w:rPr>
        <w:t xml:space="preserve"> сельсовета Чистоозерного района Новосибирской области</w:t>
      </w:r>
    </w:p>
    <w:p w14:paraId="4A28D82F" w14:textId="77777777" w:rsidR="006B0BCE" w:rsidRPr="00C42005" w:rsidRDefault="006B0BCE" w:rsidP="006B0B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0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Решение</w:t>
      </w:r>
    </w:p>
    <w:p w14:paraId="1BFA6ADA" w14:textId="77777777" w:rsidR="006B0BCE" w:rsidRPr="006B0BCE" w:rsidRDefault="006B0BCE" w:rsidP="006B0BCE">
      <w:pPr>
        <w:rPr>
          <w:rFonts w:ascii="Times New Roman" w:hAnsi="Times New Roman" w:cs="Times New Roman"/>
          <w:sz w:val="28"/>
          <w:szCs w:val="28"/>
        </w:rPr>
      </w:pPr>
      <w:r w:rsidRPr="006B0B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6B0BCE">
        <w:rPr>
          <w:rFonts w:ascii="Times New Roman" w:hAnsi="Times New Roman" w:cs="Times New Roman"/>
          <w:sz w:val="28"/>
          <w:szCs w:val="28"/>
        </w:rPr>
        <w:t>( двадцать</w:t>
      </w:r>
      <w:proofErr w:type="gramEnd"/>
      <w:r w:rsidRPr="006B0BCE">
        <w:rPr>
          <w:rFonts w:ascii="Times New Roman" w:hAnsi="Times New Roman" w:cs="Times New Roman"/>
          <w:sz w:val="28"/>
          <w:szCs w:val="28"/>
        </w:rPr>
        <w:t xml:space="preserve">  четвертой сессии)</w:t>
      </w:r>
    </w:p>
    <w:p w14:paraId="70E1F69F" w14:textId="199F6232" w:rsidR="006B0BCE" w:rsidRPr="00947F65" w:rsidRDefault="006B0BCE" w:rsidP="006B0B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F65">
        <w:rPr>
          <w:rFonts w:ascii="Times New Roman" w:hAnsi="Times New Roman" w:cs="Times New Roman"/>
          <w:b/>
          <w:bCs/>
          <w:sz w:val="28"/>
          <w:szCs w:val="28"/>
        </w:rPr>
        <w:t>14.06.2023г                                                                                          №107</w:t>
      </w:r>
    </w:p>
    <w:p w14:paraId="27BF3244" w14:textId="77777777" w:rsidR="006B0BCE" w:rsidRPr="006B0BCE" w:rsidRDefault="006B0BCE" w:rsidP="006B0BCE">
      <w:pPr>
        <w:rPr>
          <w:rFonts w:ascii="Times New Roman" w:hAnsi="Times New Roman" w:cs="Times New Roman"/>
          <w:sz w:val="28"/>
          <w:szCs w:val="28"/>
        </w:rPr>
      </w:pPr>
      <w:r w:rsidRPr="006B0BC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6B0BCE">
        <w:rPr>
          <w:rFonts w:ascii="Times New Roman" w:hAnsi="Times New Roman" w:cs="Times New Roman"/>
          <w:sz w:val="28"/>
          <w:szCs w:val="28"/>
        </w:rPr>
        <w:t>с.Новопесчаное</w:t>
      </w:r>
      <w:proofErr w:type="spellEnd"/>
    </w:p>
    <w:p w14:paraId="22BEEEB1" w14:textId="77777777" w:rsidR="006B0BCE" w:rsidRPr="00947F65" w:rsidRDefault="006B0BCE" w:rsidP="006B0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F6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расходов на </w:t>
      </w:r>
      <w:proofErr w:type="spellStart"/>
      <w:r w:rsidRPr="00947F65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 w:rsidRPr="00947F65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</w:p>
    <w:p w14:paraId="009B26CB" w14:textId="11D7B600" w:rsidR="00065AC9" w:rsidRPr="00947F65" w:rsidRDefault="006B0BCE" w:rsidP="006B0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F65">
        <w:rPr>
          <w:rFonts w:ascii="Times New Roman" w:hAnsi="Times New Roman" w:cs="Times New Roman"/>
          <w:b/>
          <w:bCs/>
          <w:sz w:val="28"/>
          <w:szCs w:val="28"/>
        </w:rPr>
        <w:t>инициативного проекта</w:t>
      </w:r>
    </w:p>
    <w:p w14:paraId="1B6DCC3C" w14:textId="09DC0CC4" w:rsidR="006B0BCE" w:rsidRDefault="006B0BCE" w:rsidP="006B0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06.10.2003№131-ФЗ « Об  общих принципах организации местного самоуправления в  Российской Федерации»,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Новопесчанского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Новопесчанского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DB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14:paraId="11B5B69A" w14:textId="77777777" w:rsidR="00947F65" w:rsidRPr="00947F65" w:rsidRDefault="00947F65" w:rsidP="00947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F65">
        <w:rPr>
          <w:rFonts w:ascii="Times New Roman" w:hAnsi="Times New Roman" w:cs="Times New Roman"/>
          <w:sz w:val="28"/>
          <w:szCs w:val="28"/>
        </w:rPr>
        <w:t>Решил:</w:t>
      </w:r>
    </w:p>
    <w:p w14:paraId="032AE9B2" w14:textId="77777777" w:rsidR="00947F65" w:rsidRPr="00947F65" w:rsidRDefault="00947F65" w:rsidP="00947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F65">
        <w:rPr>
          <w:rFonts w:ascii="Times New Roman" w:hAnsi="Times New Roman" w:cs="Times New Roman"/>
          <w:sz w:val="28"/>
          <w:szCs w:val="28"/>
        </w:rPr>
        <w:t xml:space="preserve">1.В случае победы на конкурсе выделить сумму из бюджета муниципального образования </w:t>
      </w:r>
      <w:proofErr w:type="spellStart"/>
      <w:proofErr w:type="gramStart"/>
      <w:r w:rsidRPr="00947F65">
        <w:rPr>
          <w:rFonts w:ascii="Times New Roman" w:hAnsi="Times New Roman" w:cs="Times New Roman"/>
          <w:sz w:val="28"/>
          <w:szCs w:val="28"/>
        </w:rPr>
        <w:t>Новопесчаного</w:t>
      </w:r>
      <w:proofErr w:type="spellEnd"/>
      <w:r w:rsidRPr="00947F65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47F65">
        <w:rPr>
          <w:rFonts w:ascii="Times New Roman" w:hAnsi="Times New Roman" w:cs="Times New Roman"/>
          <w:sz w:val="28"/>
          <w:szCs w:val="28"/>
        </w:rPr>
        <w:t xml:space="preserve">  Чистоозерного района Новосибирской области не менее 20% от суммы выделяемого объема субсидий из областного бюджета на  </w:t>
      </w:r>
      <w:proofErr w:type="spellStart"/>
      <w:r w:rsidRPr="00947F6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47F65">
        <w:rPr>
          <w:rFonts w:ascii="Times New Roman" w:hAnsi="Times New Roman" w:cs="Times New Roman"/>
          <w:sz w:val="28"/>
          <w:szCs w:val="28"/>
        </w:rPr>
        <w:t xml:space="preserve"> расходов по реализации инициативных проектов</w:t>
      </w:r>
    </w:p>
    <w:p w14:paraId="6309BD8C" w14:textId="19D47A6F" w:rsidR="005F4515" w:rsidRDefault="00947F65" w:rsidP="00947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F65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47F65">
        <w:rPr>
          <w:rFonts w:ascii="Times New Roman" w:hAnsi="Times New Roman" w:cs="Times New Roman"/>
          <w:sz w:val="28"/>
          <w:szCs w:val="28"/>
        </w:rPr>
        <w:t>При  формировании</w:t>
      </w:r>
      <w:proofErr w:type="gramEnd"/>
      <w:r w:rsidRPr="00947F65">
        <w:rPr>
          <w:rFonts w:ascii="Times New Roman" w:hAnsi="Times New Roman" w:cs="Times New Roman"/>
          <w:sz w:val="28"/>
          <w:szCs w:val="28"/>
        </w:rPr>
        <w:t xml:space="preserve"> бюджета МО  </w:t>
      </w:r>
      <w:proofErr w:type="spellStart"/>
      <w:r w:rsidRPr="00947F65">
        <w:rPr>
          <w:rFonts w:ascii="Times New Roman" w:hAnsi="Times New Roman" w:cs="Times New Roman"/>
          <w:sz w:val="28"/>
          <w:szCs w:val="28"/>
        </w:rPr>
        <w:t>Новопесчанского</w:t>
      </w:r>
      <w:proofErr w:type="spellEnd"/>
      <w:r w:rsidRPr="00947F65">
        <w:rPr>
          <w:rFonts w:ascii="Times New Roman" w:hAnsi="Times New Roman" w:cs="Times New Roman"/>
          <w:sz w:val="28"/>
          <w:szCs w:val="28"/>
        </w:rPr>
        <w:t xml:space="preserve"> </w:t>
      </w:r>
      <w:r w:rsidR="00274DED">
        <w:rPr>
          <w:rFonts w:ascii="Times New Roman" w:hAnsi="Times New Roman" w:cs="Times New Roman"/>
          <w:sz w:val="28"/>
          <w:szCs w:val="28"/>
        </w:rPr>
        <w:t>с</w:t>
      </w:r>
      <w:r w:rsidRPr="00947F65">
        <w:rPr>
          <w:rFonts w:ascii="Times New Roman" w:hAnsi="Times New Roman" w:cs="Times New Roman"/>
          <w:sz w:val="28"/>
          <w:szCs w:val="28"/>
        </w:rPr>
        <w:t>ельсовета  на 202</w:t>
      </w:r>
      <w:r w:rsidR="00274DED">
        <w:rPr>
          <w:rFonts w:ascii="Times New Roman" w:hAnsi="Times New Roman" w:cs="Times New Roman"/>
          <w:sz w:val="28"/>
          <w:szCs w:val="28"/>
        </w:rPr>
        <w:t>5</w:t>
      </w:r>
      <w:r w:rsidRPr="00947F65">
        <w:rPr>
          <w:rFonts w:ascii="Times New Roman" w:hAnsi="Times New Roman" w:cs="Times New Roman"/>
          <w:sz w:val="28"/>
          <w:szCs w:val="28"/>
        </w:rPr>
        <w:t>-202</w:t>
      </w:r>
      <w:r w:rsidR="00274DED">
        <w:rPr>
          <w:rFonts w:ascii="Times New Roman" w:hAnsi="Times New Roman" w:cs="Times New Roman"/>
          <w:sz w:val="28"/>
          <w:szCs w:val="28"/>
        </w:rPr>
        <w:t>8</w:t>
      </w:r>
      <w:r w:rsidRPr="00947F65">
        <w:rPr>
          <w:rFonts w:ascii="Times New Roman" w:hAnsi="Times New Roman" w:cs="Times New Roman"/>
          <w:sz w:val="28"/>
          <w:szCs w:val="28"/>
        </w:rPr>
        <w:t xml:space="preserve">г  запланировать  бюджетные средства на содержание  объекта </w:t>
      </w:r>
    </w:p>
    <w:p w14:paraId="20540A89" w14:textId="6FCE93D1" w:rsidR="00947F65" w:rsidRPr="00947F65" w:rsidRDefault="00947F65" w:rsidP="00947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F65">
        <w:rPr>
          <w:rFonts w:ascii="Times New Roman" w:hAnsi="Times New Roman" w:cs="Times New Roman"/>
          <w:sz w:val="28"/>
          <w:szCs w:val="28"/>
        </w:rPr>
        <w:t>« Поклонный</w:t>
      </w:r>
      <w:proofErr w:type="gramEnd"/>
      <w:r w:rsidRPr="00947F65">
        <w:rPr>
          <w:rFonts w:ascii="Times New Roman" w:hAnsi="Times New Roman" w:cs="Times New Roman"/>
          <w:sz w:val="28"/>
          <w:szCs w:val="28"/>
        </w:rPr>
        <w:t xml:space="preserve"> крест».</w:t>
      </w:r>
    </w:p>
    <w:p w14:paraId="03D5D599" w14:textId="77777777" w:rsidR="005F4515" w:rsidRDefault="00947F65" w:rsidP="00947F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решение в периодическом печатном </w:t>
      </w:r>
      <w:proofErr w:type="gramStart"/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 «</w:t>
      </w:r>
      <w:proofErr w:type="gramEnd"/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МО </w:t>
      </w:r>
      <w:proofErr w:type="spellStart"/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Новопесчанского</w:t>
      </w:r>
      <w:proofErr w:type="spellEnd"/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в  сети «Интернет».</w:t>
      </w:r>
    </w:p>
    <w:p w14:paraId="59E272B9" w14:textId="56F1EB8E" w:rsidR="00145FDB" w:rsidRDefault="00947F65" w:rsidP="00947F65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4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с момента </w:t>
      </w:r>
      <w:proofErr w:type="gramStart"/>
      <w:r w:rsidRPr="0094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его  официального</w:t>
      </w:r>
      <w:proofErr w:type="gramEnd"/>
      <w:r w:rsidRPr="00947F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опубликовани</w:t>
      </w:r>
      <w:r w:rsidR="005F45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я.</w:t>
      </w:r>
    </w:p>
    <w:p w14:paraId="19E68C44" w14:textId="5C576FE8" w:rsidR="005F4515" w:rsidRPr="0099694A" w:rsidRDefault="00F21693" w:rsidP="00947F65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</w:t>
      </w:r>
      <w:proofErr w:type="spellStart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Новопесчанского</w:t>
      </w:r>
      <w:proofErr w:type="spellEnd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                                       Председатель Совета депутатов</w:t>
      </w:r>
    </w:p>
    <w:p w14:paraId="518CEE99" w14:textId="33A22EF1" w:rsidR="00F21693" w:rsidRPr="0099694A" w:rsidRDefault="00F21693" w:rsidP="00947F65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Чистоозерного района                                                               </w:t>
      </w:r>
      <w:proofErr w:type="spellStart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Новопесчанского</w:t>
      </w:r>
      <w:proofErr w:type="spellEnd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</w:t>
      </w:r>
    </w:p>
    <w:p w14:paraId="58AAEF0C" w14:textId="2A44713B" w:rsidR="00F21693" w:rsidRPr="0099694A" w:rsidRDefault="00F21693" w:rsidP="00947F65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Новосибирской области                                                              Чистоозерного района</w:t>
      </w:r>
    </w:p>
    <w:p w14:paraId="1EB8B01D" w14:textId="6CCD2BB9" w:rsidR="00F21693" w:rsidRPr="0099694A" w:rsidRDefault="00F21693" w:rsidP="00947F65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Новосибирской области</w:t>
      </w:r>
    </w:p>
    <w:p w14:paraId="111B81D9" w14:textId="6BE95A84" w:rsidR="00F21693" w:rsidRPr="0099694A" w:rsidRDefault="00F21693" w:rsidP="00947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----------------------------И.М. </w:t>
      </w:r>
      <w:proofErr w:type="spellStart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Гнидюк</w:t>
      </w:r>
      <w:proofErr w:type="spellEnd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---------------------------</w:t>
      </w:r>
      <w:proofErr w:type="spellStart"/>
      <w:r w:rsidRPr="009969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Е.С.Овсянникова</w:t>
      </w:r>
      <w:proofErr w:type="spellEnd"/>
    </w:p>
    <w:sectPr w:rsidR="00F21693" w:rsidRPr="0099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51"/>
    <w:rsid w:val="00065AC9"/>
    <w:rsid w:val="00145FDB"/>
    <w:rsid w:val="00274DED"/>
    <w:rsid w:val="002B4151"/>
    <w:rsid w:val="005F4515"/>
    <w:rsid w:val="006B0BCE"/>
    <w:rsid w:val="00935A93"/>
    <w:rsid w:val="00947F65"/>
    <w:rsid w:val="0099694A"/>
    <w:rsid w:val="00DD1D3E"/>
    <w:rsid w:val="00F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29A"/>
  <w15:chartTrackingRefBased/>
  <w15:docId w15:val="{392136FA-E662-4C4A-9FE9-29FC5B1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2023-06-22T09:23:00Z</cp:lastPrinted>
  <dcterms:created xsi:type="dcterms:W3CDTF">2023-06-22T08:13:00Z</dcterms:created>
  <dcterms:modified xsi:type="dcterms:W3CDTF">2023-06-22T09:26:00Z</dcterms:modified>
</cp:coreProperties>
</file>